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C0" w:rsidRPr="004D00CD" w:rsidRDefault="004D00CD" w:rsidP="004D00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32pt;height:532.5pt">
            <v:imagedata r:id="rId7" o:title="Рисунок (3)"/>
          </v:shape>
        </w:pict>
      </w:r>
      <w:r w:rsidR="008579C0" w:rsidRPr="00880B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8579C0" w:rsidRPr="00880B34" w:rsidRDefault="008579C0" w:rsidP="00706B25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b/>
          <w:bCs/>
          <w:sz w:val="28"/>
          <w:szCs w:val="28"/>
        </w:rPr>
        <w:t xml:space="preserve">к учебному плану МБДОУ № 10 "Ласточка" </w:t>
      </w:r>
      <w:proofErr w:type="gramStart"/>
      <w:r w:rsidRPr="00880B34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880B34">
        <w:rPr>
          <w:rFonts w:ascii="Times New Roman" w:hAnsi="Times New Roman" w:cs="Times New Roman"/>
          <w:b/>
          <w:bCs/>
          <w:sz w:val="28"/>
          <w:szCs w:val="28"/>
        </w:rPr>
        <w:t>. Сальска</w:t>
      </w:r>
    </w:p>
    <w:p w:rsidR="008579C0" w:rsidRPr="00880B34" w:rsidRDefault="00BC2725" w:rsidP="00706B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9967CC">
        <w:rPr>
          <w:rFonts w:ascii="Times New Roman" w:hAnsi="Times New Roman" w:cs="Times New Roman"/>
          <w:b/>
          <w:bCs/>
          <w:sz w:val="28"/>
          <w:szCs w:val="28"/>
        </w:rPr>
        <w:t>2025 -2026</w:t>
      </w:r>
      <w:r w:rsidR="008579C0" w:rsidRPr="00880B34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8579C0" w:rsidRPr="00880B34" w:rsidRDefault="008579C0" w:rsidP="009E6A32">
      <w:pPr>
        <w:spacing w:before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Учебный план является локальным нормативным </w:t>
      </w:r>
      <w:r w:rsidRPr="00880B34">
        <w:rPr>
          <w:rFonts w:ascii="Times New Roman" w:hAnsi="Times New Roman" w:cs="Times New Roman"/>
          <w:sz w:val="28"/>
          <w:szCs w:val="28"/>
        </w:rPr>
        <w:t>актом муниципального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 бюджетного дошкольного образовательн</w:t>
      </w:r>
      <w:r w:rsidRPr="00880B34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«Детский сад» </w:t>
      </w:r>
      <w:r w:rsidRPr="00880B34">
        <w:rPr>
          <w:rFonts w:ascii="Times New Roman" w:hAnsi="Times New Roman" w:cs="Times New Roman"/>
          <w:sz w:val="28"/>
          <w:szCs w:val="28"/>
        </w:rPr>
        <w:t xml:space="preserve">№ 10 «Ласточка» </w:t>
      </w:r>
      <w:proofErr w:type="gramStart"/>
      <w:r w:rsidRPr="00880B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80B34">
        <w:rPr>
          <w:rFonts w:ascii="Times New Roman" w:hAnsi="Times New Roman" w:cs="Times New Roman"/>
          <w:sz w:val="28"/>
          <w:szCs w:val="28"/>
        </w:rPr>
        <w:t>. Сальска (далее МБДОУ № 10 «Ласточка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880B34">
        <w:rPr>
          <w:rFonts w:ascii="Times New Roman" w:hAnsi="Times New Roman" w:cs="Times New Roman"/>
          <w:sz w:val="28"/>
          <w:szCs w:val="28"/>
        </w:rPr>
        <w:t>г. Сальска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>), регламентирующим организацию образовательного процесса в дошкольном образовательном учреждении с учетом его специфики, учебно-методического, кадрового</w:t>
      </w:r>
      <w:r w:rsidRPr="00880B34">
        <w:rPr>
          <w:rFonts w:ascii="Times New Roman" w:hAnsi="Times New Roman" w:cs="Times New Roman"/>
          <w:sz w:val="28"/>
          <w:szCs w:val="28"/>
        </w:rPr>
        <w:t xml:space="preserve"> 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>и материально-технического оснащения и разработан</w:t>
      </w:r>
      <w:r w:rsidRPr="00880B34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документами:</w:t>
      </w:r>
    </w:p>
    <w:p w:rsidR="008579C0" w:rsidRDefault="008579C0" w:rsidP="00706B25">
      <w:pPr>
        <w:numPr>
          <w:ilvl w:val="0"/>
          <w:numId w:val="18"/>
        </w:numPr>
        <w:tabs>
          <w:tab w:val="left" w:pos="284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29.12.2012г. № 273 —ФЗ;</w:t>
      </w:r>
    </w:p>
    <w:p w:rsidR="0039289C" w:rsidRDefault="0039289C" w:rsidP="0039289C">
      <w:pPr>
        <w:pStyle w:val="ab"/>
        <w:numPr>
          <w:ilvl w:val="0"/>
          <w:numId w:val="18"/>
        </w:numPr>
        <w:tabs>
          <w:tab w:val="left" w:pos="523"/>
        </w:tabs>
        <w:autoSpaceDE w:val="0"/>
        <w:autoSpaceDN w:val="0"/>
        <w:ind w:left="380" w:right="310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289C">
        <w:rPr>
          <w:rFonts w:ascii="Times New Roman" w:hAnsi="Times New Roman" w:cs="Times New Roman"/>
          <w:sz w:val="28"/>
          <w:szCs w:val="28"/>
        </w:rPr>
        <w:t>«Поряд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организации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и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осуществления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деятельности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по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основным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программам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-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программам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дошкольного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образования»,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утвержденным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приказом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Министерства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просвещения</w:t>
      </w:r>
      <w:r w:rsidRPr="0039289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от</w:t>
      </w:r>
      <w:r w:rsidRPr="003928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31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июля</w:t>
      </w:r>
      <w:r w:rsidRPr="0039289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2020</w:t>
      </w:r>
      <w:r w:rsidRPr="0039289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г.</w:t>
      </w:r>
      <w:r w:rsidRPr="0039289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N</w:t>
      </w:r>
      <w:r w:rsidRPr="0039289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9289C">
        <w:rPr>
          <w:rFonts w:ascii="Times New Roman" w:hAnsi="Times New Roman" w:cs="Times New Roman"/>
          <w:sz w:val="28"/>
          <w:szCs w:val="28"/>
        </w:rPr>
        <w:t>373.</w:t>
      </w:r>
    </w:p>
    <w:p w:rsidR="008579C0" w:rsidRPr="0039289C" w:rsidRDefault="008579C0" w:rsidP="0039289C">
      <w:pPr>
        <w:pStyle w:val="ab"/>
        <w:numPr>
          <w:ilvl w:val="0"/>
          <w:numId w:val="18"/>
        </w:numPr>
        <w:tabs>
          <w:tab w:val="left" w:pos="523"/>
        </w:tabs>
        <w:autoSpaceDE w:val="0"/>
        <w:autoSpaceDN w:val="0"/>
        <w:ind w:left="380" w:right="310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289C">
        <w:rPr>
          <w:rFonts w:ascii="Times New Roman" w:hAnsi="Times New Roman" w:cs="Times New Roman"/>
          <w:sz w:val="28"/>
          <w:szCs w:val="28"/>
        </w:rPr>
        <w:t>Приказ №1155 от 17.10.2013 «Об утверждении федерального государственного образовательного стандарта дошкольного образования»,</w:t>
      </w:r>
    </w:p>
    <w:p w:rsidR="008579C0" w:rsidRDefault="008579C0" w:rsidP="00706B25">
      <w:pPr>
        <w:numPr>
          <w:ilvl w:val="0"/>
          <w:numId w:val="18"/>
        </w:numPr>
        <w:tabs>
          <w:tab w:val="left" w:pos="277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Устав МБДОУ № 10 «Ласточка»» </w:t>
      </w:r>
      <w:proofErr w:type="gramStart"/>
      <w:r w:rsidRPr="00880B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80B34">
        <w:rPr>
          <w:rFonts w:ascii="Times New Roman" w:hAnsi="Times New Roman" w:cs="Times New Roman"/>
          <w:sz w:val="28"/>
          <w:szCs w:val="28"/>
        </w:rPr>
        <w:t>. Сальска.</w:t>
      </w:r>
    </w:p>
    <w:p w:rsidR="00066599" w:rsidRPr="00880B34" w:rsidRDefault="00066599" w:rsidP="00706B25">
      <w:pPr>
        <w:numPr>
          <w:ilvl w:val="0"/>
          <w:numId w:val="18"/>
        </w:numPr>
        <w:tabs>
          <w:tab w:val="left" w:pos="277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2.4.3648 -20 «Санитарно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пидемиологические требования к организациям воспитания и обучения, отдыха и оздоровления детей и молодёжи» утверждённые постановлением Главного государственного санитарного врача РФ от 28.09.2020г. № 28</w:t>
      </w:r>
    </w:p>
    <w:p w:rsidR="008579C0" w:rsidRPr="00880B34" w:rsidRDefault="008579C0" w:rsidP="00706B25">
      <w:pPr>
        <w:numPr>
          <w:ilvl w:val="0"/>
          <w:numId w:val="18"/>
        </w:numPr>
        <w:tabs>
          <w:tab w:val="left" w:pos="277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Лицензия на право ведения образовательной деятельности </w:t>
      </w:r>
      <w:r w:rsidRPr="00581001">
        <w:rPr>
          <w:rFonts w:ascii="Times New Roman" w:hAnsi="Times New Roman" w:cs="Times New Roman"/>
          <w:color w:val="auto"/>
          <w:sz w:val="28"/>
          <w:szCs w:val="28"/>
        </w:rPr>
        <w:t xml:space="preserve">серия </w:t>
      </w:r>
      <w:r w:rsidRPr="00295EC1">
        <w:rPr>
          <w:rFonts w:ascii="Times New Roman" w:hAnsi="Times New Roman" w:cs="Times New Roman"/>
          <w:color w:val="auto"/>
          <w:sz w:val="28"/>
          <w:szCs w:val="28"/>
        </w:rPr>
        <w:t xml:space="preserve">61Л01 № 0002281, </w:t>
      </w:r>
      <w:proofErr w:type="gramStart"/>
      <w:r w:rsidRPr="00295EC1">
        <w:rPr>
          <w:rFonts w:ascii="Times New Roman" w:hAnsi="Times New Roman" w:cs="Times New Roman"/>
          <w:color w:val="auto"/>
          <w:sz w:val="28"/>
          <w:szCs w:val="28"/>
        </w:rPr>
        <w:t>регистрационный</w:t>
      </w:r>
      <w:proofErr w:type="gramEnd"/>
      <w:r w:rsidRPr="00295EC1">
        <w:rPr>
          <w:rFonts w:ascii="Times New Roman" w:hAnsi="Times New Roman" w:cs="Times New Roman"/>
          <w:color w:val="auto"/>
          <w:sz w:val="28"/>
          <w:szCs w:val="28"/>
        </w:rPr>
        <w:t xml:space="preserve"> № 4806 от 14.05.2015г., выданная Региональной службой по надзору и контролю в сере образования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Ростовской области</w:t>
      </w:r>
      <w:r w:rsidRPr="00880B34">
        <w:rPr>
          <w:rFonts w:ascii="Times New Roman" w:hAnsi="Times New Roman" w:cs="Times New Roman"/>
          <w:sz w:val="28"/>
          <w:szCs w:val="28"/>
        </w:rPr>
        <w:t>.</w:t>
      </w:r>
    </w:p>
    <w:p w:rsidR="008579C0" w:rsidRPr="00880B34" w:rsidRDefault="008579C0" w:rsidP="00706B25">
      <w:pPr>
        <w:numPr>
          <w:ilvl w:val="0"/>
          <w:numId w:val="18"/>
        </w:numPr>
        <w:tabs>
          <w:tab w:val="left" w:pos="277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color w:val="auto"/>
          <w:sz w:val="28"/>
          <w:szCs w:val="28"/>
        </w:rPr>
        <w:t>Основная общеобразовательная программа до</w:t>
      </w:r>
      <w:r w:rsidRPr="00880B34">
        <w:rPr>
          <w:rFonts w:ascii="Times New Roman" w:hAnsi="Times New Roman" w:cs="Times New Roman"/>
          <w:sz w:val="28"/>
          <w:szCs w:val="28"/>
        </w:rPr>
        <w:t>школьного образования МБДОУ № 10 «Ласточка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proofErr w:type="gramStart"/>
      <w:r w:rsidRPr="00880B34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End"/>
      <w:r w:rsidRPr="00880B34">
        <w:rPr>
          <w:rFonts w:ascii="Times New Roman" w:hAnsi="Times New Roman" w:cs="Times New Roman"/>
          <w:color w:val="auto"/>
          <w:sz w:val="28"/>
          <w:szCs w:val="28"/>
        </w:rPr>
        <w:t>. Сальска.</w:t>
      </w:r>
    </w:p>
    <w:p w:rsidR="008579C0" w:rsidRPr="00880B34" w:rsidRDefault="008579C0" w:rsidP="00706B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>В МБДОУ № 10 «Ласточка» г. Сальска реализуется основная образовательная программа МБДОУ № 10 «Ласточка» г. Сальска с учё</w:t>
      </w:r>
      <w:r w:rsidR="00CC2F40">
        <w:rPr>
          <w:rFonts w:ascii="Times New Roman" w:hAnsi="Times New Roman" w:cs="Times New Roman"/>
          <w:sz w:val="28"/>
          <w:szCs w:val="28"/>
        </w:rPr>
        <w:t xml:space="preserve">том требований ФОП </w:t>
      </w:r>
      <w:proofErr w:type="gramStart"/>
      <w:r w:rsidR="00CC2F4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80B3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80B34">
        <w:rPr>
          <w:rFonts w:ascii="Times New Roman" w:hAnsi="Times New Roman" w:cs="Times New Roman"/>
          <w:sz w:val="28"/>
          <w:szCs w:val="28"/>
        </w:rPr>
        <w:t>адаптированная</w:t>
      </w:r>
      <w:proofErr w:type="gramEnd"/>
      <w:r w:rsidRPr="00880B34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для детей с тяжёлыми нарушениями речи (общее недор</w:t>
      </w:r>
      <w:r w:rsidR="00CC2F40">
        <w:rPr>
          <w:rFonts w:ascii="Times New Roman" w:hAnsi="Times New Roman" w:cs="Times New Roman"/>
          <w:sz w:val="28"/>
          <w:szCs w:val="28"/>
        </w:rPr>
        <w:t>азвитие речи) с учетом требований АФОП ДО (</w:t>
      </w:r>
      <w:r w:rsidR="003736CC">
        <w:rPr>
          <w:rFonts w:ascii="Times New Roman" w:hAnsi="Times New Roman" w:cs="Times New Roman"/>
          <w:sz w:val="28"/>
          <w:szCs w:val="28"/>
        </w:rPr>
        <w:t>групп комбинированной</w:t>
      </w:r>
      <w:r w:rsidR="00CC2F40">
        <w:rPr>
          <w:rFonts w:ascii="Times New Roman" w:hAnsi="Times New Roman" w:cs="Times New Roman"/>
          <w:sz w:val="28"/>
          <w:szCs w:val="28"/>
        </w:rPr>
        <w:t xml:space="preserve"> направленности)</w:t>
      </w:r>
    </w:p>
    <w:p w:rsidR="008579C0" w:rsidRPr="00880B34" w:rsidRDefault="008579C0" w:rsidP="00706B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МБДОУ № 10 «Ласточка» </w:t>
      </w:r>
      <w:proofErr w:type="gramStart"/>
      <w:r w:rsidRPr="00880B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80B34">
        <w:rPr>
          <w:rFonts w:ascii="Times New Roman" w:hAnsi="Times New Roman" w:cs="Times New Roman"/>
          <w:sz w:val="28"/>
          <w:szCs w:val="28"/>
        </w:rPr>
        <w:t>. Сальска работает в условиях пятидневной учебной недели 10,5 -часового рабочего дня. Учебный год начинается с 1 сентября и заканчивается 31 мая, продолжительность сос</w:t>
      </w:r>
      <w:r w:rsidR="009967CC">
        <w:rPr>
          <w:rFonts w:ascii="Times New Roman" w:hAnsi="Times New Roman" w:cs="Times New Roman"/>
          <w:sz w:val="28"/>
          <w:szCs w:val="28"/>
        </w:rPr>
        <w:t>тавляет 36</w:t>
      </w:r>
      <w:r w:rsidRPr="00880B34">
        <w:rPr>
          <w:rFonts w:ascii="Times New Roman" w:hAnsi="Times New Roman" w:cs="Times New Roman"/>
          <w:sz w:val="28"/>
          <w:szCs w:val="28"/>
        </w:rPr>
        <w:t xml:space="preserve"> учебных недель.  </w:t>
      </w:r>
    </w:p>
    <w:p w:rsidR="008579C0" w:rsidRPr="00880B34" w:rsidRDefault="008579C0" w:rsidP="00706B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Учебный план отражает специфику МБДОУ № 10 «Ласточка» </w:t>
      </w:r>
      <w:proofErr w:type="gramStart"/>
      <w:r w:rsidRPr="00880B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80B34">
        <w:rPr>
          <w:rFonts w:ascii="Times New Roman" w:hAnsi="Times New Roman" w:cs="Times New Roman"/>
          <w:sz w:val="28"/>
          <w:szCs w:val="28"/>
        </w:rPr>
        <w:t>. Сальска: учёт особенностей возрастной структуры – в МБДОУ функц</w:t>
      </w:r>
      <w:r w:rsidR="003736CC">
        <w:rPr>
          <w:rFonts w:ascii="Times New Roman" w:hAnsi="Times New Roman" w:cs="Times New Roman"/>
          <w:sz w:val="28"/>
          <w:szCs w:val="28"/>
        </w:rPr>
        <w:t>ионирует 8</w:t>
      </w:r>
      <w:r w:rsidR="00CC2F40">
        <w:rPr>
          <w:rFonts w:ascii="Times New Roman" w:hAnsi="Times New Roman" w:cs="Times New Roman"/>
          <w:sz w:val="28"/>
          <w:szCs w:val="28"/>
        </w:rPr>
        <w:t xml:space="preserve"> возрастных групп и 1</w:t>
      </w:r>
      <w:r w:rsidR="003736CC">
        <w:rPr>
          <w:rFonts w:ascii="Times New Roman" w:hAnsi="Times New Roman" w:cs="Times New Roman"/>
          <w:sz w:val="28"/>
          <w:szCs w:val="28"/>
        </w:rPr>
        <w:t xml:space="preserve"> группа</w:t>
      </w:r>
      <w:r w:rsidRPr="00880B34">
        <w:rPr>
          <w:rFonts w:ascii="Times New Roman" w:hAnsi="Times New Roman" w:cs="Times New Roman"/>
          <w:sz w:val="28"/>
          <w:szCs w:val="28"/>
        </w:rPr>
        <w:t xml:space="preserve"> кратковременного пребывания:</w:t>
      </w:r>
    </w:p>
    <w:p w:rsidR="008579C0" w:rsidRPr="00880B34" w:rsidRDefault="008579C0" w:rsidP="00706B25">
      <w:pPr>
        <w:jc w:val="both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1 группа </w:t>
      </w:r>
      <w:proofErr w:type="spellStart"/>
      <w:r w:rsidRPr="00880B34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880B34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BE19B2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Pr="00880B34">
        <w:rPr>
          <w:rFonts w:ascii="Times New Roman" w:hAnsi="Times New Roman" w:cs="Times New Roman"/>
          <w:sz w:val="28"/>
          <w:szCs w:val="28"/>
        </w:rPr>
        <w:t xml:space="preserve"> от 1,5 до 2 лет; </w:t>
      </w:r>
    </w:p>
    <w:p w:rsidR="008579C0" w:rsidRPr="00880B34" w:rsidRDefault="008579C0" w:rsidP="00706B25">
      <w:pPr>
        <w:jc w:val="both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lastRenderedPageBreak/>
        <w:t xml:space="preserve">1 группа </w:t>
      </w:r>
      <w:proofErr w:type="spellStart"/>
      <w:r w:rsidRPr="00880B34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880B34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  <w:r w:rsidR="00BE19B2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Pr="00880B34">
        <w:rPr>
          <w:rFonts w:ascii="Times New Roman" w:hAnsi="Times New Roman" w:cs="Times New Roman"/>
          <w:sz w:val="28"/>
          <w:szCs w:val="28"/>
        </w:rPr>
        <w:t xml:space="preserve">от 2 до 3 лет; </w:t>
      </w:r>
    </w:p>
    <w:p w:rsidR="008579C0" w:rsidRPr="00880B34" w:rsidRDefault="003736CC" w:rsidP="00706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2725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8579C0" w:rsidRPr="00880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9C0" w:rsidRPr="00880B34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8579C0" w:rsidRPr="00880B34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  <w:r w:rsidR="00BE19B2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8579C0" w:rsidRPr="00880B34">
        <w:rPr>
          <w:rFonts w:ascii="Times New Roman" w:hAnsi="Times New Roman" w:cs="Times New Roman"/>
          <w:sz w:val="28"/>
          <w:szCs w:val="28"/>
        </w:rPr>
        <w:t>от 3 до 4 лет;</w:t>
      </w:r>
    </w:p>
    <w:p w:rsidR="008579C0" w:rsidRPr="00880B34" w:rsidRDefault="007C792B" w:rsidP="00706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9C0" w:rsidRPr="00880B34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  <w:r w:rsidR="00BE19B2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8579C0" w:rsidRPr="00880B34">
        <w:rPr>
          <w:rFonts w:ascii="Times New Roman" w:hAnsi="Times New Roman" w:cs="Times New Roman"/>
          <w:sz w:val="28"/>
          <w:szCs w:val="28"/>
        </w:rPr>
        <w:t xml:space="preserve">от 4 до 5 лет; </w:t>
      </w:r>
    </w:p>
    <w:p w:rsidR="008579C0" w:rsidRPr="00880B34" w:rsidRDefault="007C792B" w:rsidP="00706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</w:t>
      </w:r>
      <w:r w:rsidR="003736CC">
        <w:rPr>
          <w:rFonts w:ascii="Times New Roman" w:hAnsi="Times New Roman" w:cs="Times New Roman"/>
          <w:sz w:val="28"/>
          <w:szCs w:val="28"/>
        </w:rPr>
        <w:t xml:space="preserve"> комбинированной направленности</w:t>
      </w:r>
      <w:r w:rsidR="00BE19B2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3736CC">
        <w:rPr>
          <w:rFonts w:ascii="Times New Roman" w:hAnsi="Times New Roman" w:cs="Times New Roman"/>
          <w:sz w:val="28"/>
          <w:szCs w:val="28"/>
        </w:rPr>
        <w:t xml:space="preserve"> от 5 лет до 6</w:t>
      </w:r>
      <w:r w:rsidR="008579C0" w:rsidRPr="00880B34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8579C0" w:rsidRDefault="007C792B" w:rsidP="00706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направленности для детей от 5лет до 6</w:t>
      </w:r>
      <w:r w:rsidR="00BE19B2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7C792B" w:rsidRPr="00880B34" w:rsidRDefault="007C792B" w:rsidP="007C7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группы комбинированной  направленности для детей от 6 лет до 7 лет;</w:t>
      </w:r>
    </w:p>
    <w:p w:rsidR="008579C0" w:rsidRPr="00880B34" w:rsidRDefault="00CC2F40" w:rsidP="00706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9C0" w:rsidRPr="00880B34">
        <w:rPr>
          <w:rFonts w:ascii="Times New Roman" w:hAnsi="Times New Roman" w:cs="Times New Roman"/>
          <w:sz w:val="28"/>
          <w:szCs w:val="28"/>
        </w:rPr>
        <w:t xml:space="preserve"> группы кратковременного пребывания от 1,5 до 3 лет</w:t>
      </w:r>
    </w:p>
    <w:p w:rsidR="008579C0" w:rsidRPr="00880B34" w:rsidRDefault="008579C0" w:rsidP="009F2BFB">
      <w:pPr>
        <w:widowControl/>
        <w:tabs>
          <w:tab w:val="left" w:pos="426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При составлении учебного плана учитывались следующие </w:t>
      </w:r>
      <w:r w:rsidRPr="00880B34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принципы</w:t>
      </w:r>
      <w:r w:rsidRPr="00880B34">
        <w:rPr>
          <w:rFonts w:ascii="Times New Roman" w:hAnsi="Times New Roman" w:cs="Times New Roman"/>
          <w:iCs/>
          <w:color w:val="auto"/>
          <w:sz w:val="28"/>
          <w:szCs w:val="28"/>
        </w:rPr>
        <w:t>:</w:t>
      </w:r>
    </w:p>
    <w:p w:rsidR="008579C0" w:rsidRPr="009F2BFB" w:rsidRDefault="008579C0" w:rsidP="009F2BFB">
      <w:pPr>
        <w:pStyle w:val="ab"/>
        <w:numPr>
          <w:ilvl w:val="0"/>
          <w:numId w:val="20"/>
        </w:numPr>
        <w:shd w:val="clear" w:color="auto" w:fill="FFFFFF"/>
        <w:tabs>
          <w:tab w:val="left" w:pos="277"/>
        </w:tabs>
        <w:spacing w:line="312" w:lineRule="exact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9F2BFB">
        <w:rPr>
          <w:rFonts w:ascii="Times New Roman" w:hAnsi="Times New Roman" w:cs="Times New Roman"/>
          <w:iCs/>
          <w:color w:val="auto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8579C0" w:rsidRPr="00880B34" w:rsidRDefault="008579C0" w:rsidP="00706B25">
      <w:pPr>
        <w:numPr>
          <w:ilvl w:val="0"/>
          <w:numId w:val="20"/>
        </w:numPr>
        <w:shd w:val="clear" w:color="auto" w:fill="FFFFFF"/>
        <w:tabs>
          <w:tab w:val="left" w:pos="277"/>
        </w:tabs>
        <w:spacing w:line="312" w:lineRule="exact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iCs/>
          <w:color w:val="auto"/>
          <w:sz w:val="28"/>
          <w:szCs w:val="28"/>
        </w:rPr>
        <w:t>принцип научной обоснованности и практической применимости;</w:t>
      </w:r>
    </w:p>
    <w:p w:rsidR="008579C0" w:rsidRPr="00880B34" w:rsidRDefault="008579C0" w:rsidP="00706B25">
      <w:pPr>
        <w:numPr>
          <w:ilvl w:val="0"/>
          <w:numId w:val="20"/>
        </w:numPr>
        <w:shd w:val="clear" w:color="auto" w:fill="FFFFFF"/>
        <w:tabs>
          <w:tab w:val="left" w:pos="277"/>
        </w:tabs>
        <w:spacing w:line="312" w:lineRule="exact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iCs/>
          <w:color w:val="auto"/>
          <w:sz w:val="28"/>
          <w:szCs w:val="28"/>
        </w:rPr>
        <w:t>принцип соответствия критериям полноты, необходимости и достаточности;</w:t>
      </w:r>
    </w:p>
    <w:p w:rsidR="008579C0" w:rsidRPr="00880B34" w:rsidRDefault="008579C0" w:rsidP="00706B25">
      <w:pPr>
        <w:numPr>
          <w:ilvl w:val="0"/>
          <w:numId w:val="20"/>
        </w:numPr>
        <w:shd w:val="clear" w:color="auto" w:fill="FFFFFF"/>
        <w:tabs>
          <w:tab w:val="left" w:pos="277"/>
        </w:tabs>
        <w:spacing w:line="312" w:lineRule="exact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принцип обеспечения единства воспитательных, развивающих и обучающих целей и задач процесса образования дошкольников, в процессе </w:t>
      </w:r>
      <w:r w:rsidRPr="00880B34">
        <w:rPr>
          <w:rFonts w:ascii="Times New Roman" w:hAnsi="Times New Roman" w:cs="Times New Roman"/>
          <w:iCs/>
          <w:sz w:val="28"/>
          <w:szCs w:val="28"/>
        </w:rPr>
        <w:t>реализации,</w:t>
      </w:r>
      <w:r w:rsidRPr="00880B3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которых формируются знания, умения, навыки, которые имеют непосредственное отношение к развитию дошкольников;</w:t>
      </w:r>
    </w:p>
    <w:p w:rsidR="008579C0" w:rsidRPr="00880B34" w:rsidRDefault="008579C0" w:rsidP="00706B25">
      <w:pPr>
        <w:numPr>
          <w:ilvl w:val="0"/>
          <w:numId w:val="20"/>
        </w:numPr>
        <w:shd w:val="clear" w:color="auto" w:fill="FFFFFF"/>
        <w:tabs>
          <w:tab w:val="left" w:pos="277"/>
        </w:tabs>
        <w:spacing w:line="312" w:lineRule="exact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iCs/>
          <w:color w:val="auto"/>
          <w:sz w:val="28"/>
          <w:szCs w:val="28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8579C0" w:rsidRPr="00880B34" w:rsidRDefault="008579C0" w:rsidP="00706B25">
      <w:pPr>
        <w:numPr>
          <w:ilvl w:val="0"/>
          <w:numId w:val="20"/>
        </w:numPr>
        <w:shd w:val="clear" w:color="auto" w:fill="FFFFFF"/>
        <w:tabs>
          <w:tab w:val="left" w:pos="277"/>
        </w:tabs>
        <w:spacing w:line="312" w:lineRule="exact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iCs/>
          <w:color w:val="auto"/>
          <w:sz w:val="28"/>
          <w:szCs w:val="28"/>
        </w:rPr>
        <w:t>комплексно-тематический принцип построения образовательного процесса;</w:t>
      </w:r>
    </w:p>
    <w:p w:rsidR="008579C0" w:rsidRPr="00880B34" w:rsidRDefault="008579C0" w:rsidP="00706B25">
      <w:pPr>
        <w:numPr>
          <w:ilvl w:val="0"/>
          <w:numId w:val="20"/>
        </w:numPr>
        <w:shd w:val="clear" w:color="auto" w:fill="FFFFFF"/>
        <w:tabs>
          <w:tab w:val="left" w:pos="277"/>
        </w:tabs>
        <w:spacing w:line="312" w:lineRule="exact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iCs/>
          <w:color w:val="auto"/>
          <w:sz w:val="28"/>
          <w:szCs w:val="28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8579C0" w:rsidRPr="00880B34" w:rsidRDefault="008579C0" w:rsidP="00706B25">
      <w:pPr>
        <w:numPr>
          <w:ilvl w:val="0"/>
          <w:numId w:val="20"/>
        </w:numPr>
        <w:shd w:val="clear" w:color="auto" w:fill="FFFFFF"/>
        <w:tabs>
          <w:tab w:val="left" w:pos="277"/>
        </w:tabs>
        <w:spacing w:line="312" w:lineRule="exact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iCs/>
          <w:color w:val="auto"/>
          <w:sz w:val="28"/>
          <w:szCs w:val="28"/>
        </w:rPr>
        <w:t>варьирование образовательного процесса в зависимости от региональных особенностей;</w:t>
      </w:r>
    </w:p>
    <w:p w:rsidR="008579C0" w:rsidRPr="00880B34" w:rsidRDefault="008579C0" w:rsidP="00706B25">
      <w:pPr>
        <w:numPr>
          <w:ilvl w:val="0"/>
          <w:numId w:val="20"/>
        </w:numPr>
        <w:shd w:val="clear" w:color="auto" w:fill="FFFFFF"/>
        <w:tabs>
          <w:tab w:val="left" w:pos="277"/>
        </w:tabs>
        <w:spacing w:line="312" w:lineRule="exact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iCs/>
          <w:color w:val="auto"/>
          <w:sz w:val="28"/>
          <w:szCs w:val="28"/>
        </w:rPr>
        <w:t>соблюдения преемственности между всеми возрастными дошкольными группами и между детским садом и начальной школой.</w:t>
      </w:r>
    </w:p>
    <w:p w:rsidR="008579C0" w:rsidRPr="00880B34" w:rsidRDefault="008579C0" w:rsidP="00706B25">
      <w:pPr>
        <w:tabs>
          <w:tab w:val="left" w:pos="277"/>
        </w:tabs>
        <w:spacing w:before="120"/>
        <w:ind w:firstLine="426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iCs/>
          <w:color w:val="auto"/>
          <w:sz w:val="28"/>
          <w:szCs w:val="28"/>
        </w:rPr>
        <w:t>Учебный план определяет максимальный объём учебной нагрузки воспитанников, содержание и организацию образовательной деятельности, распределяет время, отводимое на освоение дошкольниками образовательный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 посредством реализации основной общеобразовательной программы до</w:t>
      </w:r>
      <w:r w:rsidRPr="00880B34">
        <w:rPr>
          <w:rFonts w:ascii="Times New Roman" w:hAnsi="Times New Roman" w:cs="Times New Roman"/>
          <w:iCs/>
          <w:sz w:val="28"/>
          <w:szCs w:val="28"/>
        </w:rPr>
        <w:t>школьного образования МБДОУ № 10 «Ласточка</w:t>
      </w:r>
      <w:r w:rsidRPr="00880B3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» </w:t>
      </w:r>
      <w:proofErr w:type="gramStart"/>
      <w:r w:rsidRPr="00880B34">
        <w:rPr>
          <w:rFonts w:ascii="Times New Roman" w:hAnsi="Times New Roman" w:cs="Times New Roman"/>
          <w:iCs/>
          <w:color w:val="auto"/>
          <w:sz w:val="28"/>
          <w:szCs w:val="28"/>
        </w:rPr>
        <w:t>г</w:t>
      </w:r>
      <w:proofErr w:type="gramEnd"/>
      <w:r w:rsidRPr="00880B34">
        <w:rPr>
          <w:rFonts w:ascii="Times New Roman" w:hAnsi="Times New Roman" w:cs="Times New Roman"/>
          <w:iCs/>
          <w:color w:val="auto"/>
          <w:sz w:val="28"/>
          <w:szCs w:val="28"/>
        </w:rPr>
        <w:t>. Сальска по возрастным группам.</w:t>
      </w:r>
    </w:p>
    <w:p w:rsidR="008579C0" w:rsidRPr="00880B34" w:rsidRDefault="008579C0" w:rsidP="00706B25">
      <w:pPr>
        <w:spacing w:before="120"/>
        <w:ind w:firstLine="425"/>
        <w:rPr>
          <w:rFonts w:ascii="Times New Roman" w:hAnsi="Times New Roman" w:cs="Times New Roman"/>
          <w:iCs/>
          <w:sz w:val="28"/>
          <w:szCs w:val="28"/>
        </w:rPr>
      </w:pPr>
      <w:r w:rsidRPr="00880B34">
        <w:rPr>
          <w:rFonts w:ascii="Times New Roman" w:hAnsi="Times New Roman" w:cs="Times New Roman"/>
          <w:iCs/>
          <w:sz w:val="28"/>
          <w:szCs w:val="28"/>
        </w:rPr>
        <w:t xml:space="preserve">В учебном плане </w:t>
      </w:r>
      <w:proofErr w:type="gramStart"/>
      <w:r w:rsidRPr="00880B34">
        <w:rPr>
          <w:rFonts w:ascii="Times New Roman" w:hAnsi="Times New Roman" w:cs="Times New Roman"/>
          <w:iCs/>
          <w:sz w:val="28"/>
          <w:szCs w:val="28"/>
        </w:rPr>
        <w:t>выделены</w:t>
      </w:r>
      <w:proofErr w:type="gramEnd"/>
      <w:r w:rsidRPr="00880B34">
        <w:rPr>
          <w:rFonts w:ascii="Times New Roman" w:hAnsi="Times New Roman" w:cs="Times New Roman"/>
          <w:iCs/>
          <w:sz w:val="28"/>
          <w:szCs w:val="28"/>
        </w:rPr>
        <w:t xml:space="preserve"> инвариантная (обязательная) и вариативная (модульная) часть. Инвариантная часть обеспечивает выполнение обязательной части основной общеобразовательной программы дошкольного образования (составляет не менее 60% от общего нормативного времени, отводимого на освоение основной образовательной </w:t>
      </w:r>
      <w:r w:rsidRPr="00880B3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программы дошкольного образования). </w:t>
      </w:r>
    </w:p>
    <w:p w:rsidR="008579C0" w:rsidRPr="00880B34" w:rsidRDefault="008579C0" w:rsidP="00706B25">
      <w:pPr>
        <w:spacing w:before="120"/>
        <w:ind w:firstLine="425"/>
        <w:rPr>
          <w:rFonts w:ascii="Times New Roman" w:hAnsi="Times New Roman" w:cs="Times New Roman"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iCs/>
          <w:color w:val="auto"/>
          <w:sz w:val="28"/>
          <w:szCs w:val="28"/>
        </w:rPr>
        <w:t>Вариативная часть позволяет более полно реализовать социальный заказ на общеобразовательные услуги, учитывает специфику национально-культурных, демографических, климатических условий, в которых осуществляется образовательный процесс.</w:t>
      </w:r>
    </w:p>
    <w:p w:rsidR="008579C0" w:rsidRPr="00880B34" w:rsidRDefault="008579C0" w:rsidP="00706B25">
      <w:pPr>
        <w:spacing w:before="120"/>
        <w:rPr>
          <w:rFonts w:ascii="Times New Roman" w:hAnsi="Times New Roman" w:cs="Times New Roman"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color w:val="auto"/>
          <w:sz w:val="28"/>
          <w:szCs w:val="28"/>
        </w:rPr>
        <w:t>Вариативная часть (реализация регионального компонента) осуществляется в ходе игровой деятельности нравственного и реализации духовно-нравственного содержания:</w:t>
      </w:r>
    </w:p>
    <w:p w:rsidR="008579C0" w:rsidRPr="00880B34" w:rsidRDefault="008579C0" w:rsidP="00706B25">
      <w:pPr>
        <w:numPr>
          <w:ilvl w:val="0"/>
          <w:numId w:val="1"/>
        </w:numPr>
        <w:tabs>
          <w:tab w:val="left" w:pos="272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>творческая художественная продуктивная деятельность;</w:t>
      </w:r>
    </w:p>
    <w:p w:rsidR="008579C0" w:rsidRPr="00880B34" w:rsidRDefault="008579C0" w:rsidP="00706B25">
      <w:pPr>
        <w:numPr>
          <w:ilvl w:val="0"/>
          <w:numId w:val="1"/>
        </w:numPr>
        <w:tabs>
          <w:tab w:val="left" w:pos="2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>проведение совместных праздников, развлечений, посиделок;</w:t>
      </w:r>
    </w:p>
    <w:p w:rsidR="008579C0" w:rsidRPr="00880B34" w:rsidRDefault="008579C0" w:rsidP="00706B25">
      <w:pPr>
        <w:numPr>
          <w:ilvl w:val="0"/>
          <w:numId w:val="1"/>
        </w:numPr>
        <w:tabs>
          <w:tab w:val="left" w:pos="2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просмотр </w:t>
      </w:r>
      <w:proofErr w:type="spellStart"/>
      <w:proofErr w:type="gramStart"/>
      <w:r w:rsidRPr="00880B34">
        <w:rPr>
          <w:rFonts w:ascii="Times New Roman" w:hAnsi="Times New Roman" w:cs="Times New Roman"/>
          <w:sz w:val="28"/>
          <w:szCs w:val="28"/>
        </w:rPr>
        <w:t>слайд-фильмов</w:t>
      </w:r>
      <w:proofErr w:type="spellEnd"/>
      <w:proofErr w:type="gramEnd"/>
      <w:r w:rsidRPr="00880B34">
        <w:rPr>
          <w:rFonts w:ascii="Times New Roman" w:hAnsi="Times New Roman" w:cs="Times New Roman"/>
          <w:sz w:val="28"/>
          <w:szCs w:val="28"/>
        </w:rPr>
        <w:t xml:space="preserve"> (презентаций);</w:t>
      </w:r>
    </w:p>
    <w:p w:rsidR="008579C0" w:rsidRPr="00880B34" w:rsidRDefault="008579C0" w:rsidP="00706B25">
      <w:pPr>
        <w:numPr>
          <w:ilvl w:val="0"/>
          <w:numId w:val="1"/>
        </w:numPr>
        <w:tabs>
          <w:tab w:val="left" w:pos="2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>экскурсии, целевые прогулки;</w:t>
      </w:r>
    </w:p>
    <w:p w:rsidR="008579C0" w:rsidRPr="00880B34" w:rsidRDefault="008579C0" w:rsidP="00706B25">
      <w:pPr>
        <w:numPr>
          <w:ilvl w:val="0"/>
          <w:numId w:val="1"/>
        </w:numPr>
        <w:tabs>
          <w:tab w:val="left" w:pos="2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>организация выставок детского творчества;</w:t>
      </w:r>
    </w:p>
    <w:p w:rsidR="008579C0" w:rsidRPr="00880B34" w:rsidRDefault="008579C0" w:rsidP="00706B25">
      <w:pPr>
        <w:numPr>
          <w:ilvl w:val="0"/>
          <w:numId w:val="1"/>
        </w:numPr>
        <w:tabs>
          <w:tab w:val="left" w:pos="2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>постановка музыкальных сказок духовно-нравственного содержания.</w:t>
      </w:r>
    </w:p>
    <w:p w:rsidR="008579C0" w:rsidRPr="00880B34" w:rsidRDefault="008579C0" w:rsidP="00706B25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   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С целью обеспечения качества содержательной части образовательной программы МБДОУ используются в образовательной деятельности парциальные программы и технологии: </w:t>
      </w:r>
    </w:p>
    <w:p w:rsidR="008579C0" w:rsidRPr="00880B34" w:rsidRDefault="008579C0" w:rsidP="00706B2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- 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>Авдеева М.А., Князева</w:t>
      </w:r>
      <w:r w:rsidRPr="00880B34">
        <w:rPr>
          <w:rFonts w:ascii="Times New Roman" w:hAnsi="Times New Roman" w:cs="Times New Roman"/>
          <w:sz w:val="28"/>
          <w:szCs w:val="28"/>
        </w:rPr>
        <w:t xml:space="preserve"> 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О.Л., </w:t>
      </w:r>
      <w:proofErr w:type="spellStart"/>
      <w:r w:rsidRPr="00880B34">
        <w:rPr>
          <w:rFonts w:ascii="Times New Roman" w:hAnsi="Times New Roman" w:cs="Times New Roman"/>
          <w:color w:val="auto"/>
          <w:sz w:val="28"/>
          <w:szCs w:val="28"/>
        </w:rPr>
        <w:t>Стеркина</w:t>
      </w:r>
      <w:proofErr w:type="spellEnd"/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 Р.Б. Программа «Основы безопасности детей дошкольного возраста».</w:t>
      </w:r>
    </w:p>
    <w:p w:rsidR="008579C0" w:rsidRPr="00880B34" w:rsidRDefault="008579C0" w:rsidP="00706B25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- Программа развития музыкальности у детей раннего возраста «Малыш» Петрова В.А.; </w:t>
      </w:r>
    </w:p>
    <w:p w:rsidR="008579C0" w:rsidRDefault="008579C0" w:rsidP="00706B25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>-</w:t>
      </w:r>
      <w:r w:rsidR="00B27B6C">
        <w:rPr>
          <w:rFonts w:ascii="Times New Roman" w:hAnsi="Times New Roman" w:cs="Times New Roman"/>
          <w:sz w:val="28"/>
          <w:szCs w:val="28"/>
        </w:rPr>
        <w:t xml:space="preserve">Программа «Ладушки» </w:t>
      </w:r>
      <w:proofErr w:type="spellStart"/>
      <w:r w:rsidR="00B27B6C">
        <w:rPr>
          <w:rFonts w:ascii="Times New Roman" w:hAnsi="Times New Roman" w:cs="Times New Roman"/>
          <w:sz w:val="28"/>
          <w:szCs w:val="28"/>
        </w:rPr>
        <w:t>И.Каплунова</w:t>
      </w:r>
      <w:proofErr w:type="spellEnd"/>
      <w:r w:rsidR="00B27B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7B6C">
        <w:rPr>
          <w:rFonts w:ascii="Times New Roman" w:hAnsi="Times New Roman" w:cs="Times New Roman"/>
          <w:sz w:val="28"/>
          <w:szCs w:val="28"/>
        </w:rPr>
        <w:t>И.Новоскольцева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579C0" w:rsidRPr="00880B34" w:rsidRDefault="008579C0" w:rsidP="00706B25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Е.Н. Арсенина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="00B27B6C">
        <w:rPr>
          <w:rFonts w:ascii="Times New Roman" w:hAnsi="Times New Roman" w:cs="Times New Roman"/>
          <w:color w:val="auto"/>
          <w:sz w:val="28"/>
          <w:szCs w:val="28"/>
        </w:rPr>
        <w:t xml:space="preserve"> «М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B27B6C">
        <w:rPr>
          <w:rFonts w:ascii="Times New Roman" w:hAnsi="Times New Roman" w:cs="Times New Roman"/>
          <w:color w:val="auto"/>
          <w:sz w:val="28"/>
          <w:szCs w:val="28"/>
        </w:rPr>
        <w:t xml:space="preserve">зыкальные занятия» 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579C0" w:rsidRPr="00880B34" w:rsidRDefault="008579C0" w:rsidP="00706B25">
      <w:pPr>
        <w:shd w:val="clear" w:color="auto" w:fill="FFFFFF"/>
        <w:rPr>
          <w:rFonts w:ascii="Times New Roman" w:hAnsi="Times New Roman" w:cs="Times New Roman"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- 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>Лыкова И.А. Программа художественного воспитания, обучения и развития детей 2 — 7 лет «Цветные ладошки».</w:t>
      </w:r>
    </w:p>
    <w:p w:rsidR="008579C0" w:rsidRDefault="008579C0" w:rsidP="00706B25">
      <w:pPr>
        <w:shd w:val="clear" w:color="auto" w:fill="FFFFFF"/>
        <w:rPr>
          <w:rFonts w:ascii="Times New Roman" w:hAnsi="Times New Roman" w:cs="Times New Roman"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- 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>Лыкова И.А. «Художественный труд в детском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саду»;</w:t>
      </w:r>
    </w:p>
    <w:p w:rsidR="008579C0" w:rsidRPr="00880B34" w:rsidRDefault="008579C0" w:rsidP="00706B25">
      <w:pPr>
        <w:shd w:val="clear" w:color="auto" w:fill="FFFF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Т.С.Комарова «Изобразительная деятельно</w:t>
      </w:r>
      <w:r w:rsidR="00B27B6C">
        <w:rPr>
          <w:rFonts w:ascii="Times New Roman" w:hAnsi="Times New Roman" w:cs="Times New Roman"/>
          <w:color w:val="auto"/>
          <w:sz w:val="28"/>
          <w:szCs w:val="28"/>
        </w:rPr>
        <w:t xml:space="preserve">сть в детском саду» </w:t>
      </w:r>
    </w:p>
    <w:p w:rsidR="008579C0" w:rsidRPr="00880B34" w:rsidRDefault="008579C0" w:rsidP="00706B25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80B34">
        <w:rPr>
          <w:rFonts w:ascii="Times New Roman" w:hAnsi="Times New Roman" w:cs="Times New Roman"/>
          <w:color w:val="auto"/>
          <w:sz w:val="28"/>
          <w:szCs w:val="28"/>
        </w:rPr>
        <w:t>Ветохина</w:t>
      </w:r>
      <w:proofErr w:type="spellEnd"/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 А.Я., </w:t>
      </w:r>
      <w:proofErr w:type="spellStart"/>
      <w:r w:rsidRPr="00880B34">
        <w:rPr>
          <w:rFonts w:ascii="Times New Roman" w:hAnsi="Times New Roman" w:cs="Times New Roman"/>
          <w:color w:val="auto"/>
          <w:sz w:val="28"/>
          <w:szCs w:val="28"/>
        </w:rPr>
        <w:t>Дмитренко</w:t>
      </w:r>
      <w:proofErr w:type="spellEnd"/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 З.С. «Нравственно-патриотическое воспитание детей дошкольного возраста».</w:t>
      </w:r>
    </w:p>
    <w:p w:rsidR="008579C0" w:rsidRPr="00880B34" w:rsidRDefault="008579C0" w:rsidP="00706B25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- Крюкова С.В., </w:t>
      </w:r>
      <w:proofErr w:type="spellStart"/>
      <w:r w:rsidRPr="00880B34">
        <w:rPr>
          <w:rFonts w:ascii="Times New Roman" w:hAnsi="Times New Roman" w:cs="Times New Roman"/>
          <w:sz w:val="28"/>
          <w:szCs w:val="28"/>
        </w:rPr>
        <w:t>Слободиняк</w:t>
      </w:r>
      <w:proofErr w:type="spellEnd"/>
      <w:r w:rsidRPr="00880B34">
        <w:rPr>
          <w:rFonts w:ascii="Times New Roman" w:hAnsi="Times New Roman" w:cs="Times New Roman"/>
          <w:sz w:val="28"/>
          <w:szCs w:val="28"/>
        </w:rPr>
        <w:t xml:space="preserve"> Н.П., «Удивляюсь, злюсь, боюсь, хвастаюсь и радуюсь».</w:t>
      </w:r>
    </w:p>
    <w:p w:rsidR="008579C0" w:rsidRDefault="008579C0" w:rsidP="002F2059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80B34">
        <w:rPr>
          <w:rFonts w:ascii="Times New Roman" w:hAnsi="Times New Roman" w:cs="Times New Roman"/>
          <w:sz w:val="28"/>
          <w:szCs w:val="28"/>
        </w:rPr>
        <w:t>Куражева</w:t>
      </w:r>
      <w:proofErr w:type="spellEnd"/>
      <w:r w:rsidRPr="00880B34">
        <w:rPr>
          <w:rFonts w:ascii="Times New Roman" w:hAnsi="Times New Roman" w:cs="Times New Roman"/>
          <w:sz w:val="28"/>
          <w:szCs w:val="28"/>
        </w:rPr>
        <w:t xml:space="preserve"> Н.Ю., </w:t>
      </w:r>
      <w:proofErr w:type="spellStart"/>
      <w:r w:rsidRPr="00880B34">
        <w:rPr>
          <w:rFonts w:ascii="Times New Roman" w:hAnsi="Times New Roman" w:cs="Times New Roman"/>
          <w:sz w:val="28"/>
          <w:szCs w:val="28"/>
        </w:rPr>
        <w:t>Вараева</w:t>
      </w:r>
      <w:proofErr w:type="spellEnd"/>
      <w:r w:rsidRPr="00880B34">
        <w:rPr>
          <w:rFonts w:ascii="Times New Roman" w:hAnsi="Times New Roman" w:cs="Times New Roman"/>
          <w:sz w:val="28"/>
          <w:szCs w:val="28"/>
        </w:rPr>
        <w:t xml:space="preserve"> Н.В. «Психологические занятия с дошкольниками «</w:t>
      </w:r>
      <w:proofErr w:type="spellStart"/>
      <w:r w:rsidRPr="00880B34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880B34">
        <w:rPr>
          <w:rFonts w:ascii="Times New Roman" w:hAnsi="Times New Roman" w:cs="Times New Roman"/>
          <w:sz w:val="28"/>
          <w:szCs w:val="28"/>
        </w:rPr>
        <w:t>».</w:t>
      </w:r>
    </w:p>
    <w:p w:rsidR="00B27B6C" w:rsidRDefault="00B27B6C" w:rsidP="002F2059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-Л.Е.Осипова «Мы живём в России».</w:t>
      </w:r>
    </w:p>
    <w:p w:rsidR="003B26FC" w:rsidRPr="00880B34" w:rsidRDefault="003B26FC" w:rsidP="002F2059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Чумечева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Платохина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«Родники Дона».</w:t>
      </w:r>
    </w:p>
    <w:p w:rsidR="008579C0" w:rsidRPr="00880B34" w:rsidRDefault="008579C0" w:rsidP="00706B25">
      <w:pPr>
        <w:tabs>
          <w:tab w:val="left" w:pos="0"/>
        </w:tabs>
        <w:spacing w:before="120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color w:val="auto"/>
          <w:sz w:val="28"/>
          <w:szCs w:val="28"/>
        </w:rPr>
        <w:t>Содержание организованной образовательной деятельности (далее ООД) обязательной части направлено на обеспечение качественного освоения детьми содержания основной образовательной программы дошкольного образования.</w:t>
      </w:r>
    </w:p>
    <w:p w:rsidR="008579C0" w:rsidRPr="00880B34" w:rsidRDefault="008579C0" w:rsidP="00706B25">
      <w:pPr>
        <w:spacing w:before="120"/>
        <w:ind w:firstLine="426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Объём учебной нагрузки в течение недели определен в соответствии с санитарно-эпидемиологическими </w:t>
      </w:r>
      <w:r w:rsidRPr="00880B34">
        <w:rPr>
          <w:rFonts w:ascii="Times New Roman" w:hAnsi="Times New Roman" w:cs="Times New Roman"/>
          <w:sz w:val="28"/>
          <w:szCs w:val="28"/>
        </w:rPr>
        <w:lastRenderedPageBreak/>
        <w:t>требованиями к устройству, содержанию и организации режима р</w:t>
      </w:r>
      <w:r w:rsidR="00066599">
        <w:rPr>
          <w:rFonts w:ascii="Times New Roman" w:hAnsi="Times New Roman" w:cs="Times New Roman"/>
          <w:sz w:val="28"/>
          <w:szCs w:val="28"/>
        </w:rPr>
        <w:t>аботы ДОУ (</w:t>
      </w:r>
      <w:proofErr w:type="spellStart"/>
      <w:r w:rsidR="0006659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066599">
        <w:rPr>
          <w:rFonts w:ascii="Times New Roman" w:hAnsi="Times New Roman" w:cs="Times New Roman"/>
          <w:sz w:val="28"/>
          <w:szCs w:val="28"/>
        </w:rPr>
        <w:t xml:space="preserve"> 2</w:t>
      </w:r>
      <w:r w:rsidRPr="00880B34">
        <w:rPr>
          <w:rFonts w:ascii="Times New Roman" w:hAnsi="Times New Roman" w:cs="Times New Roman"/>
          <w:sz w:val="28"/>
          <w:szCs w:val="28"/>
        </w:rPr>
        <w:t>.</w:t>
      </w:r>
      <w:r w:rsidR="00066599">
        <w:rPr>
          <w:rFonts w:ascii="Times New Roman" w:hAnsi="Times New Roman" w:cs="Times New Roman"/>
          <w:sz w:val="28"/>
          <w:szCs w:val="28"/>
        </w:rPr>
        <w:t>4.3648 -20 от 28.09.2020 № 28)</w:t>
      </w:r>
    </w:p>
    <w:p w:rsidR="008579C0" w:rsidRPr="00880B34" w:rsidRDefault="008579C0" w:rsidP="00706B25">
      <w:pPr>
        <w:tabs>
          <w:tab w:val="left" w:pos="6360"/>
          <w:tab w:val="right" w:pos="9917"/>
        </w:tabs>
        <w:rPr>
          <w:rFonts w:ascii="Times New Roman" w:hAnsi="Times New Roman" w:cs="Times New Roman"/>
          <w:bCs/>
          <w:sz w:val="28"/>
          <w:szCs w:val="28"/>
        </w:rPr>
      </w:pPr>
      <w:r w:rsidRPr="00880B34">
        <w:rPr>
          <w:rFonts w:ascii="Times New Roman" w:hAnsi="Times New Roman" w:cs="Times New Roman"/>
          <w:bCs/>
          <w:sz w:val="28"/>
          <w:szCs w:val="28"/>
        </w:rPr>
        <w:t xml:space="preserve">      Недельная нагрузка составляет:</w:t>
      </w:r>
    </w:p>
    <w:p w:rsidR="00C24EDF" w:rsidRDefault="008579C0" w:rsidP="00C24EDF">
      <w:pPr>
        <w:spacing w:before="120"/>
        <w:ind w:firstLine="426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bCs/>
          <w:sz w:val="28"/>
          <w:szCs w:val="28"/>
        </w:rPr>
        <w:t>• в первой младшей группе – 10 игровых заняти</w:t>
      </w:r>
      <w:r w:rsidR="00600218">
        <w:rPr>
          <w:rFonts w:ascii="Times New Roman" w:hAnsi="Times New Roman" w:cs="Times New Roman"/>
          <w:bCs/>
          <w:sz w:val="28"/>
          <w:szCs w:val="28"/>
        </w:rPr>
        <w:t xml:space="preserve">й в неделю, </w:t>
      </w:r>
      <w:r w:rsidRPr="00880B34">
        <w:rPr>
          <w:rFonts w:ascii="Times New Roman" w:hAnsi="Times New Roman" w:cs="Times New Roman"/>
          <w:bCs/>
          <w:sz w:val="28"/>
          <w:szCs w:val="28"/>
        </w:rPr>
        <w:t xml:space="preserve"> длительность не более 8-10 минут; что соответствует</w:t>
      </w:r>
      <w:r w:rsidR="000665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659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6659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066599">
        <w:rPr>
          <w:rFonts w:ascii="Times New Roman" w:hAnsi="Times New Roman" w:cs="Times New Roman"/>
          <w:sz w:val="28"/>
          <w:szCs w:val="28"/>
        </w:rPr>
        <w:t xml:space="preserve"> 2</w:t>
      </w:r>
      <w:r w:rsidR="00066599" w:rsidRPr="00880B34">
        <w:rPr>
          <w:rFonts w:ascii="Times New Roman" w:hAnsi="Times New Roman" w:cs="Times New Roman"/>
          <w:sz w:val="28"/>
          <w:szCs w:val="28"/>
        </w:rPr>
        <w:t>.</w:t>
      </w:r>
      <w:r w:rsidR="00066599">
        <w:rPr>
          <w:rFonts w:ascii="Times New Roman" w:hAnsi="Times New Roman" w:cs="Times New Roman"/>
          <w:sz w:val="28"/>
          <w:szCs w:val="28"/>
        </w:rPr>
        <w:t>4.3648 -20 от 28.09.2020 № 28)</w:t>
      </w:r>
    </w:p>
    <w:p w:rsidR="00066599" w:rsidRPr="00880B34" w:rsidRDefault="008579C0" w:rsidP="00C24EDF">
      <w:pPr>
        <w:spacing w:before="120"/>
        <w:ind w:firstLine="426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bCs/>
          <w:sz w:val="28"/>
          <w:szCs w:val="28"/>
        </w:rPr>
        <w:t>• Во второ</w:t>
      </w:r>
      <w:r w:rsidR="00600218">
        <w:rPr>
          <w:rFonts w:ascii="Times New Roman" w:hAnsi="Times New Roman" w:cs="Times New Roman"/>
          <w:bCs/>
          <w:sz w:val="28"/>
          <w:szCs w:val="28"/>
        </w:rPr>
        <w:t>й младшей группе – 10 занятий (О</w:t>
      </w:r>
      <w:r w:rsidRPr="00880B34">
        <w:rPr>
          <w:rFonts w:ascii="Times New Roman" w:hAnsi="Times New Roman" w:cs="Times New Roman"/>
          <w:bCs/>
          <w:sz w:val="28"/>
          <w:szCs w:val="28"/>
        </w:rPr>
        <w:t>ОД) в неделю по два занятия е</w:t>
      </w:r>
      <w:r w:rsidR="00066599">
        <w:rPr>
          <w:rFonts w:ascii="Times New Roman" w:hAnsi="Times New Roman" w:cs="Times New Roman"/>
          <w:bCs/>
          <w:sz w:val="28"/>
          <w:szCs w:val="28"/>
        </w:rPr>
        <w:t>жедневно в первую половину дня,</w:t>
      </w:r>
      <w:r w:rsidR="006002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0B34">
        <w:rPr>
          <w:rFonts w:ascii="Times New Roman" w:hAnsi="Times New Roman" w:cs="Times New Roman"/>
          <w:bCs/>
          <w:sz w:val="28"/>
          <w:szCs w:val="28"/>
        </w:rPr>
        <w:t>длительностью не более 15 минут, с перерывами в 10 минут; что соответству</w:t>
      </w:r>
      <w:r w:rsidR="00066599">
        <w:rPr>
          <w:rFonts w:ascii="Times New Roman" w:hAnsi="Times New Roman" w:cs="Times New Roman"/>
          <w:bCs/>
          <w:sz w:val="28"/>
          <w:szCs w:val="28"/>
        </w:rPr>
        <w:t xml:space="preserve">ет </w:t>
      </w:r>
      <w:r w:rsidR="0006659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6659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066599">
        <w:rPr>
          <w:rFonts w:ascii="Times New Roman" w:hAnsi="Times New Roman" w:cs="Times New Roman"/>
          <w:sz w:val="28"/>
          <w:szCs w:val="28"/>
        </w:rPr>
        <w:t xml:space="preserve"> 2</w:t>
      </w:r>
      <w:r w:rsidR="00066599" w:rsidRPr="00880B34">
        <w:rPr>
          <w:rFonts w:ascii="Times New Roman" w:hAnsi="Times New Roman" w:cs="Times New Roman"/>
          <w:sz w:val="28"/>
          <w:szCs w:val="28"/>
        </w:rPr>
        <w:t>.</w:t>
      </w:r>
      <w:r w:rsidR="00066599">
        <w:rPr>
          <w:rFonts w:ascii="Times New Roman" w:hAnsi="Times New Roman" w:cs="Times New Roman"/>
          <w:sz w:val="28"/>
          <w:szCs w:val="28"/>
        </w:rPr>
        <w:t>4.3648 -20 от 28.09.2020 № 28)</w:t>
      </w:r>
    </w:p>
    <w:p w:rsidR="008579C0" w:rsidRPr="00880B34" w:rsidRDefault="00066599" w:rsidP="00706B25">
      <w:pPr>
        <w:tabs>
          <w:tab w:val="left" w:pos="6360"/>
          <w:tab w:val="right" w:pos="9917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* </w:t>
      </w:r>
      <w:r w:rsidR="008579C0" w:rsidRPr="00880B34">
        <w:rPr>
          <w:rFonts w:ascii="Times New Roman" w:hAnsi="Times New Roman" w:cs="Times New Roman"/>
          <w:bCs/>
          <w:sz w:val="28"/>
          <w:szCs w:val="28"/>
        </w:rPr>
        <w:t>в средней группе – 10 занятий в неделю, по два занятия длительностью до 20 минут в первую половину дня, с перерывами между занятиями не мене</w:t>
      </w:r>
      <w:r>
        <w:rPr>
          <w:rFonts w:ascii="Times New Roman" w:hAnsi="Times New Roman" w:cs="Times New Roman"/>
          <w:bCs/>
          <w:sz w:val="28"/>
          <w:szCs w:val="28"/>
        </w:rPr>
        <w:t xml:space="preserve">е 10 минут. Что соответствует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80B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4.3648 -20 от 28.09.2020 № 28)</w:t>
      </w:r>
    </w:p>
    <w:p w:rsidR="00066599" w:rsidRPr="00880B34" w:rsidRDefault="00600218" w:rsidP="00066599">
      <w:pPr>
        <w:spacing w:before="12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• в старшей группе 13</w:t>
      </w:r>
      <w:r w:rsidR="008579C0" w:rsidRPr="00880B34">
        <w:rPr>
          <w:rFonts w:ascii="Times New Roman" w:hAnsi="Times New Roman" w:cs="Times New Roman"/>
          <w:bCs/>
          <w:sz w:val="28"/>
          <w:szCs w:val="28"/>
        </w:rPr>
        <w:t xml:space="preserve"> занятий в неделю, длител</w:t>
      </w:r>
      <w:r w:rsidR="00066599">
        <w:rPr>
          <w:rFonts w:ascii="Times New Roman" w:hAnsi="Times New Roman" w:cs="Times New Roman"/>
          <w:bCs/>
          <w:sz w:val="28"/>
          <w:szCs w:val="28"/>
        </w:rPr>
        <w:t>ьность 20-25 минут, 2 занятия (О</w:t>
      </w:r>
      <w:r w:rsidR="008579C0" w:rsidRPr="00880B34">
        <w:rPr>
          <w:rFonts w:ascii="Times New Roman" w:hAnsi="Times New Roman" w:cs="Times New Roman"/>
          <w:bCs/>
          <w:sz w:val="28"/>
          <w:szCs w:val="28"/>
        </w:rPr>
        <w:t>ОД) в первую половину дня и 1 во вторую половину дня</w:t>
      </w:r>
      <w:r w:rsidR="00066599">
        <w:rPr>
          <w:rFonts w:ascii="Times New Roman" w:hAnsi="Times New Roman" w:cs="Times New Roman"/>
          <w:bCs/>
          <w:sz w:val="28"/>
          <w:szCs w:val="28"/>
        </w:rPr>
        <w:t xml:space="preserve">; что соответствует  </w:t>
      </w:r>
      <w:r w:rsidR="0006659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6659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066599">
        <w:rPr>
          <w:rFonts w:ascii="Times New Roman" w:hAnsi="Times New Roman" w:cs="Times New Roman"/>
          <w:sz w:val="28"/>
          <w:szCs w:val="28"/>
        </w:rPr>
        <w:t xml:space="preserve"> 2</w:t>
      </w:r>
      <w:r w:rsidR="00066599" w:rsidRPr="00880B34">
        <w:rPr>
          <w:rFonts w:ascii="Times New Roman" w:hAnsi="Times New Roman" w:cs="Times New Roman"/>
          <w:sz w:val="28"/>
          <w:szCs w:val="28"/>
        </w:rPr>
        <w:t>.</w:t>
      </w:r>
      <w:r w:rsidR="00066599">
        <w:rPr>
          <w:rFonts w:ascii="Times New Roman" w:hAnsi="Times New Roman" w:cs="Times New Roman"/>
          <w:sz w:val="28"/>
          <w:szCs w:val="28"/>
        </w:rPr>
        <w:t>4.3648 -20 от 28.09.2020 № 28)</w:t>
      </w:r>
    </w:p>
    <w:p w:rsidR="00066599" w:rsidRPr="00880B34" w:rsidRDefault="00600218" w:rsidP="00066599">
      <w:pPr>
        <w:tabs>
          <w:tab w:val="left" w:pos="6360"/>
          <w:tab w:val="right" w:pos="9917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• в подготовительной группе – 15</w:t>
      </w:r>
      <w:r w:rsidR="008579C0" w:rsidRPr="00880B34">
        <w:rPr>
          <w:rFonts w:ascii="Times New Roman" w:hAnsi="Times New Roman" w:cs="Times New Roman"/>
          <w:bCs/>
          <w:sz w:val="28"/>
          <w:szCs w:val="28"/>
        </w:rPr>
        <w:t xml:space="preserve"> занятий в неделю, по 2-3 занятия ежедневно в первую половину дня, длительностью не более 30 минут, с чередованием занятий с высокой умственной нагрузкой, динамических занятий (музыкальное, физкультурное) и занятий продуктивными видами деятельности, что соответству</w:t>
      </w:r>
      <w:r w:rsidR="00066599">
        <w:rPr>
          <w:rFonts w:ascii="Times New Roman" w:hAnsi="Times New Roman" w:cs="Times New Roman"/>
          <w:bCs/>
          <w:sz w:val="28"/>
          <w:szCs w:val="28"/>
        </w:rPr>
        <w:t xml:space="preserve">ет </w:t>
      </w:r>
      <w:r w:rsidR="0006659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6659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066599">
        <w:rPr>
          <w:rFonts w:ascii="Times New Roman" w:hAnsi="Times New Roman" w:cs="Times New Roman"/>
          <w:sz w:val="28"/>
          <w:szCs w:val="28"/>
        </w:rPr>
        <w:t xml:space="preserve"> 2</w:t>
      </w:r>
      <w:r w:rsidR="00066599" w:rsidRPr="00880B34">
        <w:rPr>
          <w:rFonts w:ascii="Times New Roman" w:hAnsi="Times New Roman" w:cs="Times New Roman"/>
          <w:sz w:val="28"/>
          <w:szCs w:val="28"/>
        </w:rPr>
        <w:t>.</w:t>
      </w:r>
      <w:r w:rsidR="00066599">
        <w:rPr>
          <w:rFonts w:ascii="Times New Roman" w:hAnsi="Times New Roman" w:cs="Times New Roman"/>
          <w:sz w:val="28"/>
          <w:szCs w:val="28"/>
        </w:rPr>
        <w:t>4.3648 -20 от 28.09.2020 № 28)</w:t>
      </w:r>
    </w:p>
    <w:p w:rsidR="00C24EDF" w:rsidRDefault="008579C0" w:rsidP="00C24EDF">
      <w:pPr>
        <w:tabs>
          <w:tab w:val="left" w:pos="6360"/>
          <w:tab w:val="right" w:pos="9917"/>
        </w:tabs>
        <w:rPr>
          <w:rFonts w:ascii="Times New Roman" w:hAnsi="Times New Roman" w:cs="Times New Roman"/>
          <w:bCs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>включает пять направлений развития</w:t>
      </w:r>
      <w:r w:rsidRPr="00880B34">
        <w:rPr>
          <w:rFonts w:ascii="Times New Roman" w:hAnsi="Times New Roman" w:cs="Times New Roman"/>
          <w:sz w:val="28"/>
          <w:szCs w:val="28"/>
        </w:rPr>
        <w:t xml:space="preserve"> (образовательных областей), обеспечивающих познавательное, речевое, социально-коммуникативное, художественно-эстетическое и физическое развитие детей.</w:t>
      </w:r>
    </w:p>
    <w:p w:rsidR="00C24EDF" w:rsidRDefault="008579C0" w:rsidP="00C24EDF">
      <w:pPr>
        <w:tabs>
          <w:tab w:val="left" w:pos="6360"/>
          <w:tab w:val="right" w:pos="9917"/>
        </w:tabs>
        <w:rPr>
          <w:rFonts w:ascii="Times New Roman" w:hAnsi="Times New Roman" w:cs="Times New Roman"/>
          <w:bCs/>
          <w:sz w:val="28"/>
          <w:szCs w:val="28"/>
        </w:rPr>
      </w:pPr>
      <w:r w:rsidRPr="00C24EDF">
        <w:rPr>
          <w:rFonts w:ascii="Times New Roman" w:hAnsi="Times New Roman" w:cs="Times New Roman"/>
          <w:b/>
          <w:color w:val="auto"/>
          <w:sz w:val="28"/>
          <w:szCs w:val="28"/>
        </w:rPr>
        <w:t>К социально-коммуникативному развитию относятся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: социализация, развитие общения, нравственное </w:t>
      </w:r>
      <w:r w:rsidRPr="00880B34">
        <w:rPr>
          <w:rFonts w:ascii="Times New Roman" w:hAnsi="Times New Roman" w:cs="Times New Roman"/>
          <w:sz w:val="28"/>
          <w:szCs w:val="28"/>
        </w:rPr>
        <w:t>воспитание; ребенок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 в семье и обществе; самообслуживание, самостоятельность, трудовое </w:t>
      </w:r>
      <w:r w:rsidRPr="00880B34">
        <w:rPr>
          <w:rFonts w:ascii="Times New Roman" w:hAnsi="Times New Roman" w:cs="Times New Roman"/>
          <w:sz w:val="28"/>
          <w:szCs w:val="28"/>
        </w:rPr>
        <w:t>воспитание; формирование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 основ безопасности.</w:t>
      </w:r>
    </w:p>
    <w:p w:rsidR="00C24EDF" w:rsidRDefault="008579C0" w:rsidP="00C24EDF">
      <w:pPr>
        <w:tabs>
          <w:tab w:val="left" w:pos="6360"/>
          <w:tab w:val="right" w:pos="9917"/>
        </w:tabs>
        <w:rPr>
          <w:rFonts w:ascii="Times New Roman" w:hAnsi="Times New Roman" w:cs="Times New Roman"/>
          <w:bCs/>
          <w:sz w:val="28"/>
          <w:szCs w:val="28"/>
        </w:rPr>
      </w:pPr>
      <w:r w:rsidRPr="00C24EDF">
        <w:rPr>
          <w:rFonts w:ascii="Times New Roman" w:hAnsi="Times New Roman" w:cs="Times New Roman"/>
          <w:b/>
          <w:color w:val="auto"/>
          <w:sz w:val="28"/>
          <w:szCs w:val="28"/>
        </w:rPr>
        <w:t>К познавательному развитию относятся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>: формирование элементарных математических представлений; развитие познавательно-исследовательской деятельности; ознакомление с окружающим (ознакомление с предметным и социальным окружением, ознакомление с природой).</w:t>
      </w:r>
    </w:p>
    <w:p w:rsidR="00C24EDF" w:rsidRDefault="008579C0" w:rsidP="00C24EDF">
      <w:pPr>
        <w:tabs>
          <w:tab w:val="left" w:pos="6360"/>
          <w:tab w:val="right" w:pos="9917"/>
        </w:tabs>
        <w:rPr>
          <w:rFonts w:ascii="Times New Roman" w:hAnsi="Times New Roman" w:cs="Times New Roman"/>
          <w:bCs/>
          <w:sz w:val="28"/>
          <w:szCs w:val="28"/>
        </w:rPr>
      </w:pPr>
      <w:r w:rsidRPr="00C24EDF">
        <w:rPr>
          <w:rFonts w:ascii="Times New Roman" w:hAnsi="Times New Roman" w:cs="Times New Roman"/>
          <w:b/>
          <w:color w:val="auto"/>
          <w:sz w:val="28"/>
          <w:szCs w:val="28"/>
        </w:rPr>
        <w:t>К речевому развитию относятся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>: развитие речи, чтение художественной литературы.</w:t>
      </w:r>
    </w:p>
    <w:p w:rsidR="008579C0" w:rsidRPr="00C24EDF" w:rsidRDefault="008579C0" w:rsidP="00C24EDF">
      <w:pPr>
        <w:tabs>
          <w:tab w:val="left" w:pos="6360"/>
          <w:tab w:val="right" w:pos="9917"/>
        </w:tabs>
        <w:rPr>
          <w:rFonts w:ascii="Times New Roman" w:hAnsi="Times New Roman" w:cs="Times New Roman"/>
          <w:bCs/>
          <w:sz w:val="28"/>
          <w:szCs w:val="28"/>
        </w:rPr>
      </w:pPr>
      <w:r w:rsidRPr="00C24EDF">
        <w:rPr>
          <w:rFonts w:ascii="Times New Roman" w:hAnsi="Times New Roman" w:cs="Times New Roman"/>
          <w:b/>
          <w:color w:val="auto"/>
          <w:sz w:val="28"/>
          <w:szCs w:val="28"/>
        </w:rPr>
        <w:t>К художественно-эстетическому развитию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4EDF">
        <w:rPr>
          <w:rFonts w:ascii="Times New Roman" w:hAnsi="Times New Roman" w:cs="Times New Roman"/>
          <w:b/>
          <w:color w:val="auto"/>
          <w:sz w:val="28"/>
          <w:szCs w:val="28"/>
        </w:rPr>
        <w:t>относятся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: изобразительная деятельность (рисование, лепка, аппликация); музыкальная деятельность, конструктивно-модельная деятельность.  </w:t>
      </w:r>
    </w:p>
    <w:p w:rsidR="00C24EDF" w:rsidRDefault="008579C0" w:rsidP="00C24EDF">
      <w:pPr>
        <w:spacing w:before="120"/>
        <w:rPr>
          <w:rFonts w:ascii="Times New Roman" w:hAnsi="Times New Roman" w:cs="Times New Roman"/>
          <w:color w:val="auto"/>
          <w:sz w:val="28"/>
          <w:szCs w:val="28"/>
        </w:rPr>
      </w:pPr>
      <w:r w:rsidRPr="00C24EDF">
        <w:rPr>
          <w:rFonts w:ascii="Times New Roman" w:hAnsi="Times New Roman" w:cs="Times New Roman"/>
          <w:b/>
          <w:color w:val="auto"/>
          <w:sz w:val="28"/>
          <w:szCs w:val="28"/>
        </w:rPr>
        <w:t>К физическому развитию относятся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 физкультурные занятия в спортивном зале и на открытом воздухе;</w:t>
      </w:r>
    </w:p>
    <w:p w:rsidR="008579C0" w:rsidRPr="00880B34" w:rsidRDefault="008579C0" w:rsidP="00C24EDF">
      <w:pPr>
        <w:spacing w:before="120"/>
        <w:rPr>
          <w:rFonts w:ascii="Times New Roman" w:hAnsi="Times New Roman" w:cs="Times New Roman"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формирование начальных представлений о здоровом образе жизни. </w:t>
      </w:r>
    </w:p>
    <w:p w:rsidR="008579C0" w:rsidRPr="00880B34" w:rsidRDefault="008579C0" w:rsidP="00706B25">
      <w:pPr>
        <w:spacing w:before="120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color w:val="auto"/>
          <w:sz w:val="28"/>
          <w:szCs w:val="28"/>
        </w:rPr>
        <w:t>Для приобщения детей к безопасной жизнедеятельности используется дополнительная программа «Безопасность» Н.Н. Авдеевой, Н.Л. Князевой.</w:t>
      </w:r>
    </w:p>
    <w:p w:rsidR="008579C0" w:rsidRPr="00880B34" w:rsidRDefault="008579C0" w:rsidP="00706B25">
      <w:pPr>
        <w:spacing w:before="120"/>
        <w:ind w:firstLine="426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lastRenderedPageBreak/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Это способствует тому, что основные задачи содержания дошкольного образования каждой образовательной области («Физическая культура», «Познавательное развитие», «Социально-коммуникативное развитие», «Речевое развитие», «Художественно-эстетическое развитие») решаются и в ходе реализации других областей основной общеобразовательной программы дошкольного образования.</w:t>
      </w:r>
    </w:p>
    <w:p w:rsidR="008579C0" w:rsidRPr="00880B34" w:rsidRDefault="008579C0" w:rsidP="00706B25">
      <w:pPr>
        <w:spacing w:before="120"/>
        <w:ind w:firstLine="426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>Реализация физического и художественно-эстетического направлений занимают не менее 50% общего времени, выделенного для организованной образовательной деятельности.</w:t>
      </w:r>
    </w:p>
    <w:p w:rsidR="008579C0" w:rsidRPr="00880B34" w:rsidRDefault="008579C0" w:rsidP="00706B25">
      <w:pPr>
        <w:spacing w:before="120"/>
        <w:ind w:firstLine="426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>Одной из форм обучения является организованная образовательная деятельность (ООД), где широко используются дидактические игры и упражнения, игровые проблемные ситуации, демонстрационные картины и таблицы, раздаточный материал.</w:t>
      </w:r>
    </w:p>
    <w:p w:rsidR="008579C0" w:rsidRPr="00880B34" w:rsidRDefault="008579C0" w:rsidP="00706B25">
      <w:pPr>
        <w:spacing w:before="120"/>
        <w:ind w:firstLine="426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занятия.</w:t>
      </w:r>
    </w:p>
    <w:p w:rsidR="003B26FC" w:rsidRDefault="008579C0" w:rsidP="00706B25">
      <w:pPr>
        <w:spacing w:before="120"/>
        <w:ind w:firstLine="426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>Музыкальное развитие осуществляется музыкальным руководителем;</w:t>
      </w:r>
    </w:p>
    <w:p w:rsidR="008579C0" w:rsidRPr="00880B34" w:rsidRDefault="008579C0" w:rsidP="00706B25">
      <w:pPr>
        <w:spacing w:before="120"/>
        <w:ind w:firstLine="426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0B34">
        <w:rPr>
          <w:rFonts w:ascii="Times New Roman" w:hAnsi="Times New Roman" w:cs="Times New Roman"/>
          <w:sz w:val="28"/>
          <w:szCs w:val="28"/>
        </w:rPr>
        <w:t>физкультурное</w:t>
      </w:r>
      <w:proofErr w:type="gramEnd"/>
      <w:r w:rsidRPr="00880B34">
        <w:rPr>
          <w:rFonts w:ascii="Times New Roman" w:hAnsi="Times New Roman" w:cs="Times New Roman"/>
          <w:sz w:val="28"/>
          <w:szCs w:val="28"/>
        </w:rPr>
        <w:t xml:space="preserve"> - инструктором по физической культуре.</w:t>
      </w:r>
    </w:p>
    <w:p w:rsidR="008579C0" w:rsidRPr="00880B34" w:rsidRDefault="008579C0" w:rsidP="003B26FC">
      <w:pPr>
        <w:spacing w:before="120"/>
        <w:ind w:firstLine="426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>Занятия по физическому развитию основной образовательной пр</w:t>
      </w:r>
      <w:r w:rsidR="003B26FC">
        <w:rPr>
          <w:rFonts w:ascii="Times New Roman" w:hAnsi="Times New Roman" w:cs="Times New Roman"/>
          <w:sz w:val="28"/>
          <w:szCs w:val="28"/>
        </w:rPr>
        <w:t xml:space="preserve">ограммы для детей  проводятся  3 раз в неделю  </w:t>
      </w:r>
      <w:proofErr w:type="gramStart"/>
      <w:r w:rsidR="003B26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B26FC">
        <w:rPr>
          <w:rFonts w:ascii="Times New Roman" w:hAnsi="Times New Roman" w:cs="Times New Roman"/>
          <w:sz w:val="28"/>
          <w:szCs w:val="28"/>
        </w:rPr>
        <w:t>1 раз на открытом воздухе)</w:t>
      </w:r>
      <w:r w:rsidRPr="00880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9C0" w:rsidRPr="00880B34" w:rsidRDefault="00040987" w:rsidP="00706B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группах комбинированной  направленности проводятся подгрупповые занятия 2 раза в неделю в первой половине года и 3 раза в неделю во второй половине года и индивидуальные занятия с </w:t>
      </w:r>
      <w:r w:rsidR="003B26FC">
        <w:rPr>
          <w:rFonts w:ascii="Times New Roman" w:hAnsi="Times New Roman" w:cs="Times New Roman"/>
          <w:sz w:val="28"/>
          <w:szCs w:val="28"/>
        </w:rPr>
        <w:t>учителем - логопедом 2</w:t>
      </w:r>
      <w:r w:rsidR="008579C0" w:rsidRPr="00880B34">
        <w:rPr>
          <w:rFonts w:ascii="Times New Roman" w:hAnsi="Times New Roman" w:cs="Times New Roman"/>
          <w:sz w:val="28"/>
          <w:szCs w:val="28"/>
        </w:rPr>
        <w:t xml:space="preserve"> раз в первой поло</w:t>
      </w:r>
      <w:r w:rsidR="003B26FC">
        <w:rPr>
          <w:rFonts w:ascii="Times New Roman" w:hAnsi="Times New Roman" w:cs="Times New Roman"/>
          <w:sz w:val="28"/>
          <w:szCs w:val="28"/>
        </w:rPr>
        <w:t>вине года и 3</w:t>
      </w:r>
      <w:r w:rsidR="008579C0">
        <w:rPr>
          <w:rFonts w:ascii="Times New Roman" w:hAnsi="Times New Roman" w:cs="Times New Roman"/>
          <w:sz w:val="28"/>
          <w:szCs w:val="28"/>
        </w:rPr>
        <w:t xml:space="preserve"> раза во вто</w:t>
      </w:r>
      <w:r w:rsidR="008579C0" w:rsidRPr="00880B34">
        <w:rPr>
          <w:rFonts w:ascii="Times New Roman" w:hAnsi="Times New Roman" w:cs="Times New Roman"/>
          <w:sz w:val="28"/>
          <w:szCs w:val="28"/>
        </w:rPr>
        <w:t>рой половине года, подгрупповая</w:t>
      </w:r>
      <w:r>
        <w:rPr>
          <w:rFonts w:ascii="Times New Roman" w:hAnsi="Times New Roman" w:cs="Times New Roman"/>
          <w:sz w:val="28"/>
          <w:szCs w:val="28"/>
        </w:rPr>
        <w:t xml:space="preserve"> и индивидуальная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579C0" w:rsidRPr="00880B34">
        <w:rPr>
          <w:rFonts w:ascii="Times New Roman" w:hAnsi="Times New Roman" w:cs="Times New Roman"/>
          <w:sz w:val="28"/>
          <w:szCs w:val="28"/>
        </w:rPr>
        <w:t xml:space="preserve"> Длительность составляет 20-25 минут – индивидуальная и 25-30 подгрупповая деятельность.</w:t>
      </w:r>
    </w:p>
    <w:p w:rsidR="008579C0" w:rsidRPr="00880B34" w:rsidRDefault="008579C0" w:rsidP="00706B25">
      <w:pPr>
        <w:tabs>
          <w:tab w:val="left" w:pos="6360"/>
          <w:tab w:val="right" w:pos="9917"/>
        </w:tabs>
        <w:rPr>
          <w:rFonts w:ascii="Times New Roman" w:hAnsi="Times New Roman" w:cs="Times New Roman"/>
          <w:bCs/>
          <w:sz w:val="28"/>
          <w:szCs w:val="28"/>
        </w:rPr>
      </w:pPr>
      <w:r w:rsidRPr="00880B34">
        <w:rPr>
          <w:rFonts w:ascii="Times New Roman" w:hAnsi="Times New Roman" w:cs="Times New Roman"/>
          <w:bCs/>
          <w:sz w:val="28"/>
          <w:szCs w:val="28"/>
        </w:rPr>
        <w:t xml:space="preserve">    Мероприятия по профилактике речевых нарушений включает ежедневное проведение артикуляционной гимнастики, пальчиковую гимнастику, дыхательную гимнастику, игры и игровые упражнения на развитие слухового внимания.</w:t>
      </w:r>
    </w:p>
    <w:p w:rsidR="008579C0" w:rsidRPr="00880B34" w:rsidRDefault="008579C0" w:rsidP="00706B25">
      <w:pPr>
        <w:spacing w:before="120"/>
        <w:ind w:firstLine="426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>Помимо этого, реализация регионального компонента интегрирована в различные виды организованной образовательной деятельности, а также осуществляется в процессе организации различных видов детской деятельности, в режиме дня, в самостоятельной деятельности детей и во взаимодействии с семьями воспитанников МБДОУ.</w:t>
      </w:r>
    </w:p>
    <w:p w:rsidR="008579C0" w:rsidRPr="00880B34" w:rsidRDefault="008579C0" w:rsidP="00706B25">
      <w:pPr>
        <w:spacing w:before="120"/>
        <w:rPr>
          <w:rFonts w:ascii="Times New Roman" w:hAnsi="Times New Roman" w:cs="Times New Roman"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1 раз в квартал в МБДОУ проводится День здоровья. </w:t>
      </w:r>
    </w:p>
    <w:p w:rsidR="008579C0" w:rsidRPr="00880B34" w:rsidRDefault="008579C0" w:rsidP="00706B25">
      <w:pPr>
        <w:spacing w:before="120"/>
        <w:ind w:firstLine="426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Реализация учебного плана в МБДОУ № 10 «Ласточка» </w:t>
      </w:r>
      <w:proofErr w:type="gramStart"/>
      <w:r w:rsidRPr="00880B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80B34">
        <w:rPr>
          <w:rFonts w:ascii="Times New Roman" w:hAnsi="Times New Roman" w:cs="Times New Roman"/>
          <w:sz w:val="28"/>
          <w:szCs w:val="28"/>
        </w:rPr>
        <w:t xml:space="preserve">. Сальска обеспечена полностью необходимыми кадрами </w:t>
      </w:r>
      <w:r w:rsidRPr="00880B34">
        <w:rPr>
          <w:rFonts w:ascii="Times New Roman" w:hAnsi="Times New Roman" w:cs="Times New Roman"/>
          <w:sz w:val="28"/>
          <w:szCs w:val="28"/>
        </w:rPr>
        <w:lastRenderedPageBreak/>
        <w:t>специалистов соответствующей квалификации, рабочими программами, методическими рекомендациями, дидактическими материалами, диагностическими материалами.</w:t>
      </w:r>
    </w:p>
    <w:p w:rsidR="008579C0" w:rsidRPr="00880B34" w:rsidRDefault="008579C0" w:rsidP="00706B25">
      <w:pPr>
        <w:spacing w:before="120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880B34">
        <w:rPr>
          <w:rFonts w:ascii="Times New Roman" w:hAnsi="Times New Roman" w:cs="Times New Roman"/>
          <w:sz w:val="28"/>
          <w:szCs w:val="28"/>
        </w:rPr>
        <w:t>МБДОУ № 10 «Ласточка</w:t>
      </w:r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proofErr w:type="gramStart"/>
      <w:r w:rsidRPr="00880B34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End"/>
      <w:r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. Сальска осуществляется мониторинговая деятельность (педагогическая диагностика), которая предполагает оценку индивидуального развития ребенка.  </w:t>
      </w:r>
    </w:p>
    <w:p w:rsidR="008579C0" w:rsidRPr="00880B34" w:rsidRDefault="007C792B" w:rsidP="00706B25">
      <w:pPr>
        <w:spacing w:before="120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8579C0" w:rsidRPr="00880B3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579C0" w:rsidRPr="00880B34">
        <w:rPr>
          <w:rFonts w:ascii="Times New Roman" w:hAnsi="Times New Roman" w:cs="Times New Roman"/>
          <w:sz w:val="28"/>
          <w:szCs w:val="28"/>
        </w:rPr>
        <w:t>09.</w:t>
      </w:r>
      <w:r>
        <w:rPr>
          <w:rFonts w:ascii="Times New Roman" w:hAnsi="Times New Roman" w:cs="Times New Roman"/>
          <w:sz w:val="28"/>
          <w:szCs w:val="28"/>
        </w:rPr>
        <w:t>25г. – 12</w:t>
      </w:r>
      <w:r w:rsidR="008579C0" w:rsidRPr="00880B34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579C0" w:rsidRPr="00880B34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8579C0" w:rsidRPr="00880B34" w:rsidRDefault="007C792B" w:rsidP="00706B2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</w:t>
      </w:r>
      <w:r w:rsidR="008579C0" w:rsidRPr="00880B34"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sz w:val="28"/>
          <w:szCs w:val="28"/>
        </w:rPr>
        <w:t>2026 г. – 25</w:t>
      </w:r>
      <w:r w:rsidR="008579C0" w:rsidRPr="00880B34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8579C0" w:rsidRPr="00880B34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:rsidR="008579C0" w:rsidRPr="00880B34" w:rsidRDefault="008579C0" w:rsidP="00706B25">
      <w:pPr>
        <w:jc w:val="both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Каникулярный период </w:t>
      </w:r>
    </w:p>
    <w:p w:rsidR="008579C0" w:rsidRPr="00880B34" w:rsidRDefault="00BC2725" w:rsidP="00706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-з</w:t>
      </w:r>
      <w:r w:rsidR="003B26FC">
        <w:rPr>
          <w:rFonts w:ascii="Times New Roman" w:hAnsi="Times New Roman" w:cs="Times New Roman"/>
          <w:sz w:val="28"/>
          <w:szCs w:val="28"/>
        </w:rPr>
        <w:t>имний с 01.01.20</w:t>
      </w:r>
      <w:r w:rsidR="007C792B">
        <w:rPr>
          <w:rFonts w:ascii="Times New Roman" w:hAnsi="Times New Roman" w:cs="Times New Roman"/>
          <w:sz w:val="28"/>
          <w:szCs w:val="28"/>
        </w:rPr>
        <w:t>26 г.-08.01.2026</w:t>
      </w:r>
      <w:r w:rsidR="008579C0" w:rsidRPr="00880B3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579C0" w:rsidRPr="00880B34" w:rsidRDefault="007C792B" w:rsidP="00706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-летний с 01.06.2026</w:t>
      </w:r>
      <w:r w:rsidR="008579C0" w:rsidRPr="00880B34">
        <w:rPr>
          <w:rFonts w:ascii="Times New Roman" w:hAnsi="Times New Roman" w:cs="Times New Roman"/>
          <w:sz w:val="28"/>
          <w:szCs w:val="28"/>
        </w:rPr>
        <w:t>г.-31.08.202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579C0" w:rsidRPr="00880B3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579C0" w:rsidRPr="00880B34" w:rsidRDefault="008579C0" w:rsidP="00706B25">
      <w:pPr>
        <w:jc w:val="both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>Озд</w:t>
      </w:r>
      <w:r w:rsidR="00BC2725">
        <w:rPr>
          <w:rFonts w:ascii="Times New Roman" w:hAnsi="Times New Roman" w:cs="Times New Roman"/>
          <w:sz w:val="28"/>
          <w:szCs w:val="28"/>
        </w:rPr>
        <w:t>оровительный пе</w:t>
      </w:r>
      <w:r w:rsidR="007C792B">
        <w:rPr>
          <w:rFonts w:ascii="Times New Roman" w:hAnsi="Times New Roman" w:cs="Times New Roman"/>
          <w:sz w:val="28"/>
          <w:szCs w:val="28"/>
        </w:rPr>
        <w:t>риод с 01.06.2026 г.-31.08.2026</w:t>
      </w:r>
      <w:r w:rsidRPr="00880B3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579C0" w:rsidRPr="00880B34" w:rsidRDefault="008579C0" w:rsidP="00706B25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880B34">
        <w:rPr>
          <w:rFonts w:ascii="Times New Roman" w:hAnsi="Times New Roman" w:cs="Times New Roman"/>
          <w:sz w:val="28"/>
          <w:szCs w:val="28"/>
        </w:rPr>
        <w:t xml:space="preserve">          В летний период деятельность детей максимально выносится на свежий воздух, где проводятся согласно плану летней – оздоровительной работы спортивные и подвижные игры, праздники, развлечения, а также увеличивается время прогулок. В летний период группы работают в каникулярном режиме. Максимальный объем недельной нагрузки по обязательной части не превышает допустимую нагрузку.</w:t>
      </w:r>
    </w:p>
    <w:p w:rsidR="008579C0" w:rsidRPr="00880B34" w:rsidRDefault="008579C0" w:rsidP="00706B25">
      <w:pPr>
        <w:spacing w:before="120"/>
        <w:ind w:firstLine="426"/>
        <w:rPr>
          <w:rFonts w:ascii="Times New Roman" w:hAnsi="Times New Roman" w:cs="Times New Roman"/>
          <w:sz w:val="28"/>
          <w:szCs w:val="28"/>
        </w:rPr>
      </w:pPr>
    </w:p>
    <w:p w:rsidR="008579C0" w:rsidRPr="00880B34" w:rsidRDefault="008579C0" w:rsidP="00706B25">
      <w:pPr>
        <w:spacing w:before="100" w:beforeAutospacing="1"/>
        <w:rPr>
          <w:rFonts w:ascii="Times New Roman" w:hAnsi="Times New Roman" w:cs="Times New Roman"/>
          <w:sz w:val="28"/>
          <w:szCs w:val="28"/>
        </w:rPr>
      </w:pPr>
    </w:p>
    <w:p w:rsidR="008579C0" w:rsidRPr="00880B34" w:rsidRDefault="008579C0" w:rsidP="00E81809">
      <w:pPr>
        <w:pStyle w:val="210"/>
        <w:shd w:val="clear" w:color="auto" w:fill="auto"/>
        <w:spacing w:before="120" w:after="0" w:line="240" w:lineRule="auto"/>
        <w:ind w:firstLine="426"/>
        <w:rPr>
          <w:sz w:val="28"/>
          <w:szCs w:val="28"/>
        </w:rPr>
      </w:pPr>
    </w:p>
    <w:p w:rsidR="008579C0" w:rsidRPr="00880B34" w:rsidRDefault="008579C0" w:rsidP="009E3523">
      <w:pPr>
        <w:tabs>
          <w:tab w:val="left" w:pos="6360"/>
          <w:tab w:val="right" w:pos="991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8579C0" w:rsidRPr="00880B34" w:rsidRDefault="008579C0" w:rsidP="00E81809">
      <w:pPr>
        <w:pStyle w:val="210"/>
        <w:shd w:val="clear" w:color="auto" w:fill="auto"/>
        <w:spacing w:before="120" w:after="0" w:line="240" w:lineRule="auto"/>
        <w:ind w:firstLine="426"/>
        <w:rPr>
          <w:sz w:val="28"/>
          <w:szCs w:val="28"/>
        </w:rPr>
      </w:pPr>
    </w:p>
    <w:p w:rsidR="008579C0" w:rsidRPr="00A13C4E" w:rsidRDefault="008579C0" w:rsidP="00C900CC">
      <w:pPr>
        <w:pageBreakBefore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r w:rsidRPr="008A5477">
        <w:rPr>
          <w:rFonts w:ascii="Times New Roman" w:hAnsi="Times New Roman" w:cs="Times New Roman"/>
          <w:b/>
          <w:bCs/>
          <w:spacing w:val="-2"/>
          <w:sz w:val="32"/>
          <w:szCs w:val="32"/>
        </w:rPr>
        <w:lastRenderedPageBreak/>
        <w:t>Учебный план группы</w:t>
      </w:r>
      <w:r w:rsidRPr="00A13C4E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proofErr w:type="spellStart"/>
      <w:r w:rsidRPr="00A13C4E">
        <w:rPr>
          <w:rFonts w:ascii="Times New Roman" w:hAnsi="Times New Roman" w:cs="Times New Roman"/>
          <w:b/>
          <w:bCs/>
          <w:spacing w:val="-2"/>
          <w:sz w:val="32"/>
          <w:szCs w:val="32"/>
        </w:rPr>
        <w:t>общера</w:t>
      </w: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>звивающей</w:t>
      </w:r>
      <w:proofErr w:type="spellEnd"/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направленности детей 1,5 – 2</w:t>
      </w:r>
      <w:r w:rsidR="00201CA5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года</w:t>
      </w:r>
      <w:r w:rsidRPr="00A13C4E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="00CF7FBF">
        <w:rPr>
          <w:rFonts w:ascii="Times New Roman" w:hAnsi="Times New Roman" w:cs="Times New Roman"/>
          <w:b/>
          <w:bCs/>
          <w:spacing w:val="-2"/>
          <w:sz w:val="32"/>
          <w:szCs w:val="32"/>
        </w:rPr>
        <w:t>«</w:t>
      </w:r>
      <w:proofErr w:type="spellStart"/>
      <w:r w:rsidR="00201CA5">
        <w:rPr>
          <w:rFonts w:ascii="Times New Roman" w:hAnsi="Times New Roman" w:cs="Times New Roman"/>
          <w:b/>
          <w:bCs/>
          <w:spacing w:val="-2"/>
          <w:sz w:val="32"/>
          <w:szCs w:val="32"/>
        </w:rPr>
        <w:t>Совушки</w:t>
      </w:r>
      <w:proofErr w:type="spellEnd"/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>»</w:t>
      </w:r>
    </w:p>
    <w:p w:rsidR="008579C0" w:rsidRPr="00A13C4E" w:rsidRDefault="008579C0" w:rsidP="00DB3C59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45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2160"/>
        <w:gridCol w:w="15"/>
        <w:gridCol w:w="720"/>
        <w:gridCol w:w="915"/>
        <w:gridCol w:w="1155"/>
        <w:gridCol w:w="1449"/>
        <w:gridCol w:w="5493"/>
        <w:gridCol w:w="100"/>
      </w:tblGrid>
      <w:tr w:rsidR="008579C0" w:rsidRPr="00A13C4E" w:rsidTr="00155637">
        <w:trPr>
          <w:trHeight w:hRule="exact" w:val="56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pacing w:val="3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pacing w:val="3"/>
                <w:szCs w:val="28"/>
              </w:rPr>
              <w:t>Образовательные области</w:t>
            </w:r>
          </w:p>
          <w:p w:rsidR="008579C0" w:rsidRPr="00880B34" w:rsidRDefault="008579C0" w:rsidP="00155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  <w:p w:rsidR="008579C0" w:rsidRPr="00880B34" w:rsidRDefault="008579C0" w:rsidP="00155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</w:tc>
        <w:tc>
          <w:tcPr>
            <w:tcW w:w="119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pacing w:val="3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155637">
        <w:trPr>
          <w:trHeight w:hRule="exact" w:val="566"/>
        </w:trPr>
        <w:tc>
          <w:tcPr>
            <w:tcW w:w="255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pacing w:val="2"/>
                <w:szCs w:val="28"/>
              </w:rPr>
              <w:t>Базовый вид деятельности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pacing w:val="1"/>
                <w:szCs w:val="28"/>
              </w:rPr>
              <w:t xml:space="preserve">Количество </w:t>
            </w:r>
            <w:r w:rsidRPr="00880B34">
              <w:rPr>
                <w:rFonts w:ascii="Times New Roman" w:hAnsi="Times New Roman" w:cs="Times New Roman"/>
                <w:b/>
                <w:spacing w:val="7"/>
                <w:szCs w:val="28"/>
              </w:rPr>
              <w:t>занятий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pacing w:val="2"/>
                <w:szCs w:val="28"/>
              </w:rPr>
              <w:t xml:space="preserve">Время </w:t>
            </w:r>
            <w:r w:rsidRPr="00880B34">
              <w:rPr>
                <w:rFonts w:ascii="Times New Roman" w:hAnsi="Times New Roman" w:cs="Times New Roman"/>
                <w:b/>
                <w:spacing w:val="-2"/>
                <w:szCs w:val="28"/>
              </w:rPr>
              <w:t>(мин)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pacing w:val="-1"/>
                <w:szCs w:val="28"/>
              </w:rPr>
              <w:t xml:space="preserve">Кто </w:t>
            </w:r>
            <w:r w:rsidRPr="00880B34">
              <w:rPr>
                <w:rFonts w:ascii="Times New Roman" w:hAnsi="Times New Roman" w:cs="Times New Roman"/>
                <w:b/>
                <w:szCs w:val="28"/>
              </w:rPr>
              <w:t>проводит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zCs w:val="28"/>
              </w:rPr>
              <w:t xml:space="preserve">Программно- методическое </w:t>
            </w:r>
            <w:r w:rsidRPr="00880B34">
              <w:rPr>
                <w:rFonts w:ascii="Times New Roman" w:hAnsi="Times New Roman" w:cs="Times New Roman"/>
                <w:b/>
                <w:spacing w:val="-2"/>
                <w:szCs w:val="28"/>
              </w:rPr>
              <w:t>обеспечение</w:t>
            </w:r>
          </w:p>
        </w:tc>
        <w:tc>
          <w:tcPr>
            <w:tcW w:w="100" w:type="dxa"/>
            <w:tcBorders>
              <w:left w:val="single" w:sz="6" w:space="0" w:color="auto"/>
              <w:bottom w:val="nil"/>
            </w:tcBorders>
            <w:shd w:val="clear" w:color="auto" w:fill="FFFFFF"/>
            <w:vAlign w:val="center"/>
          </w:tcPr>
          <w:p w:rsidR="008579C0" w:rsidRPr="00A13C4E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155637">
        <w:trPr>
          <w:trHeight w:hRule="exact" w:val="557"/>
        </w:trPr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  <w:p w:rsidR="008579C0" w:rsidRPr="00880B34" w:rsidRDefault="008579C0" w:rsidP="00155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880B34" w:rsidRDefault="008579C0" w:rsidP="00155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  <w:p w:rsidR="008579C0" w:rsidRPr="00880B34" w:rsidRDefault="008579C0" w:rsidP="001556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hanging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zCs w:val="28"/>
              </w:rPr>
              <w:t xml:space="preserve">В </w:t>
            </w:r>
            <w:proofErr w:type="spellStart"/>
            <w:r w:rsidRPr="00880B34">
              <w:rPr>
                <w:rFonts w:ascii="Times New Roman" w:hAnsi="Times New Roman" w:cs="Times New Roman"/>
                <w:b/>
                <w:spacing w:val="-9"/>
                <w:szCs w:val="28"/>
              </w:rPr>
              <w:t>нед</w:t>
            </w:r>
            <w:proofErr w:type="spellEnd"/>
            <w:r w:rsidRPr="00880B34">
              <w:rPr>
                <w:rFonts w:ascii="Times New Roman" w:hAnsi="Times New Roman" w:cs="Times New Roman"/>
                <w:b/>
                <w:spacing w:val="-9"/>
                <w:szCs w:val="28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pacing w:val="-8"/>
                <w:szCs w:val="28"/>
              </w:rPr>
              <w:t>В мес.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155637">
        <w:trPr>
          <w:trHeight w:hRule="exact" w:val="945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firstLine="1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Познавательное развитие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3"/>
                <w:szCs w:val="28"/>
              </w:rPr>
              <w:t>Ознакомление с окружающим миром.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4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10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воспитатель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</w:tc>
        <w:tc>
          <w:tcPr>
            <w:tcW w:w="54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7"/>
                <w:szCs w:val="28"/>
              </w:rPr>
              <w:t xml:space="preserve"> </w:t>
            </w:r>
            <w:proofErr w:type="spellStart"/>
            <w:r w:rsidRPr="00880B34">
              <w:rPr>
                <w:rFonts w:ascii="Times New Roman" w:hAnsi="Times New Roman" w:cs="Times New Roman"/>
                <w:spacing w:val="-7"/>
                <w:szCs w:val="28"/>
              </w:rPr>
              <w:t>О.А.Соломенникова</w:t>
            </w:r>
            <w:proofErr w:type="spellEnd"/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7"/>
                <w:szCs w:val="28"/>
              </w:rPr>
              <w:t>«Ознакомление с природой в детском саду. Вторая группа раннего возраста».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155637">
        <w:trPr>
          <w:trHeight w:hRule="exact" w:val="112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firstLine="1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 xml:space="preserve">1 (во </w:t>
            </w:r>
            <w:r w:rsidRPr="00880B34">
              <w:rPr>
                <w:rFonts w:ascii="Times New Roman" w:hAnsi="Times New Roman" w:cs="Times New Roman"/>
                <w:szCs w:val="28"/>
                <w:lang w:val="en-US"/>
              </w:rPr>
              <w:t>II</w:t>
            </w:r>
            <w:r w:rsidRPr="00880B34">
              <w:rPr>
                <w:rFonts w:ascii="Times New Roman" w:hAnsi="Times New Roman" w:cs="Times New Roman"/>
                <w:szCs w:val="28"/>
              </w:rPr>
              <w:t xml:space="preserve"> пол</w:t>
            </w:r>
            <w:proofErr w:type="gramStart"/>
            <w:r w:rsidRPr="00880B34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880B3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880B34">
              <w:rPr>
                <w:rFonts w:ascii="Times New Roman" w:hAnsi="Times New Roman" w:cs="Times New Roman"/>
                <w:szCs w:val="28"/>
              </w:rPr>
              <w:t>д</w:t>
            </w:r>
            <w:proofErr w:type="gramEnd"/>
            <w:r w:rsidRPr="00880B34">
              <w:rPr>
                <w:rFonts w:ascii="Times New Roman" w:hAnsi="Times New Roman" w:cs="Times New Roman"/>
                <w:szCs w:val="28"/>
              </w:rPr>
              <w:t>ня)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воспитатель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54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spacing w:val="-7"/>
                <w:szCs w:val="28"/>
              </w:rPr>
            </w:pPr>
            <w:proofErr w:type="spellStart"/>
            <w:r w:rsidRPr="00880B34">
              <w:rPr>
                <w:rFonts w:ascii="Times New Roman" w:hAnsi="Times New Roman" w:cs="Times New Roman"/>
                <w:spacing w:val="-7"/>
                <w:szCs w:val="28"/>
              </w:rPr>
              <w:t>И.А.Помораева</w:t>
            </w:r>
            <w:proofErr w:type="spellEnd"/>
            <w:r w:rsidRPr="00880B34">
              <w:rPr>
                <w:rFonts w:ascii="Times New Roman" w:hAnsi="Times New Roman" w:cs="Times New Roman"/>
                <w:spacing w:val="-7"/>
                <w:szCs w:val="28"/>
              </w:rPr>
              <w:t xml:space="preserve"> «Формирование элементарных математических представлений. Вторая группа раннего возраста».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2F2059">
        <w:trPr>
          <w:trHeight w:hRule="exact" w:val="6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firstLine="1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Речевое развитие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Cs w:val="28"/>
              </w:rPr>
              <w:t>Развитие речи.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2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8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10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воспитатель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spacing w:val="-5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5"/>
                <w:szCs w:val="28"/>
              </w:rPr>
              <w:t xml:space="preserve">«Развитие речи. Вторая группа раннего возраста» </w:t>
            </w:r>
            <w:proofErr w:type="spellStart"/>
            <w:r w:rsidRPr="00880B34">
              <w:rPr>
                <w:rFonts w:ascii="Times New Roman" w:hAnsi="Times New Roman" w:cs="Times New Roman"/>
                <w:spacing w:val="-5"/>
                <w:szCs w:val="28"/>
              </w:rPr>
              <w:t>В.В.Гербова</w:t>
            </w:r>
            <w:proofErr w:type="spellEnd"/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2F2059">
        <w:trPr>
          <w:trHeight w:hRule="exact" w:val="4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pacing w:val="-8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8"/>
                <w:szCs w:val="28"/>
              </w:rPr>
              <w:t>Художественно-эстетическое развитие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color w:val="auto"/>
                <w:spacing w:val="-5"/>
                <w:szCs w:val="28"/>
              </w:rPr>
            </w:pPr>
            <w:r w:rsidRPr="00880B34">
              <w:rPr>
                <w:rFonts w:ascii="Times New Roman" w:hAnsi="Times New Roman" w:cs="Times New Roman"/>
                <w:color w:val="auto"/>
                <w:spacing w:val="-5"/>
                <w:szCs w:val="28"/>
              </w:rPr>
              <w:t>Рисование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воспитатель</w:t>
            </w:r>
          </w:p>
        </w:tc>
        <w:tc>
          <w:tcPr>
            <w:tcW w:w="54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F53BD" w:rsidP="008F53BD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5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И.А.Лыкова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F66F78">
              <w:rPr>
                <w:rFonts w:ascii="Times New Roman" w:hAnsi="Times New Roman" w:cs="Times New Roman"/>
                <w:color w:val="auto"/>
              </w:rPr>
              <w:t>рограмма художественного воспитания, обучения и развития детей 2 — 7 лет «Цветные ладошки».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155637">
        <w:trPr>
          <w:trHeight w:hRule="exact" w:val="380"/>
        </w:trPr>
        <w:tc>
          <w:tcPr>
            <w:tcW w:w="255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3"/>
                <w:szCs w:val="28"/>
              </w:rPr>
              <w:t>Лепка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 xml:space="preserve">1раз 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в 2 недели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воспитатель</w:t>
            </w:r>
          </w:p>
        </w:tc>
        <w:tc>
          <w:tcPr>
            <w:tcW w:w="549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spacing w:val="-5"/>
                <w:szCs w:val="28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2F2059">
        <w:trPr>
          <w:trHeight w:hRule="exact" w:val="492"/>
        </w:trPr>
        <w:tc>
          <w:tcPr>
            <w:tcW w:w="255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3"/>
                <w:szCs w:val="28"/>
              </w:rPr>
              <w:t>Аппликация</w:t>
            </w: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воспитатель</w:t>
            </w:r>
          </w:p>
        </w:tc>
        <w:tc>
          <w:tcPr>
            <w:tcW w:w="54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spacing w:val="-5"/>
                <w:szCs w:val="28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155637">
        <w:trPr>
          <w:trHeight w:hRule="exact" w:val="1039"/>
        </w:trPr>
        <w:tc>
          <w:tcPr>
            <w:tcW w:w="25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color w:val="auto"/>
                <w:spacing w:val="-6"/>
                <w:szCs w:val="28"/>
              </w:rPr>
              <w:t>М</w:t>
            </w:r>
            <w:r w:rsidRPr="00880B34">
              <w:rPr>
                <w:rFonts w:ascii="Times New Roman" w:hAnsi="Times New Roman" w:cs="Times New Roman"/>
                <w:color w:val="auto"/>
                <w:spacing w:val="-5"/>
                <w:szCs w:val="28"/>
              </w:rPr>
              <w:t>узыкальное занятие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hanging="1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color w:val="auto"/>
                <w:szCs w:val="28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музыкальный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руководитель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FF0000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Программа развития музыкальности у детей раннего возраста «Малыш» Петрова В.А.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2F2059">
        <w:trPr>
          <w:trHeight w:hRule="exact" w:val="58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7"/>
                <w:szCs w:val="28"/>
              </w:rPr>
              <w:t>Физическое развитие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6"/>
                <w:szCs w:val="28"/>
              </w:rPr>
              <w:t xml:space="preserve">Физкультурное 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6"/>
                <w:szCs w:val="28"/>
              </w:rPr>
              <w:t>занятие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2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</w:tc>
        <w:tc>
          <w:tcPr>
            <w:tcW w:w="54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7"/>
                <w:szCs w:val="28"/>
              </w:rPr>
              <w:t xml:space="preserve"> </w:t>
            </w:r>
            <w:r w:rsidR="00F20180">
              <w:rPr>
                <w:rFonts w:ascii="Times New Roman" w:hAnsi="Times New Roman" w:cs="Times New Roman"/>
                <w:spacing w:val="-7"/>
                <w:szCs w:val="28"/>
              </w:rPr>
              <w:t xml:space="preserve">Л.И. </w:t>
            </w:r>
            <w:proofErr w:type="spellStart"/>
            <w:r w:rsidR="00F20180">
              <w:rPr>
                <w:rFonts w:ascii="Times New Roman" w:hAnsi="Times New Roman" w:cs="Times New Roman"/>
                <w:spacing w:val="-7"/>
                <w:szCs w:val="28"/>
              </w:rPr>
              <w:t>Пензулаева</w:t>
            </w:r>
            <w:proofErr w:type="spellEnd"/>
            <w:r w:rsidR="00F20180">
              <w:rPr>
                <w:rFonts w:ascii="Times New Roman" w:hAnsi="Times New Roman" w:cs="Times New Roman"/>
                <w:spacing w:val="-7"/>
                <w:szCs w:val="28"/>
              </w:rPr>
              <w:t xml:space="preserve"> «Физическая культура в детском саду»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155637">
        <w:trPr>
          <w:trHeight w:hRule="exact" w:val="99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i/>
                <w:spacing w:val="-10"/>
                <w:szCs w:val="28"/>
              </w:rPr>
              <w:t>Итого: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10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i/>
                <w:color w:val="auto"/>
                <w:spacing w:val="7"/>
                <w:szCs w:val="28"/>
              </w:rPr>
              <w:t>40</w:t>
            </w:r>
          </w:p>
        </w:tc>
        <w:tc>
          <w:tcPr>
            <w:tcW w:w="8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  <w:t>Нагрузка в часах в неделю 1 час.40 мин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b/>
                <w:i/>
                <w:spacing w:val="-7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  <w:t>Нагрузка в часах в месяц  6 час.40 мин.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155637">
        <w:trPr>
          <w:gridAfter w:val="1"/>
          <w:wAfter w:w="100" w:type="dxa"/>
          <w:trHeight w:hRule="exact" w:val="520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pacing w:val="-8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pacing w:val="-8"/>
                <w:szCs w:val="28"/>
              </w:rPr>
              <w:t>Взаимодействие взрослого с детьми в различных видах деятельности</w:t>
            </w:r>
          </w:p>
        </w:tc>
      </w:tr>
      <w:tr w:rsidR="008579C0" w:rsidRPr="00A13C4E" w:rsidTr="002F2059">
        <w:trPr>
          <w:gridAfter w:val="1"/>
          <w:wAfter w:w="100" w:type="dxa"/>
          <w:trHeight w:hRule="exact" w:val="10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880B34" w:rsidRDefault="008579C0" w:rsidP="00155637">
            <w:pPr>
              <w:pStyle w:val="210"/>
              <w:spacing w:after="0" w:line="240" w:lineRule="auto"/>
              <w:ind w:firstLine="0"/>
              <w:rPr>
                <w:sz w:val="24"/>
                <w:szCs w:val="28"/>
              </w:rPr>
            </w:pPr>
            <w:r w:rsidRPr="00880B34">
              <w:rPr>
                <w:sz w:val="24"/>
                <w:szCs w:val="28"/>
              </w:rPr>
              <w:t>Социально- коммуникативное развитие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880B34" w:rsidRDefault="008579C0" w:rsidP="00155637">
            <w:pPr>
              <w:pStyle w:val="210"/>
              <w:shd w:val="clear" w:color="auto" w:fill="auto"/>
              <w:spacing w:after="0" w:line="240" w:lineRule="auto"/>
              <w:ind w:firstLine="0"/>
              <w:rPr>
                <w:sz w:val="24"/>
                <w:szCs w:val="28"/>
              </w:rPr>
            </w:pPr>
            <w:r w:rsidRPr="00880B34">
              <w:rPr>
                <w:spacing w:val="-6"/>
                <w:sz w:val="24"/>
                <w:szCs w:val="28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9"/>
                <w:szCs w:val="28"/>
              </w:rPr>
              <w:t xml:space="preserve"> «Развитие игровой деятельности. Младшая группа»    Губанова Н.Ф.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9"/>
                <w:szCs w:val="28"/>
              </w:rPr>
              <w:t>«Игровая деятельность в детском саду» (2 – 7 лет)   Губанова Н.Ф.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9"/>
                <w:szCs w:val="28"/>
              </w:rPr>
              <w:t>Социально-нравственное воспитание дошкольников. (3 – 7 лет) Буре Р.С.</w:t>
            </w:r>
          </w:p>
        </w:tc>
      </w:tr>
      <w:tr w:rsidR="008579C0" w:rsidRPr="00A13C4E" w:rsidTr="002F2059">
        <w:trPr>
          <w:gridAfter w:val="1"/>
          <w:wAfter w:w="100" w:type="dxa"/>
          <w:trHeight w:hRule="exact" w:val="694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7"/>
                <w:szCs w:val="28"/>
              </w:rPr>
              <w:lastRenderedPageBreak/>
              <w:t>Чтение художественной литературы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6"/>
                <w:szCs w:val="28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9"/>
                <w:szCs w:val="28"/>
              </w:rPr>
              <w:t>Хрестоматия для чтения детям в детском саду и дома: 1 – 3 года.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8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155637">
            <w:pPr>
              <w:widowControl/>
              <w:spacing w:line="276" w:lineRule="auto"/>
              <w:rPr>
                <w:rFonts w:ascii="Times New Roman" w:hAnsi="Times New Roman" w:cs="Times New Roman"/>
                <w:spacing w:val="-8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8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8"/>
                <w:szCs w:val="28"/>
              </w:rPr>
              <w:t>Хрестоматия для чтения детям в детском саду и дома: 1-3 года.</w:t>
            </w:r>
          </w:p>
        </w:tc>
      </w:tr>
      <w:tr w:rsidR="008579C0" w:rsidRPr="00A13C4E" w:rsidTr="002F2059">
        <w:trPr>
          <w:gridAfter w:val="1"/>
          <w:wAfter w:w="100" w:type="dxa"/>
          <w:trHeight w:hRule="exact" w:val="57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Конструктивно-модельная деятельность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 раз в неделю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proofErr w:type="spellStart"/>
            <w:r w:rsidRPr="00880B34">
              <w:rPr>
                <w:rFonts w:ascii="Times New Roman" w:hAnsi="Times New Roman" w:cs="Times New Roman"/>
                <w:color w:val="auto"/>
                <w:szCs w:val="28"/>
              </w:rPr>
              <w:t>З.Лиштван</w:t>
            </w:r>
            <w:proofErr w:type="spellEnd"/>
            <w:r w:rsidRPr="00880B34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 xml:space="preserve"> «</w:t>
            </w:r>
            <w:r w:rsidRPr="00880B34">
              <w:rPr>
                <w:rFonts w:ascii="Times New Roman" w:hAnsi="Times New Roman" w:cs="Times New Roman"/>
                <w:color w:val="auto"/>
                <w:szCs w:val="28"/>
              </w:rPr>
              <w:t>Строительные игры»</w:t>
            </w:r>
          </w:p>
        </w:tc>
      </w:tr>
      <w:tr w:rsidR="008579C0" w:rsidRPr="00A13C4E" w:rsidTr="00155637">
        <w:trPr>
          <w:gridAfter w:val="1"/>
          <w:wAfter w:w="100" w:type="dxa"/>
          <w:trHeight w:hRule="exact" w:val="5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Игровая деятельность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Губанова Н.Ф. Развитие игровой деятельности.  Вторая группа раннего возраста 2-3 года.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«Игровая деятельность в детском саду» (2 – 7 лет)   Губанова Н.Ф.</w:t>
            </w:r>
          </w:p>
        </w:tc>
      </w:tr>
      <w:tr w:rsidR="008579C0" w:rsidRPr="00A13C4E" w:rsidTr="00155637">
        <w:trPr>
          <w:gridAfter w:val="1"/>
          <w:wAfter w:w="100" w:type="dxa"/>
          <w:trHeight w:hRule="exact" w:val="8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Общение при проведении режимных моментов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proofErr w:type="spellStart"/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С.Н.Теплюк</w:t>
            </w:r>
            <w:proofErr w:type="spellEnd"/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«Ребенок третьего года жизни»</w:t>
            </w:r>
          </w:p>
        </w:tc>
      </w:tr>
      <w:tr w:rsidR="008579C0" w:rsidRPr="00A13C4E" w:rsidTr="00C77FAD">
        <w:trPr>
          <w:gridAfter w:val="1"/>
          <w:wAfter w:w="100" w:type="dxa"/>
          <w:trHeight w:hRule="exact" w:val="88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Прогулки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«</w:t>
            </w:r>
            <w:r w:rsidRPr="00880B34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 xml:space="preserve">Игры-занятия на прогулке с малышами». Для занятий с детьми 2 – 4 лет. </w:t>
            </w:r>
            <w:proofErr w:type="spellStart"/>
            <w:r w:rsidRPr="00880B34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Теплюк</w:t>
            </w:r>
            <w:proofErr w:type="spellEnd"/>
            <w:r w:rsidRPr="00880B34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 xml:space="preserve"> С.Н.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 xml:space="preserve">«Сборник подвижных игр. Для занятий с детьми 2 – 7 лет». / Автор-состав. Э.Я. </w:t>
            </w:r>
            <w:proofErr w:type="spellStart"/>
            <w:r w:rsidRPr="00880B34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Степаненкова</w:t>
            </w:r>
            <w:proofErr w:type="spellEnd"/>
            <w:r w:rsidRPr="00880B34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/</w:t>
            </w:r>
          </w:p>
        </w:tc>
      </w:tr>
      <w:tr w:rsidR="008579C0" w:rsidRPr="00A13C4E" w:rsidTr="00155637">
        <w:trPr>
          <w:gridAfter w:val="1"/>
          <w:wAfter w:w="100" w:type="dxa"/>
          <w:trHeight w:hRule="exact" w:val="428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iCs/>
                <w:color w:val="auto"/>
                <w:szCs w:val="28"/>
              </w:rPr>
              <w:t>Самостоятельная деятельность детей</w:t>
            </w:r>
          </w:p>
        </w:tc>
      </w:tr>
      <w:tr w:rsidR="008579C0" w:rsidRPr="00A13C4E" w:rsidTr="002F2059">
        <w:trPr>
          <w:gridAfter w:val="1"/>
          <w:wAfter w:w="100" w:type="dxa"/>
          <w:trHeight w:hRule="exact" w:val="53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Самостоятельная игра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proofErr w:type="spellStart"/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С.Н.Теплюк</w:t>
            </w:r>
            <w:proofErr w:type="spellEnd"/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«Ребенок третьего года жизни»</w:t>
            </w:r>
          </w:p>
        </w:tc>
      </w:tr>
      <w:tr w:rsidR="008579C0" w:rsidRPr="00A13C4E" w:rsidTr="00155637">
        <w:trPr>
          <w:gridAfter w:val="1"/>
          <w:wAfter w:w="100" w:type="dxa"/>
          <w:trHeight w:hRule="exact" w:val="83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FF0000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И.В. Чумакова  Знакомство с разнообразием предметного мира</w:t>
            </w:r>
            <w:r w:rsidRPr="00880B34">
              <w:rPr>
                <w:rFonts w:ascii="Times New Roman" w:hAnsi="Times New Roman" w:cs="Times New Roman"/>
                <w:iCs/>
                <w:color w:val="FF0000"/>
                <w:szCs w:val="28"/>
              </w:rPr>
              <w:t>.</w:t>
            </w:r>
          </w:p>
        </w:tc>
      </w:tr>
      <w:tr w:rsidR="008579C0" w:rsidRPr="00A13C4E" w:rsidTr="00155637">
        <w:trPr>
          <w:gridAfter w:val="1"/>
          <w:wAfter w:w="100" w:type="dxa"/>
          <w:trHeight w:hRule="exact" w:val="11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Самостоятельная  деятельность детей в центрах (уголках) развития.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proofErr w:type="spellStart"/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С.Н.Теплюк</w:t>
            </w:r>
            <w:proofErr w:type="spellEnd"/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«Ребенок третьего года жизни»</w:t>
            </w:r>
          </w:p>
        </w:tc>
      </w:tr>
      <w:tr w:rsidR="008579C0" w:rsidRPr="00A13C4E" w:rsidTr="00155637">
        <w:trPr>
          <w:gridAfter w:val="1"/>
          <w:wAfter w:w="100" w:type="dxa"/>
          <w:trHeight w:hRule="exact" w:val="409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iCs/>
                <w:color w:val="auto"/>
                <w:szCs w:val="28"/>
              </w:rPr>
              <w:t>Оздоровительная работа</w:t>
            </w:r>
          </w:p>
        </w:tc>
      </w:tr>
      <w:tr w:rsidR="008579C0" w:rsidRPr="00A13C4E" w:rsidTr="00155637">
        <w:trPr>
          <w:gridAfter w:val="1"/>
          <w:wAfter w:w="100" w:type="dxa"/>
          <w:trHeight w:hRule="exact" w:val="41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Утренняя гимнастика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4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З.С.Уварова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</w:t>
            </w:r>
            <w:r w:rsidRPr="00880B34"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  <w:t>«</w:t>
            </w: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Гимнастика для детей раннего возраста»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8579C0" w:rsidRPr="00A13C4E" w:rsidTr="00155637">
        <w:trPr>
          <w:gridAfter w:val="1"/>
          <w:wAfter w:w="100" w:type="dxa"/>
          <w:trHeight w:hRule="exact" w:val="9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Комплексы закаливающих процедур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4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«Оздоровительная гимнастика»  </w:t>
            </w:r>
            <w:proofErr w:type="spellStart"/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Л.И.Пензулаева</w:t>
            </w:r>
            <w:proofErr w:type="spellEnd"/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8579C0" w:rsidRPr="00A13C4E" w:rsidTr="00155637">
        <w:trPr>
          <w:gridAfter w:val="1"/>
          <w:wAfter w:w="100" w:type="dxa"/>
          <w:trHeight w:hRule="exact" w:val="6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Гигиенические процедуры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4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З.С.Уварова</w:t>
            </w:r>
          </w:p>
          <w:p w:rsidR="008579C0" w:rsidRPr="00880B34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  <w:t>«</w:t>
            </w: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Гимнастика для детей раннего возраста»</w:t>
            </w:r>
          </w:p>
        </w:tc>
      </w:tr>
    </w:tbl>
    <w:p w:rsidR="008579C0" w:rsidRDefault="008579C0" w:rsidP="00880B34">
      <w:pPr>
        <w:pageBreakBefore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</w:p>
    <w:p w:rsidR="008579C0" w:rsidRPr="00A13C4E" w:rsidRDefault="008579C0" w:rsidP="00C900CC">
      <w:pPr>
        <w:pageBreakBefore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r w:rsidRPr="008A5477">
        <w:rPr>
          <w:rFonts w:ascii="Times New Roman" w:hAnsi="Times New Roman" w:cs="Times New Roman"/>
          <w:b/>
          <w:bCs/>
          <w:spacing w:val="-2"/>
          <w:sz w:val="32"/>
          <w:szCs w:val="32"/>
        </w:rPr>
        <w:lastRenderedPageBreak/>
        <w:t>Учебный план группы</w:t>
      </w:r>
      <w:r w:rsidRPr="00A13C4E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proofErr w:type="spellStart"/>
      <w:r w:rsidRPr="00A13C4E">
        <w:rPr>
          <w:rFonts w:ascii="Times New Roman" w:hAnsi="Times New Roman" w:cs="Times New Roman"/>
          <w:b/>
          <w:bCs/>
          <w:spacing w:val="-2"/>
          <w:sz w:val="32"/>
          <w:szCs w:val="32"/>
        </w:rPr>
        <w:t>общеразвивающе</w:t>
      </w:r>
      <w:r w:rsidR="0002466A">
        <w:rPr>
          <w:rFonts w:ascii="Times New Roman" w:hAnsi="Times New Roman" w:cs="Times New Roman"/>
          <w:b/>
          <w:bCs/>
          <w:spacing w:val="-2"/>
          <w:sz w:val="32"/>
          <w:szCs w:val="32"/>
        </w:rPr>
        <w:t>й</w:t>
      </w:r>
      <w:proofErr w:type="spellEnd"/>
      <w:r w:rsidR="0002466A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направленности детей 2 – 3 года</w:t>
      </w:r>
      <w:r w:rsidRPr="00A13C4E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="0002466A">
        <w:rPr>
          <w:rFonts w:ascii="Times New Roman" w:hAnsi="Times New Roman" w:cs="Times New Roman"/>
          <w:b/>
          <w:bCs/>
          <w:spacing w:val="-2"/>
          <w:sz w:val="32"/>
          <w:szCs w:val="32"/>
        </w:rPr>
        <w:t>«Весёлые утята</w:t>
      </w: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>»</w:t>
      </w:r>
    </w:p>
    <w:p w:rsidR="008579C0" w:rsidRPr="00A13C4E" w:rsidRDefault="008579C0" w:rsidP="00880B34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45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2160"/>
        <w:gridCol w:w="15"/>
        <w:gridCol w:w="720"/>
        <w:gridCol w:w="915"/>
        <w:gridCol w:w="1155"/>
        <w:gridCol w:w="1449"/>
        <w:gridCol w:w="5493"/>
        <w:gridCol w:w="100"/>
      </w:tblGrid>
      <w:tr w:rsidR="008579C0" w:rsidRPr="00A13C4E" w:rsidTr="00CF3EF5">
        <w:trPr>
          <w:trHeight w:hRule="exact" w:val="56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pacing w:val="3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pacing w:val="3"/>
                <w:szCs w:val="28"/>
              </w:rPr>
              <w:t>Образовательные области</w:t>
            </w:r>
          </w:p>
          <w:p w:rsidR="008579C0" w:rsidRPr="00880B34" w:rsidRDefault="008579C0" w:rsidP="00880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  <w:p w:rsidR="008579C0" w:rsidRPr="00880B34" w:rsidRDefault="008579C0" w:rsidP="00880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</w:tc>
        <w:tc>
          <w:tcPr>
            <w:tcW w:w="119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pacing w:val="3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CF3EF5">
        <w:trPr>
          <w:trHeight w:hRule="exact" w:val="566"/>
        </w:trPr>
        <w:tc>
          <w:tcPr>
            <w:tcW w:w="255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pacing w:val="2"/>
                <w:szCs w:val="28"/>
              </w:rPr>
              <w:t>Базовый вид деятельности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pacing w:val="1"/>
                <w:szCs w:val="28"/>
              </w:rPr>
              <w:t xml:space="preserve">Количество </w:t>
            </w:r>
            <w:r w:rsidRPr="00880B34">
              <w:rPr>
                <w:rFonts w:ascii="Times New Roman" w:hAnsi="Times New Roman" w:cs="Times New Roman"/>
                <w:b/>
                <w:spacing w:val="7"/>
                <w:szCs w:val="28"/>
              </w:rPr>
              <w:t>занятий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pacing w:val="2"/>
                <w:szCs w:val="28"/>
              </w:rPr>
              <w:t xml:space="preserve">Время </w:t>
            </w:r>
            <w:r w:rsidRPr="00880B34">
              <w:rPr>
                <w:rFonts w:ascii="Times New Roman" w:hAnsi="Times New Roman" w:cs="Times New Roman"/>
                <w:b/>
                <w:spacing w:val="-2"/>
                <w:szCs w:val="28"/>
              </w:rPr>
              <w:t>(мин)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pacing w:val="-1"/>
                <w:szCs w:val="28"/>
              </w:rPr>
              <w:t xml:space="preserve">Кто </w:t>
            </w:r>
            <w:r w:rsidRPr="00880B34">
              <w:rPr>
                <w:rFonts w:ascii="Times New Roman" w:hAnsi="Times New Roman" w:cs="Times New Roman"/>
                <w:b/>
                <w:szCs w:val="28"/>
              </w:rPr>
              <w:t>проводит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zCs w:val="28"/>
              </w:rPr>
              <w:t xml:space="preserve">Программно- методическое </w:t>
            </w:r>
            <w:r w:rsidRPr="00880B34">
              <w:rPr>
                <w:rFonts w:ascii="Times New Roman" w:hAnsi="Times New Roman" w:cs="Times New Roman"/>
                <w:b/>
                <w:spacing w:val="-2"/>
                <w:szCs w:val="28"/>
              </w:rPr>
              <w:t>обеспечение</w:t>
            </w:r>
          </w:p>
        </w:tc>
        <w:tc>
          <w:tcPr>
            <w:tcW w:w="100" w:type="dxa"/>
            <w:tcBorders>
              <w:left w:val="single" w:sz="6" w:space="0" w:color="auto"/>
              <w:bottom w:val="nil"/>
            </w:tcBorders>
            <w:shd w:val="clear" w:color="auto" w:fill="FFFFFF"/>
            <w:vAlign w:val="center"/>
          </w:tcPr>
          <w:p w:rsidR="008579C0" w:rsidRPr="00A13C4E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CF3EF5">
        <w:trPr>
          <w:trHeight w:hRule="exact" w:val="557"/>
        </w:trPr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  <w:p w:rsidR="008579C0" w:rsidRPr="00880B34" w:rsidRDefault="008579C0" w:rsidP="00880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880B34" w:rsidRDefault="008579C0" w:rsidP="00880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  <w:p w:rsidR="008579C0" w:rsidRPr="00880B34" w:rsidRDefault="008579C0" w:rsidP="00880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hanging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zCs w:val="28"/>
              </w:rPr>
              <w:t xml:space="preserve">В </w:t>
            </w:r>
            <w:proofErr w:type="spellStart"/>
            <w:r w:rsidRPr="00880B34">
              <w:rPr>
                <w:rFonts w:ascii="Times New Roman" w:hAnsi="Times New Roman" w:cs="Times New Roman"/>
                <w:b/>
                <w:spacing w:val="-9"/>
                <w:szCs w:val="28"/>
              </w:rPr>
              <w:t>нед</w:t>
            </w:r>
            <w:proofErr w:type="spellEnd"/>
            <w:r w:rsidRPr="00880B34">
              <w:rPr>
                <w:rFonts w:ascii="Times New Roman" w:hAnsi="Times New Roman" w:cs="Times New Roman"/>
                <w:b/>
                <w:spacing w:val="-9"/>
                <w:szCs w:val="28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pacing w:val="-8"/>
                <w:szCs w:val="28"/>
              </w:rPr>
              <w:t>В мес.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CF3EF5">
        <w:trPr>
          <w:trHeight w:hRule="exact" w:val="945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firstLine="1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Познавательное развитие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3"/>
                <w:szCs w:val="28"/>
              </w:rPr>
              <w:t>Ознакомление с окружающим миром.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4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10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воспитатель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</w:tc>
        <w:tc>
          <w:tcPr>
            <w:tcW w:w="54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7"/>
                <w:szCs w:val="28"/>
              </w:rPr>
              <w:t xml:space="preserve"> </w:t>
            </w:r>
            <w:proofErr w:type="spellStart"/>
            <w:r w:rsidRPr="00880B34">
              <w:rPr>
                <w:rFonts w:ascii="Times New Roman" w:hAnsi="Times New Roman" w:cs="Times New Roman"/>
                <w:spacing w:val="-7"/>
                <w:szCs w:val="28"/>
              </w:rPr>
              <w:t>О.А.Соломенникова</w:t>
            </w:r>
            <w:proofErr w:type="spellEnd"/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7"/>
                <w:szCs w:val="28"/>
              </w:rPr>
              <w:t>«Ознакомление с природой в детском саду. Вторая группа раннего возраста».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CF3EF5">
        <w:trPr>
          <w:trHeight w:hRule="exact" w:val="112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firstLine="1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455B1C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воспитатель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54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spacing w:val="-7"/>
                <w:szCs w:val="28"/>
              </w:rPr>
            </w:pPr>
            <w:proofErr w:type="spellStart"/>
            <w:r w:rsidRPr="00880B34">
              <w:rPr>
                <w:rFonts w:ascii="Times New Roman" w:hAnsi="Times New Roman" w:cs="Times New Roman"/>
                <w:spacing w:val="-7"/>
                <w:szCs w:val="28"/>
              </w:rPr>
              <w:t>И.А.Помораева</w:t>
            </w:r>
            <w:proofErr w:type="spellEnd"/>
            <w:r w:rsidRPr="00880B34">
              <w:rPr>
                <w:rFonts w:ascii="Times New Roman" w:hAnsi="Times New Roman" w:cs="Times New Roman"/>
                <w:spacing w:val="-7"/>
                <w:szCs w:val="28"/>
              </w:rPr>
              <w:t xml:space="preserve"> «Формирование элементарных математических представлений. Вторая группа раннего возраста».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387EE8">
        <w:trPr>
          <w:trHeight w:hRule="exact" w:val="9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firstLine="1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Речевое развитие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3"/>
                <w:szCs w:val="28"/>
              </w:rPr>
              <w:t>Развитие речи.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455B1C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455B1C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10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воспитатель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spacing w:val="-5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5"/>
                <w:szCs w:val="28"/>
              </w:rPr>
              <w:t xml:space="preserve">«Развитие речи. Вторая группа раннего возраста» </w:t>
            </w:r>
            <w:proofErr w:type="spellStart"/>
            <w:r w:rsidRPr="00880B34">
              <w:rPr>
                <w:rFonts w:ascii="Times New Roman" w:hAnsi="Times New Roman" w:cs="Times New Roman"/>
                <w:spacing w:val="-5"/>
                <w:szCs w:val="28"/>
              </w:rPr>
              <w:t>В.В.Гербова</w:t>
            </w:r>
            <w:proofErr w:type="spellEnd"/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CF3EF5">
        <w:trPr>
          <w:trHeight w:hRule="exact" w:val="5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pacing w:val="-8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8"/>
                <w:szCs w:val="28"/>
              </w:rPr>
              <w:t>Художественно-эстетическое развитие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color w:val="auto"/>
                <w:spacing w:val="-5"/>
                <w:szCs w:val="28"/>
              </w:rPr>
            </w:pPr>
            <w:r w:rsidRPr="00880B34">
              <w:rPr>
                <w:rFonts w:ascii="Times New Roman" w:hAnsi="Times New Roman" w:cs="Times New Roman"/>
                <w:color w:val="auto"/>
                <w:spacing w:val="-5"/>
                <w:szCs w:val="28"/>
              </w:rPr>
              <w:t>Рисование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воспитатель</w:t>
            </w:r>
          </w:p>
        </w:tc>
        <w:tc>
          <w:tcPr>
            <w:tcW w:w="54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2466A" w:rsidRDefault="0002466A" w:rsidP="0002466A">
            <w:pPr>
              <w:pageBreakBefore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02466A" w:rsidRDefault="0002466A" w:rsidP="0002466A">
            <w:pPr>
              <w:pageBreakBefore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5"/>
              </w:rPr>
              <w:t>Т.С.Комарова «Изобразительная деятельность в детском саду»</w:t>
            </w:r>
          </w:p>
          <w:p w:rsidR="005B39ED" w:rsidRPr="00880B34" w:rsidRDefault="005B39ED" w:rsidP="0002466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5"/>
                <w:szCs w:val="28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CF3EF5">
        <w:trPr>
          <w:trHeight w:hRule="exact" w:val="380"/>
        </w:trPr>
        <w:tc>
          <w:tcPr>
            <w:tcW w:w="255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3"/>
                <w:szCs w:val="28"/>
              </w:rPr>
              <w:t>Лепка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 xml:space="preserve">1раз 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в 2 недели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воспитатель</w:t>
            </w:r>
          </w:p>
        </w:tc>
        <w:tc>
          <w:tcPr>
            <w:tcW w:w="549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spacing w:val="-5"/>
                <w:szCs w:val="28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CF3EF5">
        <w:trPr>
          <w:trHeight w:hRule="exact" w:val="555"/>
        </w:trPr>
        <w:tc>
          <w:tcPr>
            <w:tcW w:w="255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5B39ED" w:rsidP="00880B34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Cs w:val="28"/>
              </w:rPr>
              <w:t>Конструирование</w:t>
            </w: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воспитатель</w:t>
            </w:r>
          </w:p>
        </w:tc>
        <w:tc>
          <w:tcPr>
            <w:tcW w:w="54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spacing w:val="-5"/>
                <w:szCs w:val="28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4644CC">
        <w:trPr>
          <w:trHeight w:hRule="exact" w:val="1039"/>
        </w:trPr>
        <w:tc>
          <w:tcPr>
            <w:tcW w:w="25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color w:val="auto"/>
                <w:spacing w:val="-6"/>
                <w:szCs w:val="28"/>
              </w:rPr>
              <w:t>М</w:t>
            </w:r>
            <w:r w:rsidRPr="00880B34">
              <w:rPr>
                <w:rFonts w:ascii="Times New Roman" w:hAnsi="Times New Roman" w:cs="Times New Roman"/>
                <w:color w:val="auto"/>
                <w:spacing w:val="-5"/>
                <w:szCs w:val="28"/>
              </w:rPr>
              <w:t>узыкальное занятие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hanging="1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color w:val="auto"/>
                <w:szCs w:val="28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музыкальный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руководитель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FF0000"/>
                <w:szCs w:val="28"/>
              </w:rPr>
            </w:pPr>
            <w:r w:rsidRPr="00880B34">
              <w:rPr>
                <w:rFonts w:ascii="Times New Roman" w:hAnsi="Times New Roman" w:cs="Times New Roman"/>
                <w:szCs w:val="28"/>
              </w:rPr>
              <w:t>Программа развития музыкальности у детей раннего возраста «</w:t>
            </w:r>
            <w:r w:rsidR="00F20180">
              <w:rPr>
                <w:rFonts w:ascii="Times New Roman" w:hAnsi="Times New Roman" w:cs="Times New Roman"/>
                <w:szCs w:val="28"/>
              </w:rPr>
              <w:t xml:space="preserve">Ладушки» </w:t>
            </w:r>
            <w:proofErr w:type="spellStart"/>
            <w:r w:rsidR="00F20180">
              <w:rPr>
                <w:rFonts w:ascii="Times New Roman" w:hAnsi="Times New Roman" w:cs="Times New Roman"/>
                <w:szCs w:val="28"/>
              </w:rPr>
              <w:t>И.Каплунова</w:t>
            </w:r>
            <w:proofErr w:type="spellEnd"/>
            <w:r w:rsidR="00F20180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="00F20180">
              <w:rPr>
                <w:rFonts w:ascii="Times New Roman" w:hAnsi="Times New Roman" w:cs="Times New Roman"/>
                <w:szCs w:val="28"/>
              </w:rPr>
              <w:t>И.Новоскольцева</w:t>
            </w:r>
            <w:proofErr w:type="spellEnd"/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CF3EF5">
        <w:trPr>
          <w:trHeight w:hRule="exact" w:val="70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7"/>
                <w:szCs w:val="28"/>
              </w:rPr>
              <w:t>Физическое развитие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6"/>
                <w:szCs w:val="28"/>
              </w:rPr>
              <w:t xml:space="preserve">Физкультурное 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6"/>
                <w:szCs w:val="28"/>
              </w:rPr>
              <w:t>занятие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611719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611719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</w:tc>
        <w:tc>
          <w:tcPr>
            <w:tcW w:w="54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F2018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7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pacing w:val="-7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pacing w:val="-7"/>
                <w:szCs w:val="28"/>
              </w:rPr>
              <w:t xml:space="preserve"> «Физическая культура в детском саду</w:t>
            </w:r>
            <w:r w:rsidR="00993D39">
              <w:rPr>
                <w:rFonts w:ascii="Times New Roman" w:hAnsi="Times New Roman" w:cs="Times New Roman"/>
                <w:spacing w:val="-7"/>
                <w:szCs w:val="28"/>
              </w:rPr>
              <w:t>»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383C37">
        <w:trPr>
          <w:trHeight w:hRule="exact" w:val="99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i/>
                <w:spacing w:val="-10"/>
                <w:szCs w:val="28"/>
              </w:rPr>
              <w:t>Итого: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1</w:t>
            </w:r>
            <w:r w:rsidR="00455B1C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i/>
                <w:color w:val="auto"/>
                <w:spacing w:val="7"/>
                <w:szCs w:val="28"/>
              </w:rPr>
              <w:t>4</w:t>
            </w:r>
            <w:r w:rsidR="00455B1C">
              <w:rPr>
                <w:rFonts w:ascii="Times New Roman" w:hAnsi="Times New Roman" w:cs="Times New Roman"/>
                <w:b/>
                <w:i/>
                <w:color w:val="auto"/>
                <w:spacing w:val="7"/>
                <w:szCs w:val="28"/>
              </w:rPr>
              <w:t>0</w:t>
            </w:r>
          </w:p>
        </w:tc>
        <w:tc>
          <w:tcPr>
            <w:tcW w:w="8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  <w:t>Нагрузка в часах в неделю 1 час.40 мин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b/>
                <w:i/>
                <w:spacing w:val="-7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  <w:t>Нагрузка в часах в месяц  6 час.40 мин.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CF3EF5">
        <w:trPr>
          <w:gridAfter w:val="1"/>
          <w:wAfter w:w="100" w:type="dxa"/>
          <w:trHeight w:hRule="exact" w:val="520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pacing w:val="-8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spacing w:val="-8"/>
                <w:szCs w:val="28"/>
              </w:rPr>
              <w:t>Взаимодействие взрослого с детьми в различных видах деятельности</w:t>
            </w:r>
          </w:p>
        </w:tc>
      </w:tr>
      <w:tr w:rsidR="008579C0" w:rsidRPr="00A13C4E" w:rsidTr="002F2059">
        <w:trPr>
          <w:gridAfter w:val="1"/>
          <w:wAfter w:w="100" w:type="dxa"/>
          <w:trHeight w:hRule="exact" w:val="8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880B34" w:rsidRDefault="008579C0" w:rsidP="00880B34">
            <w:pPr>
              <w:pStyle w:val="210"/>
              <w:spacing w:after="0" w:line="240" w:lineRule="auto"/>
              <w:ind w:firstLine="0"/>
              <w:rPr>
                <w:sz w:val="24"/>
                <w:szCs w:val="28"/>
              </w:rPr>
            </w:pPr>
            <w:r w:rsidRPr="00880B34">
              <w:rPr>
                <w:sz w:val="24"/>
                <w:szCs w:val="28"/>
              </w:rPr>
              <w:lastRenderedPageBreak/>
              <w:t>Социально- коммуникативное развитие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880B34" w:rsidRDefault="008579C0" w:rsidP="00880B34">
            <w:pPr>
              <w:pStyle w:val="210"/>
              <w:shd w:val="clear" w:color="auto" w:fill="auto"/>
              <w:spacing w:after="0" w:line="240" w:lineRule="auto"/>
              <w:ind w:firstLine="0"/>
              <w:rPr>
                <w:sz w:val="24"/>
                <w:szCs w:val="28"/>
              </w:rPr>
            </w:pPr>
            <w:r w:rsidRPr="00880B34">
              <w:rPr>
                <w:spacing w:val="-6"/>
                <w:sz w:val="24"/>
                <w:szCs w:val="28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9"/>
                <w:szCs w:val="28"/>
              </w:rPr>
              <w:t xml:space="preserve"> «Развитие игровой деятельности. Младшая группа»    Губанова Н.Ф.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9"/>
                <w:szCs w:val="28"/>
              </w:rPr>
              <w:t>«Игровая деятельность в детском саду» (2 – 7 лет)   Губанова Н.Ф.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9"/>
                <w:szCs w:val="28"/>
              </w:rPr>
              <w:t>Социально-нравственное воспитание дошкольников. (3 – 7 лет) Буре Р.С.</w:t>
            </w:r>
          </w:p>
        </w:tc>
      </w:tr>
      <w:tr w:rsidR="008579C0" w:rsidRPr="00A13C4E" w:rsidTr="002F2059">
        <w:trPr>
          <w:gridAfter w:val="1"/>
          <w:wAfter w:w="100" w:type="dxa"/>
          <w:trHeight w:hRule="exact" w:val="687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7"/>
                <w:szCs w:val="28"/>
              </w:rPr>
              <w:t>Чтение художественной литературы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6"/>
                <w:szCs w:val="28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9"/>
                <w:szCs w:val="28"/>
              </w:rPr>
              <w:t>Хрестоматия для чтения детям в детском саду и дома: 1 – 3 года.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8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880B34">
            <w:pPr>
              <w:widowControl/>
              <w:spacing w:line="276" w:lineRule="auto"/>
              <w:rPr>
                <w:rFonts w:ascii="Times New Roman" w:hAnsi="Times New Roman" w:cs="Times New Roman"/>
                <w:spacing w:val="-8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Cs w:val="28"/>
              </w:rPr>
            </w:pP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8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8"/>
                <w:szCs w:val="28"/>
              </w:rPr>
              <w:t>Хрестоматия для чтения детям в детском саду и дома: 1-3 года.</w:t>
            </w:r>
          </w:p>
        </w:tc>
      </w:tr>
      <w:tr w:rsidR="008579C0" w:rsidRPr="00A13C4E" w:rsidTr="002F2059">
        <w:trPr>
          <w:gridAfter w:val="1"/>
          <w:wAfter w:w="100" w:type="dxa"/>
          <w:trHeight w:hRule="exact" w:val="71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Конструктивно-модельная деятельность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1 раз в неделю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proofErr w:type="spellStart"/>
            <w:r w:rsidRPr="00880B34">
              <w:rPr>
                <w:rFonts w:ascii="Times New Roman" w:hAnsi="Times New Roman" w:cs="Times New Roman"/>
                <w:color w:val="auto"/>
                <w:szCs w:val="28"/>
              </w:rPr>
              <w:t>З.Лиштван</w:t>
            </w:r>
            <w:proofErr w:type="spellEnd"/>
            <w:r w:rsidRPr="00880B34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 xml:space="preserve"> «</w:t>
            </w:r>
            <w:r w:rsidRPr="00880B34">
              <w:rPr>
                <w:rFonts w:ascii="Times New Roman" w:hAnsi="Times New Roman" w:cs="Times New Roman"/>
                <w:color w:val="auto"/>
                <w:szCs w:val="28"/>
              </w:rPr>
              <w:t>Строительные игры»</w:t>
            </w:r>
          </w:p>
        </w:tc>
      </w:tr>
      <w:tr w:rsidR="008579C0" w:rsidRPr="00A13C4E" w:rsidTr="00CF3EF5">
        <w:trPr>
          <w:gridAfter w:val="1"/>
          <w:wAfter w:w="100" w:type="dxa"/>
          <w:trHeight w:hRule="exact" w:val="5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Игровая деятельность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Губанова Н.Ф. Развитие игровой деятельности.  Вторая группа раннего возраста 2-3 года.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«Игровая деятельность в детском саду» (2 – 7 лет)   Губанова Н.Ф.</w:t>
            </w:r>
          </w:p>
        </w:tc>
      </w:tr>
      <w:tr w:rsidR="008579C0" w:rsidRPr="00A13C4E" w:rsidTr="00CF3EF5">
        <w:trPr>
          <w:gridAfter w:val="1"/>
          <w:wAfter w:w="100" w:type="dxa"/>
          <w:trHeight w:hRule="exact" w:val="8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Общение при проведении режимных моментов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proofErr w:type="spellStart"/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С.Н.Теплюк</w:t>
            </w:r>
            <w:proofErr w:type="spellEnd"/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«Ребенок третьего года жизни»</w:t>
            </w:r>
          </w:p>
        </w:tc>
      </w:tr>
      <w:tr w:rsidR="008579C0" w:rsidRPr="00A13C4E" w:rsidTr="00CF3EF5">
        <w:trPr>
          <w:gridAfter w:val="1"/>
          <w:wAfter w:w="100" w:type="dxa"/>
          <w:trHeight w:hRule="exact" w:val="71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Прогулки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«</w:t>
            </w:r>
            <w:r w:rsidRPr="00880B34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 xml:space="preserve">Игры-занятия на прогулке с малышами». Для занятий с детьми 2 – 4 лет. </w:t>
            </w:r>
            <w:proofErr w:type="spellStart"/>
            <w:r w:rsidRPr="00880B34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Теплюк</w:t>
            </w:r>
            <w:proofErr w:type="spellEnd"/>
            <w:r w:rsidRPr="00880B34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 xml:space="preserve"> С.Н.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 xml:space="preserve">«Сборник подвижных игр. Для занятий с детьми 2 – 7 лет». / Автор-состав. Э.Я. </w:t>
            </w:r>
            <w:proofErr w:type="spellStart"/>
            <w:r w:rsidRPr="00880B34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Степаненкова</w:t>
            </w:r>
            <w:proofErr w:type="spellEnd"/>
            <w:r w:rsidRPr="00880B34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/</w:t>
            </w:r>
          </w:p>
        </w:tc>
      </w:tr>
      <w:tr w:rsidR="008579C0" w:rsidRPr="00A13C4E" w:rsidTr="00CF3EF5">
        <w:trPr>
          <w:gridAfter w:val="1"/>
          <w:wAfter w:w="100" w:type="dxa"/>
          <w:trHeight w:hRule="exact" w:val="428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iCs/>
                <w:color w:val="auto"/>
                <w:szCs w:val="28"/>
              </w:rPr>
              <w:t>Самостоятельная деятельность детей</w:t>
            </w:r>
          </w:p>
        </w:tc>
      </w:tr>
      <w:tr w:rsidR="008579C0" w:rsidRPr="00A13C4E" w:rsidTr="002F2059">
        <w:trPr>
          <w:gridAfter w:val="1"/>
          <w:wAfter w:w="100" w:type="dxa"/>
          <w:trHeight w:hRule="exact"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Самостоятельная игра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proofErr w:type="spellStart"/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С.Н.Теплюк</w:t>
            </w:r>
            <w:proofErr w:type="spellEnd"/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«Ребенок третьего года жизни»</w:t>
            </w:r>
          </w:p>
        </w:tc>
      </w:tr>
      <w:tr w:rsidR="008579C0" w:rsidRPr="00A13C4E" w:rsidTr="00CF3EF5">
        <w:trPr>
          <w:gridAfter w:val="1"/>
          <w:wAfter w:w="100" w:type="dxa"/>
          <w:trHeight w:hRule="exact" w:val="83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FF0000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И.В. Чумакова  Знакомство с разнообразием предметного мира</w:t>
            </w:r>
            <w:r w:rsidRPr="00880B34">
              <w:rPr>
                <w:rFonts w:ascii="Times New Roman" w:hAnsi="Times New Roman" w:cs="Times New Roman"/>
                <w:iCs/>
                <w:color w:val="FF0000"/>
                <w:szCs w:val="28"/>
              </w:rPr>
              <w:t>.</w:t>
            </w:r>
          </w:p>
        </w:tc>
      </w:tr>
      <w:tr w:rsidR="008579C0" w:rsidRPr="00A13C4E" w:rsidTr="00CF3EF5">
        <w:trPr>
          <w:gridAfter w:val="1"/>
          <w:wAfter w:w="100" w:type="dxa"/>
          <w:trHeight w:hRule="exact" w:val="11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Самостоятельная  деятельность детей в центрах (уголках) развития.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proofErr w:type="spellStart"/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С.Н.Теплюк</w:t>
            </w:r>
            <w:proofErr w:type="spellEnd"/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«Ребенок третьего года жизни»</w:t>
            </w:r>
          </w:p>
        </w:tc>
      </w:tr>
      <w:tr w:rsidR="008579C0" w:rsidRPr="00A13C4E" w:rsidTr="00CF3EF5">
        <w:trPr>
          <w:gridAfter w:val="1"/>
          <w:wAfter w:w="100" w:type="dxa"/>
          <w:trHeight w:hRule="exact" w:val="409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iCs/>
                <w:color w:val="auto"/>
                <w:szCs w:val="28"/>
              </w:rPr>
              <w:t>Оздоровительная работа</w:t>
            </w:r>
          </w:p>
        </w:tc>
      </w:tr>
      <w:tr w:rsidR="008579C0" w:rsidRPr="00A13C4E" w:rsidTr="00CF3EF5">
        <w:trPr>
          <w:gridAfter w:val="1"/>
          <w:wAfter w:w="100" w:type="dxa"/>
          <w:trHeight w:hRule="exact" w:val="41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Утренняя гимнастика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4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З.С.Уварова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</w:t>
            </w:r>
            <w:r w:rsidRPr="00880B34"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  <w:t>«</w:t>
            </w: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Гимнастика для детей раннего возраста»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8579C0" w:rsidRPr="00A13C4E" w:rsidTr="00CF3EF5">
        <w:trPr>
          <w:gridAfter w:val="1"/>
          <w:wAfter w:w="100" w:type="dxa"/>
          <w:trHeight w:hRule="exact" w:val="9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Комплексы закаливающих процедур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4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«Оздоровительная гимнастика»  </w:t>
            </w:r>
            <w:proofErr w:type="spellStart"/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Л.И.Пензулаева</w:t>
            </w:r>
            <w:proofErr w:type="spellEnd"/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8579C0" w:rsidRPr="00A13C4E" w:rsidTr="00CF3EF5">
        <w:trPr>
          <w:gridAfter w:val="1"/>
          <w:wAfter w:w="100" w:type="dxa"/>
          <w:trHeight w:hRule="exact" w:val="6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Гигиенические процедуры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rPr>
                <w:rFonts w:ascii="Times New Roman" w:hAnsi="Times New Roman" w:cs="Times New Roman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ежедневно</w:t>
            </w:r>
          </w:p>
        </w:tc>
        <w:tc>
          <w:tcPr>
            <w:tcW w:w="974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З.С.Уварова</w:t>
            </w:r>
          </w:p>
          <w:p w:rsidR="008579C0" w:rsidRPr="00880B34" w:rsidRDefault="008579C0" w:rsidP="00880B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0B34">
              <w:rPr>
                <w:rFonts w:ascii="Times New Roman" w:hAnsi="Times New Roman" w:cs="Times New Roman"/>
                <w:b/>
                <w:i/>
                <w:iCs/>
                <w:color w:val="auto"/>
                <w:szCs w:val="28"/>
              </w:rPr>
              <w:t>«</w:t>
            </w: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>Гимнастика для детей раннего возраста»</w:t>
            </w:r>
          </w:p>
        </w:tc>
      </w:tr>
    </w:tbl>
    <w:p w:rsidR="005B39ED" w:rsidRDefault="005B39ED" w:rsidP="00897FE4">
      <w:pPr>
        <w:pageBreakBefore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5"/>
        </w:rPr>
        <w:lastRenderedPageBreak/>
        <w:t>Т.С.Комарова «Изобразительная деятельность в детском саду»</w:t>
      </w:r>
    </w:p>
    <w:p w:rsidR="008579C0" w:rsidRPr="00A13C4E" w:rsidRDefault="008579C0" w:rsidP="00897FE4">
      <w:pPr>
        <w:pageBreakBefore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r w:rsidRPr="008A5477">
        <w:rPr>
          <w:rFonts w:ascii="Times New Roman" w:hAnsi="Times New Roman" w:cs="Times New Roman"/>
          <w:b/>
          <w:bCs/>
          <w:spacing w:val="-2"/>
          <w:sz w:val="32"/>
          <w:szCs w:val="32"/>
        </w:rPr>
        <w:lastRenderedPageBreak/>
        <w:t>Учебный план группы</w:t>
      </w:r>
      <w:r w:rsidRPr="00A13C4E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proofErr w:type="spellStart"/>
      <w:r w:rsidRPr="00A13C4E">
        <w:rPr>
          <w:rFonts w:ascii="Times New Roman" w:hAnsi="Times New Roman" w:cs="Times New Roman"/>
          <w:b/>
          <w:bCs/>
          <w:spacing w:val="-2"/>
          <w:sz w:val="32"/>
          <w:szCs w:val="32"/>
        </w:rPr>
        <w:t>общеразвивающей</w:t>
      </w:r>
      <w:proofErr w:type="spellEnd"/>
      <w:r w:rsidRPr="00A13C4E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направленности детей</w:t>
      </w:r>
      <w:r w:rsidR="0002466A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3 – 4 года «Орлята</w:t>
      </w: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>»</w:t>
      </w:r>
    </w:p>
    <w:p w:rsidR="008579C0" w:rsidRPr="00A13C4E" w:rsidRDefault="008579C0" w:rsidP="00A13C4E">
      <w:pPr>
        <w:autoSpaceDE w:val="0"/>
        <w:autoSpaceDN w:val="0"/>
        <w:adjustRightInd w:val="0"/>
        <w:spacing w:after="139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47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2170"/>
        <w:gridCol w:w="720"/>
        <w:gridCol w:w="915"/>
        <w:gridCol w:w="1155"/>
        <w:gridCol w:w="1556"/>
        <w:gridCol w:w="5391"/>
        <w:gridCol w:w="100"/>
      </w:tblGrid>
      <w:tr w:rsidR="008579C0" w:rsidRPr="00A13C4E" w:rsidTr="00032543">
        <w:trPr>
          <w:trHeight w:hRule="exact" w:val="566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044B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</w:p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>Образовательные области</w:t>
            </w:r>
          </w:p>
          <w:p w:rsidR="008579C0" w:rsidRPr="00A13C4E" w:rsidRDefault="008579C0" w:rsidP="00A13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044BBA" w:rsidRDefault="008579C0" w:rsidP="00A13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19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 xml:space="preserve">                                        Организованная образовательная деятельность</w:t>
            </w: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293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032543">
        <w:trPr>
          <w:trHeight w:hRule="exact" w:val="566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202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>Базовый вид деятельности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" w:right="58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Количество </w:t>
            </w:r>
            <w:r w:rsidRPr="00044BBA">
              <w:rPr>
                <w:rFonts w:ascii="Times New Roman" w:hAnsi="Times New Roman" w:cs="Times New Roman"/>
                <w:b/>
                <w:spacing w:val="7"/>
                <w:sz w:val="22"/>
                <w:szCs w:val="22"/>
              </w:rPr>
              <w:t>занятий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 xml:space="preserve">Время 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(</w:t>
            </w:r>
            <w:r w:rsidRPr="00044BBA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38" w:right="43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Кто </w:t>
            </w: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>проводит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Программно- методическое </w:t>
            </w:r>
            <w:r w:rsidRPr="00044BBA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обеспечение</w:t>
            </w:r>
          </w:p>
        </w:tc>
        <w:tc>
          <w:tcPr>
            <w:tcW w:w="100" w:type="dxa"/>
            <w:vMerge/>
            <w:tcBorders>
              <w:left w:val="single" w:sz="6" w:space="0" w:color="auto"/>
              <w:bottom w:val="nil"/>
            </w:tcBorders>
            <w:shd w:val="clear" w:color="auto" w:fill="FFFFFF"/>
            <w:vAlign w:val="center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293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044BBA">
        <w:trPr>
          <w:trHeight w:hRule="exact" w:val="557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A13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2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044BBA" w:rsidRDefault="008579C0" w:rsidP="00044B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044BBA" w:rsidRDefault="008579C0" w:rsidP="00044B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" w:right="72" w:hanging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</w:t>
            </w:r>
            <w:proofErr w:type="spellStart"/>
            <w:r w:rsidRPr="00044BBA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нед</w:t>
            </w:r>
            <w:proofErr w:type="spellEnd"/>
            <w:r w:rsidRPr="00044BBA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 мес.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5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044BBA">
        <w:trPr>
          <w:trHeight w:hRule="exact" w:val="1188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Познавательное развитие</w:t>
            </w: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13C4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Ознакомление с окружающим миром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77906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pacing w:val="-7"/>
              </w:rPr>
            </w:pPr>
            <w:proofErr w:type="spellStart"/>
            <w:r w:rsidRPr="00877906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О.А.Соломенникова</w:t>
            </w:r>
            <w:proofErr w:type="spellEnd"/>
          </w:p>
          <w:p w:rsidR="008579C0" w:rsidRPr="00877906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pacing w:val="-7"/>
              </w:rPr>
            </w:pPr>
            <w:r w:rsidRPr="00877906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«Ознакомление с природой в детском саду Младшая группа» </w:t>
            </w:r>
          </w:p>
          <w:p w:rsidR="008579C0" w:rsidRPr="00877906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pacing w:val="-7"/>
              </w:rPr>
            </w:pPr>
            <w:proofErr w:type="spellStart"/>
            <w:r w:rsidRPr="00877906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О.В.Дыбина</w:t>
            </w:r>
            <w:proofErr w:type="spellEnd"/>
            <w:r w:rsidRPr="00877906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«Ознакомление с предметным и социальным окружением. Младшая группа».</w:t>
            </w: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8579C0" w:rsidRPr="00A13C4E" w:rsidTr="00044BBA">
        <w:trPr>
          <w:trHeight w:hRule="exact" w:val="111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77906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4"/>
              </w:rPr>
            </w:pPr>
            <w:r w:rsidRPr="00A13C4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Формирование элементарны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х математических представлений.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24" w:right="346" w:firstLine="5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346"/>
              <w:rPr>
                <w:rFonts w:ascii="Times New Roman" w:hAnsi="Times New Roman" w:cs="Times New Roman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24" w:right="346" w:firstLine="5"/>
              <w:rPr>
                <w:rFonts w:ascii="Times New Roman" w:hAnsi="Times New Roman" w:cs="Times New Roman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2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2" w:hanging="10"/>
              <w:rPr>
                <w:rFonts w:ascii="Times New Roman" w:hAnsi="Times New Roman" w:cs="Times New Roman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2" w:hanging="10"/>
              <w:rPr>
                <w:rFonts w:ascii="Times New Roman" w:hAnsi="Times New Roman" w:cs="Times New Roman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</w:t>
            </w: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877906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i/>
                <w:iCs/>
                <w:color w:val="auto"/>
              </w:rPr>
            </w:pPr>
            <w:proofErr w:type="spellStart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И.А.Помораева</w:t>
            </w:r>
            <w:proofErr w:type="spellEnd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«Формирование элементарных математических представлений. Младшая группа»</w:t>
            </w:r>
          </w:p>
        </w:tc>
        <w:tc>
          <w:tcPr>
            <w:tcW w:w="100" w:type="dxa"/>
            <w:vMerge w:val="restart"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A13C4E" w:rsidTr="00044BBA">
        <w:trPr>
          <w:trHeight w:hRule="exact" w:val="6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Речевое развитие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13C4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Развитие речи. </w:t>
            </w: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</w:t>
            </w: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«Развитие речи в детском саду». Младшая группа»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В.В.Гербова</w:t>
            </w:r>
            <w:proofErr w:type="spellEnd"/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044BBA">
        <w:trPr>
          <w:trHeight w:hRule="exact" w:val="32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spacing w:val="-8"/>
              </w:rPr>
            </w:pPr>
            <w:r w:rsidRPr="00A13C4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Художественно-эстетическое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развитие</w:t>
            </w:r>
          </w:p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877906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Рисование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77906">
            <w:r w:rsidRPr="0054423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39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B39ED" w:rsidRDefault="005B39ED" w:rsidP="005B39ED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И.А.Лыкова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F66F78">
              <w:rPr>
                <w:rFonts w:ascii="Times New Roman" w:hAnsi="Times New Roman" w:cs="Times New Roman"/>
                <w:color w:val="auto"/>
              </w:rPr>
              <w:t>рограмма художественного воспитания, обучения и развития детей 2 — 7 лет «Цветные ладошки».</w:t>
            </w:r>
          </w:p>
          <w:p w:rsidR="008579C0" w:rsidRPr="00877906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2"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044BBA">
        <w:trPr>
          <w:trHeight w:hRule="exact" w:val="416"/>
        </w:trPr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Лепка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5D48BC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701C78">
              <w:rPr>
                <w:rFonts w:ascii="Times New Roman" w:hAnsi="Times New Roman" w:cs="Times New Roman"/>
              </w:rPr>
              <w:t>1</w:t>
            </w: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раз </w:t>
            </w:r>
          </w:p>
          <w:p w:rsidR="008579C0" w:rsidRPr="00A13C4E" w:rsidRDefault="008579C0" w:rsidP="005D48BC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701C78">
              <w:rPr>
                <w:rFonts w:ascii="Times New Roman" w:hAnsi="Times New Roman" w:cs="Times New Roman"/>
              </w:rPr>
              <w:t>2</w:t>
            </w: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 недели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77906">
            <w:r w:rsidRPr="0054423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39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877906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044BBA">
        <w:trPr>
          <w:trHeight w:hRule="exact" w:val="434"/>
        </w:trPr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77906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877906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Аппликация</w:t>
            </w:r>
          </w:p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77906">
            <w:r w:rsidRPr="0054423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39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77906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87790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2F2059">
        <w:trPr>
          <w:trHeight w:hRule="exact" w:val="937"/>
        </w:trPr>
        <w:tc>
          <w:tcPr>
            <w:tcW w:w="269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77906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3" w:right="418"/>
              <w:rPr>
                <w:rFonts w:ascii="Times New Roman" w:hAnsi="Times New Roman" w:cs="Times New Roman"/>
                <w:spacing w:val="-5"/>
              </w:rPr>
            </w:pPr>
            <w:r w:rsidRPr="00A13C4E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Музыкальное занятие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76" w:hanging="1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</w:t>
            </w: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7B7816" w:rsidRDefault="008579C0" w:rsidP="004644CC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firstLine="6"/>
              <w:rPr>
                <w:rFonts w:ascii="Times New Roman" w:hAnsi="Times New Roman" w:cs="Times New Roman"/>
                <w:iCs/>
                <w:color w:val="auto"/>
              </w:rPr>
            </w:pPr>
            <w:r w:rsidRPr="007B7816">
              <w:rPr>
                <w:rFonts w:ascii="Times New Roman" w:hAnsi="Times New Roman" w:cs="Times New Roman"/>
                <w:szCs w:val="28"/>
              </w:rPr>
              <w:t>Программа развития музыкальности у детей раннего возраста «Малыш» Петрова В.А.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044BBA">
        <w:trPr>
          <w:trHeight w:hRule="exact" w:val="117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Физическое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развитие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Физкультурное</w:t>
            </w: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занятие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36494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 </w:t>
            </w:r>
            <w:r w:rsidRPr="00BB32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«Физическая 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культура  в детском саду»</w:t>
            </w:r>
          </w:p>
        </w:tc>
        <w:tc>
          <w:tcPr>
            <w:tcW w:w="100" w:type="dxa"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6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16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04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22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044BBA">
        <w:trPr>
          <w:gridAfter w:val="1"/>
          <w:wAfter w:w="100" w:type="dxa"/>
          <w:trHeight w:hRule="exact" w:val="5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i/>
                <w:spacing w:val="-10"/>
                <w:sz w:val="22"/>
                <w:szCs w:val="22"/>
              </w:rPr>
              <w:t>Итого: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BB3223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BB32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BB3223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BB3223">
              <w:rPr>
                <w:rFonts w:ascii="Times New Roman" w:hAnsi="Times New Roman" w:cs="Times New Roman"/>
                <w:b/>
                <w:i/>
                <w:spacing w:val="7"/>
                <w:sz w:val="22"/>
                <w:szCs w:val="22"/>
              </w:rPr>
              <w:t>40</w:t>
            </w:r>
          </w:p>
        </w:tc>
        <w:tc>
          <w:tcPr>
            <w:tcW w:w="8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9A2F5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неделю 2  час.3</w:t>
            </w:r>
            <w:r w:rsidRPr="00BB3223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0 мин</w:t>
            </w:r>
          </w:p>
          <w:p w:rsidR="008579C0" w:rsidRPr="00BB3223" w:rsidRDefault="008579C0" w:rsidP="009A2F5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месяц  10 часов</w:t>
            </w:r>
          </w:p>
        </w:tc>
      </w:tr>
      <w:tr w:rsidR="008579C0" w:rsidRPr="00A13C4E" w:rsidTr="00044BBA">
        <w:trPr>
          <w:gridAfter w:val="1"/>
          <w:wAfter w:w="100" w:type="dxa"/>
          <w:trHeight w:hRule="exact" w:val="582"/>
        </w:trPr>
        <w:tc>
          <w:tcPr>
            <w:tcW w:w="146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BB32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  <w:p w:rsidR="008579C0" w:rsidRPr="00BB3223" w:rsidRDefault="008579C0" w:rsidP="00BB32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Взаимодействие взрослого с детьми в различных видах деятельности</w:t>
            </w:r>
          </w:p>
        </w:tc>
      </w:tr>
      <w:tr w:rsidR="008579C0" w:rsidRPr="00A13C4E" w:rsidTr="002F2059">
        <w:trPr>
          <w:gridAfter w:val="1"/>
          <w:wAfter w:w="100" w:type="dxa"/>
          <w:trHeight w:hRule="exact" w:val="15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571A00" w:rsidRDefault="008579C0" w:rsidP="00571A00">
            <w:pPr>
              <w:pStyle w:val="210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lastRenderedPageBreak/>
              <w:t>Соц</w:t>
            </w:r>
            <w:r>
              <w:rPr>
                <w:sz w:val="22"/>
                <w:szCs w:val="22"/>
              </w:rPr>
              <w:t>иально- коммуникативное развитие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032543" w:rsidRDefault="008579C0" w:rsidP="00571A00">
            <w:pPr>
              <w:pStyle w:val="21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32543">
              <w:rPr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5A1106" w:rsidRDefault="008579C0" w:rsidP="005A1106">
            <w:pPr>
              <w:pStyle w:val="210"/>
              <w:tabs>
                <w:tab w:val="left" w:pos="0"/>
              </w:tabs>
              <w:spacing w:before="120"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5A1106">
              <w:rPr>
                <w:color w:val="auto"/>
                <w:sz w:val="22"/>
                <w:szCs w:val="22"/>
              </w:rPr>
              <w:t xml:space="preserve">Авдеева М.А., </w:t>
            </w:r>
            <w:proofErr w:type="spellStart"/>
            <w:r w:rsidRPr="005A1106">
              <w:rPr>
                <w:color w:val="auto"/>
                <w:sz w:val="22"/>
                <w:szCs w:val="22"/>
              </w:rPr>
              <w:t>КнязеваО.Л</w:t>
            </w:r>
            <w:proofErr w:type="spellEnd"/>
            <w:r w:rsidRPr="005A1106">
              <w:rPr>
                <w:color w:val="auto"/>
                <w:sz w:val="22"/>
                <w:szCs w:val="22"/>
              </w:rPr>
              <w:t xml:space="preserve">., </w:t>
            </w:r>
            <w:proofErr w:type="spellStart"/>
            <w:r w:rsidRPr="005A1106">
              <w:rPr>
                <w:color w:val="auto"/>
                <w:sz w:val="22"/>
                <w:szCs w:val="22"/>
              </w:rPr>
              <w:t>Стеркина</w:t>
            </w:r>
            <w:proofErr w:type="spellEnd"/>
            <w:r w:rsidRPr="005A1106">
              <w:rPr>
                <w:color w:val="auto"/>
                <w:sz w:val="22"/>
                <w:szCs w:val="22"/>
              </w:rPr>
              <w:t xml:space="preserve"> Р.Б. Программа «Основы безопасности детей дошкольного возраста».</w:t>
            </w:r>
          </w:p>
          <w:p w:rsidR="008579C0" w:rsidRPr="0069389D" w:rsidRDefault="008579C0" w:rsidP="00571A00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571A00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«Развитие игровой деятельности.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Младшая группа»    Губанова Н.Ф.</w:t>
            </w:r>
          </w:p>
          <w:p w:rsidR="008579C0" w:rsidRDefault="008579C0" w:rsidP="009B01EF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571A00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Социально-нравственное воспитание дошкольников. (3 – 7 лет) Буре Р.С.</w:t>
            </w:r>
          </w:p>
          <w:p w:rsidR="008579C0" w:rsidRPr="009B01EF" w:rsidRDefault="008579C0" w:rsidP="009B01EF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.А.Кузьмин</w:t>
            </w:r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«Истоки» и «Воспитание на </w:t>
            </w:r>
            <w:proofErr w:type="spellStart"/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социокультурном</w:t>
            </w:r>
            <w:proofErr w:type="spellEnd"/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опыте».</w:t>
            </w:r>
          </w:p>
          <w:p w:rsidR="008579C0" w:rsidRPr="00A13C4E" w:rsidRDefault="008579C0" w:rsidP="00571A00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8579C0" w:rsidRPr="00A13C4E" w:rsidTr="00571A00">
        <w:trPr>
          <w:gridAfter w:val="1"/>
          <w:wAfter w:w="100" w:type="dxa"/>
          <w:trHeight w:hRule="exact" w:val="55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A13C4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Хрестоматия для чтения детям в детском саду и дома: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3</w:t>
            </w:r>
            <w:r w:rsidRPr="00A13C4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4</w:t>
            </w:r>
            <w:r w:rsidRPr="00A13C4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года.</w:t>
            </w: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8"/>
              </w:rPr>
            </w:pP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87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9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97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85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0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BB3223">
            <w:pPr>
              <w:widowControl/>
              <w:spacing w:after="200" w:line="276" w:lineRule="auto"/>
              <w:rPr>
                <w:rFonts w:ascii="Times New Roman" w:hAnsi="Times New Roman" w:cs="Times New Roman"/>
                <w:spacing w:val="-8"/>
              </w:rPr>
            </w:pP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1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9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0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28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6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16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04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22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BB3223" w:rsidRDefault="008579C0" w:rsidP="00BB32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Хрестоматия для чтения детям в детском саду и дома: 1-3 года.</w:t>
            </w:r>
          </w:p>
        </w:tc>
      </w:tr>
      <w:tr w:rsidR="008579C0" w:rsidRPr="00A13C4E" w:rsidTr="00044BBA">
        <w:trPr>
          <w:gridAfter w:val="1"/>
          <w:wAfter w:w="100" w:type="dxa"/>
          <w:trHeight w:hRule="exact" w:val="5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Конструктивно-модельная деятельность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 раз в неделю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BB3223" w:rsidRDefault="008579C0" w:rsidP="008D3FF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8D3FF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«Конструирование из строительного материала.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Младшая </w:t>
            </w:r>
            <w:r w:rsidRPr="008D3FF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группа»    </w:t>
            </w:r>
            <w:proofErr w:type="spellStart"/>
            <w:r w:rsidRPr="008D3FF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Куцакова</w:t>
            </w:r>
            <w:proofErr w:type="spellEnd"/>
            <w:r w:rsidRPr="008D3FF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Л.В.</w:t>
            </w:r>
          </w:p>
        </w:tc>
      </w:tr>
      <w:tr w:rsidR="008579C0" w:rsidRPr="00A13C4E" w:rsidTr="00044BBA">
        <w:trPr>
          <w:gridAfter w:val="1"/>
          <w:wAfter w:w="100" w:type="dxa"/>
          <w:trHeight w:hRule="exact" w:val="81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Игровая деятельность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BB32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5A522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«Игровая деятельность в детском саду» (2 – 7 лет)   Губанова Н.Ф.</w:t>
            </w:r>
          </w:p>
          <w:p w:rsidR="008579C0" w:rsidRDefault="008579C0" w:rsidP="00BB32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Губанова Н.Ф. «Развитие игровой деятельности. Младшая группа  3 – 4  года»</w:t>
            </w:r>
          </w:p>
          <w:p w:rsidR="008579C0" w:rsidRPr="00BB3223" w:rsidRDefault="008579C0" w:rsidP="00BB32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576BE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Малоподвижные игры и игровые упражнения. Для занятий с детьми 3 – 7 лет. Борисова М.М.</w:t>
            </w:r>
          </w:p>
        </w:tc>
      </w:tr>
      <w:tr w:rsidR="008579C0" w:rsidRPr="00A13C4E" w:rsidTr="00571A00">
        <w:trPr>
          <w:gridAfter w:val="1"/>
          <w:wAfter w:w="100" w:type="dxa"/>
          <w:trHeight w:hRule="exact" w:val="59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Общение при проведении режимных моментов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8D3FF2" w:rsidRDefault="008579C0" w:rsidP="00576B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576BE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Социально-нравственное воспитание дошкольников. (3 – 7 лет) Буре Р.С.</w:t>
            </w:r>
          </w:p>
        </w:tc>
      </w:tr>
      <w:tr w:rsidR="008579C0" w:rsidRPr="00A13C4E" w:rsidTr="00044BBA">
        <w:trPr>
          <w:gridAfter w:val="1"/>
          <w:wAfter w:w="100" w:type="dxa"/>
          <w:trHeight w:hRule="exact" w:val="36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576BE1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Дежурств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BB3223" w:rsidRDefault="008579C0" w:rsidP="00BB32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Куцакова</w:t>
            </w:r>
            <w:proofErr w:type="spellEnd"/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Л.В. «Трудовое воспитание в детском саду» </w:t>
            </w:r>
          </w:p>
        </w:tc>
      </w:tr>
      <w:tr w:rsidR="008579C0" w:rsidRPr="00A13C4E" w:rsidTr="00044BBA">
        <w:trPr>
          <w:gridAfter w:val="1"/>
          <w:wAfter w:w="100" w:type="dxa"/>
          <w:trHeight w:hRule="exact" w:val="61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Прогулки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B32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BB32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С.Н.Теплюк</w:t>
            </w:r>
            <w:proofErr w:type="spellEnd"/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«Игры-занятия на прогулке с малышами» </w:t>
            </w:r>
          </w:p>
          <w:p w:rsidR="008579C0" w:rsidRPr="00BB3223" w:rsidRDefault="008579C0" w:rsidP="00BB32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576BE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«Сборник подвижных игр. Для занятий с детьми 2 – 7 лет». / Автор-состав. Э.Я. </w:t>
            </w:r>
            <w:proofErr w:type="spellStart"/>
            <w:r w:rsidRPr="00576BE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Степаненкова</w:t>
            </w:r>
            <w:proofErr w:type="spellEnd"/>
            <w:r w:rsidRPr="00576BE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/</w:t>
            </w:r>
          </w:p>
        </w:tc>
      </w:tr>
      <w:tr w:rsidR="008579C0" w:rsidRPr="00A13C4E" w:rsidTr="00044BBA">
        <w:trPr>
          <w:gridAfter w:val="1"/>
          <w:wAfter w:w="100" w:type="dxa"/>
          <w:trHeight w:hRule="exact" w:val="398"/>
        </w:trPr>
        <w:tc>
          <w:tcPr>
            <w:tcW w:w="146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BB3223" w:rsidRDefault="008579C0" w:rsidP="00C62ED6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Самостоятельная деятельность детей</w:t>
            </w:r>
          </w:p>
        </w:tc>
      </w:tr>
      <w:tr w:rsidR="008579C0" w:rsidRPr="00A13C4E" w:rsidTr="00044BBA">
        <w:trPr>
          <w:gridAfter w:val="1"/>
          <w:wAfter w:w="100" w:type="dxa"/>
          <w:trHeight w:hRule="exact" w:val="5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C62ED6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игра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C62ED6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C62ED6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Губанова Н.Ф. «Развитие игровой деятельности. Младшая группа  3 – 4  года»</w:t>
            </w:r>
          </w:p>
        </w:tc>
      </w:tr>
      <w:tr w:rsidR="008579C0" w:rsidRPr="00A13C4E" w:rsidTr="00044BBA">
        <w:trPr>
          <w:gridAfter w:val="1"/>
          <w:wAfter w:w="100" w:type="dxa"/>
          <w:trHeight w:hRule="exact" w:val="5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C62ED6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Познавательно-исследовательская деятельность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C62ED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C62ED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И.В. Чумакова  Знакомство с разнообразием предметного мира.</w:t>
            </w:r>
          </w:p>
        </w:tc>
      </w:tr>
      <w:tr w:rsidR="008579C0" w:rsidRPr="00A13C4E" w:rsidTr="00571A00">
        <w:trPr>
          <w:gridAfter w:val="1"/>
          <w:wAfter w:w="100" w:type="dxa"/>
          <w:trHeight w:hRule="exact" w:val="77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C62ED6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 деятельность детей в центрах (уголках) развития.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C62ED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C62ED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</w:rPr>
              <w:t xml:space="preserve">Смирнова Е.О., Шеина Е.Г., </w:t>
            </w:r>
            <w:proofErr w:type="spellStart"/>
            <w:r w:rsidRPr="00A13C4E">
              <w:rPr>
                <w:rFonts w:ascii="Times New Roman" w:hAnsi="Times New Roman" w:cs="Times New Roman"/>
                <w:iCs/>
                <w:color w:val="auto"/>
              </w:rPr>
              <w:t>Рябкова</w:t>
            </w:r>
            <w:proofErr w:type="spellEnd"/>
            <w:r w:rsidRPr="00A13C4E">
              <w:rPr>
                <w:rFonts w:ascii="Times New Roman" w:hAnsi="Times New Roman" w:cs="Times New Roman"/>
                <w:iCs/>
                <w:color w:val="auto"/>
              </w:rPr>
              <w:t xml:space="preserve"> И.А. «Организация предметно-игрового пространства в детском саду»</w:t>
            </w:r>
          </w:p>
        </w:tc>
      </w:tr>
      <w:tr w:rsidR="008579C0" w:rsidRPr="00A13C4E" w:rsidTr="00F66F78">
        <w:trPr>
          <w:gridAfter w:val="1"/>
          <w:wAfter w:w="100" w:type="dxa"/>
          <w:trHeight w:hRule="exact" w:val="470"/>
        </w:trPr>
        <w:tc>
          <w:tcPr>
            <w:tcW w:w="146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C62ED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jc w:val="center"/>
              <w:rPr>
                <w:rFonts w:ascii="Times New Roman" w:hAnsi="Times New Roman" w:cs="Times New Roman"/>
                <w:spacing w:val="-9"/>
              </w:rPr>
            </w:pPr>
            <w:r w:rsidRPr="00C62ED6">
              <w:rPr>
                <w:rFonts w:ascii="Times New Roman" w:hAnsi="Times New Roman" w:cs="Times New Roman"/>
                <w:b/>
                <w:iCs/>
                <w:spacing w:val="-9"/>
                <w:sz w:val="22"/>
                <w:szCs w:val="22"/>
              </w:rPr>
              <w:t>Оздоровительная работа</w:t>
            </w:r>
          </w:p>
        </w:tc>
      </w:tr>
      <w:tr w:rsidR="008579C0" w:rsidRPr="00A13C4E" w:rsidTr="00F66F78">
        <w:trPr>
          <w:gridAfter w:val="1"/>
          <w:wAfter w:w="100" w:type="dxa"/>
          <w:trHeight w:hRule="exact" w:val="57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E237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Утренняя </w:t>
            </w:r>
          </w:p>
          <w:p w:rsidR="008579C0" w:rsidRPr="00A13C4E" w:rsidRDefault="008579C0" w:rsidP="00E237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гимнастика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E237C1">
            <w:r w:rsidRPr="00DF0D1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5A110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</w:t>
            </w:r>
            <w:r w:rsidRPr="00753A7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Оздоровительная гимнастика: Комплексы упражнений для детей 3 – 7 лет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  <w:tr w:rsidR="008579C0" w:rsidRPr="00A13C4E" w:rsidTr="00044BBA">
        <w:trPr>
          <w:gridAfter w:val="1"/>
          <w:wAfter w:w="100" w:type="dxa"/>
          <w:trHeight w:hRule="exact" w:val="66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E237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Комплексы закаливающих процедур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E237C1">
            <w:r w:rsidRPr="00DF0D1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E237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</w:t>
            </w:r>
            <w:r w:rsidRPr="00753A7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Оздоровительная гимнастика: Комплексы упражнений для детей 3 – 7 лет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»</w:t>
            </w:r>
            <w:r w:rsidRPr="00753A7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753A7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753A7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  <w:p w:rsidR="008579C0" w:rsidRPr="00A13C4E" w:rsidRDefault="008579C0" w:rsidP="00E237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A13C4E" w:rsidTr="00571A00">
        <w:trPr>
          <w:gridAfter w:val="1"/>
          <w:wAfter w:w="100" w:type="dxa"/>
          <w:trHeight w:hRule="exact" w:val="3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E237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Гигиенические процедуры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E237C1">
            <w:r w:rsidRPr="00DF0D1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753A70" w:rsidRDefault="008579C0" w:rsidP="00E237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753A7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 w:rsidRPr="00753A7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753A7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  <w:p w:rsidR="008579C0" w:rsidRPr="00A13C4E" w:rsidRDefault="008579C0" w:rsidP="00E237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FB1E7B" w:rsidRPr="00A13C4E" w:rsidRDefault="00FB1E7B" w:rsidP="00FB1E7B">
      <w:pPr>
        <w:pageBreakBefore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r w:rsidRPr="008A5477">
        <w:rPr>
          <w:rFonts w:ascii="Times New Roman" w:hAnsi="Times New Roman" w:cs="Times New Roman"/>
          <w:b/>
          <w:bCs/>
          <w:spacing w:val="-2"/>
          <w:sz w:val="32"/>
          <w:szCs w:val="32"/>
        </w:rPr>
        <w:lastRenderedPageBreak/>
        <w:t>Учебный план группы</w:t>
      </w:r>
      <w:r w:rsidRPr="00A13C4E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proofErr w:type="spellStart"/>
      <w:r w:rsidRPr="00A13C4E">
        <w:rPr>
          <w:rFonts w:ascii="Times New Roman" w:hAnsi="Times New Roman" w:cs="Times New Roman"/>
          <w:b/>
          <w:bCs/>
          <w:spacing w:val="-2"/>
          <w:sz w:val="32"/>
          <w:szCs w:val="32"/>
        </w:rPr>
        <w:t>общеразвивающей</w:t>
      </w:r>
      <w:proofErr w:type="spellEnd"/>
      <w:r w:rsidRPr="00A13C4E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направленности детей</w:t>
      </w:r>
      <w:r w:rsidR="0002466A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3 – 4 года «</w:t>
      </w: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>»</w:t>
      </w:r>
    </w:p>
    <w:p w:rsidR="00FB1E7B" w:rsidRPr="00A13C4E" w:rsidRDefault="00FB1E7B" w:rsidP="00FB1E7B">
      <w:pPr>
        <w:autoSpaceDE w:val="0"/>
        <w:autoSpaceDN w:val="0"/>
        <w:adjustRightInd w:val="0"/>
        <w:spacing w:after="139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47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2170"/>
        <w:gridCol w:w="720"/>
        <w:gridCol w:w="915"/>
        <w:gridCol w:w="1155"/>
        <w:gridCol w:w="1556"/>
        <w:gridCol w:w="5391"/>
        <w:gridCol w:w="100"/>
      </w:tblGrid>
      <w:tr w:rsidR="00FB1E7B" w:rsidRPr="00A13C4E" w:rsidTr="00FB1E7B">
        <w:trPr>
          <w:trHeight w:hRule="exact" w:val="566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Default="00FB1E7B" w:rsidP="00FB1E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</w:p>
          <w:p w:rsidR="00FB1E7B" w:rsidRPr="00044BBA" w:rsidRDefault="00FB1E7B" w:rsidP="00FB1E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>Образовательные области</w:t>
            </w:r>
          </w:p>
          <w:p w:rsidR="00FB1E7B" w:rsidRPr="00A13C4E" w:rsidRDefault="00FB1E7B" w:rsidP="00FB1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FB1E7B" w:rsidRPr="00044BBA" w:rsidRDefault="00FB1E7B" w:rsidP="00FB1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19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 xml:space="preserve">                                        Организованная образовательная деятельность</w:t>
            </w: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293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B1E7B" w:rsidRPr="00A13C4E" w:rsidTr="00FB1E7B">
        <w:trPr>
          <w:trHeight w:hRule="exact" w:val="566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B1E7B" w:rsidRPr="00044BBA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202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>Базовый вид деятельности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044BBA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" w:right="58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Количество </w:t>
            </w:r>
            <w:r w:rsidRPr="00044BBA">
              <w:rPr>
                <w:rFonts w:ascii="Times New Roman" w:hAnsi="Times New Roman" w:cs="Times New Roman"/>
                <w:b/>
                <w:spacing w:val="7"/>
                <w:sz w:val="22"/>
                <w:szCs w:val="22"/>
              </w:rPr>
              <w:t>занятий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1E7B" w:rsidRPr="00044BBA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 xml:space="preserve">Время 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(</w:t>
            </w:r>
            <w:r w:rsidRPr="00044BBA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B1E7B" w:rsidRPr="00044BBA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38" w:right="43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Кто </w:t>
            </w: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>проводит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B1E7B" w:rsidRPr="00044BBA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Программно- методическое </w:t>
            </w:r>
            <w:r w:rsidRPr="00044BBA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обеспечение</w:t>
            </w:r>
          </w:p>
        </w:tc>
        <w:tc>
          <w:tcPr>
            <w:tcW w:w="100" w:type="dxa"/>
            <w:vMerge/>
            <w:tcBorders>
              <w:left w:val="single" w:sz="6" w:space="0" w:color="auto"/>
              <w:bottom w:val="nil"/>
            </w:tcBorders>
            <w:shd w:val="clear" w:color="auto" w:fill="FFFFFF"/>
            <w:vAlign w:val="center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293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B1E7B" w:rsidRPr="00A13C4E" w:rsidTr="00FB1E7B">
        <w:trPr>
          <w:trHeight w:hRule="exact" w:val="557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FB1E7B" w:rsidRPr="00A13C4E" w:rsidRDefault="00FB1E7B" w:rsidP="00FB1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2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E7B" w:rsidRPr="00044BBA" w:rsidRDefault="00FB1E7B" w:rsidP="00FB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FB1E7B" w:rsidRPr="00044BBA" w:rsidRDefault="00FB1E7B" w:rsidP="00FB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044BBA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" w:right="72" w:hanging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</w:t>
            </w:r>
            <w:proofErr w:type="spellStart"/>
            <w:r w:rsidRPr="00044BBA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нед</w:t>
            </w:r>
            <w:proofErr w:type="spellEnd"/>
            <w:r w:rsidRPr="00044BBA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044BBA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 мес.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1E7B" w:rsidRPr="00044BBA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FB1E7B" w:rsidRPr="00044BBA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E7B" w:rsidRPr="00044BBA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FB1E7B" w:rsidRPr="00044BBA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5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E7B" w:rsidRPr="00044BBA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FB1E7B" w:rsidRPr="00044BBA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B1E7B" w:rsidRPr="00A13C4E" w:rsidTr="00FB1E7B">
        <w:trPr>
          <w:trHeight w:hRule="exact" w:val="1188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Познавательное развитие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13C4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Ознакомление с окружающим миром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1E7B" w:rsidRPr="00877906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pacing w:val="-7"/>
              </w:rPr>
            </w:pPr>
            <w:proofErr w:type="spellStart"/>
            <w:r w:rsidRPr="00877906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О.А.Соломенникова</w:t>
            </w:r>
            <w:proofErr w:type="spellEnd"/>
          </w:p>
          <w:p w:rsidR="00FB1E7B" w:rsidRPr="00877906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pacing w:val="-7"/>
              </w:rPr>
            </w:pPr>
            <w:r w:rsidRPr="00877906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«Ознакомление с природой в детском саду Младшая группа» </w:t>
            </w:r>
          </w:p>
          <w:p w:rsidR="00FB1E7B" w:rsidRPr="00877906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pacing w:val="-7"/>
              </w:rPr>
            </w:pPr>
            <w:proofErr w:type="spellStart"/>
            <w:r w:rsidRPr="00877906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О.В.Дыбина</w:t>
            </w:r>
            <w:proofErr w:type="spellEnd"/>
            <w:r w:rsidRPr="00877906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«Ознакомление с предметным и социальным окружением. Младшая группа».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FB1E7B" w:rsidRPr="00A13C4E" w:rsidTr="00FB1E7B">
        <w:trPr>
          <w:trHeight w:hRule="exact" w:val="111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1E7B" w:rsidRPr="00877906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4"/>
              </w:rPr>
            </w:pPr>
            <w:r w:rsidRPr="00A13C4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Формирование элементарны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х математических представлений.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24" w:right="346" w:firstLine="5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346"/>
              <w:rPr>
                <w:rFonts w:ascii="Times New Roman" w:hAnsi="Times New Roman" w:cs="Times New Roman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24" w:right="346" w:firstLine="5"/>
              <w:rPr>
                <w:rFonts w:ascii="Times New Roman" w:hAnsi="Times New Roman" w:cs="Times New Roman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2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2" w:hanging="10"/>
              <w:rPr>
                <w:rFonts w:ascii="Times New Roman" w:hAnsi="Times New Roman" w:cs="Times New Roman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2" w:hanging="10"/>
              <w:rPr>
                <w:rFonts w:ascii="Times New Roman" w:hAnsi="Times New Roman" w:cs="Times New Roman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FB1E7B" w:rsidRPr="00877906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i/>
                <w:iCs/>
                <w:color w:val="auto"/>
              </w:rPr>
            </w:pPr>
            <w:proofErr w:type="spellStart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И.А.Помораева</w:t>
            </w:r>
            <w:proofErr w:type="spellEnd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«Формирование элементарных математических представлений. Младшая группа»</w:t>
            </w:r>
          </w:p>
        </w:tc>
        <w:tc>
          <w:tcPr>
            <w:tcW w:w="100" w:type="dxa"/>
            <w:vMerge w:val="restart"/>
            <w:tcBorders>
              <w:lef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FB1E7B" w:rsidRPr="00A13C4E" w:rsidTr="00FB1E7B">
        <w:trPr>
          <w:trHeight w:hRule="exact" w:val="6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Речевое развитие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13C4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Развитие речи. 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«Развитие речи в детском саду». Младшая группа»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В.В.Гербова</w:t>
            </w:r>
            <w:proofErr w:type="spellEnd"/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FB1E7B" w:rsidRPr="00A13C4E" w:rsidTr="00FB1E7B">
        <w:trPr>
          <w:trHeight w:hRule="exact" w:val="32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spacing w:val="-8"/>
              </w:rPr>
            </w:pPr>
            <w:r w:rsidRPr="00A13C4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Художественно-эстетическое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развитие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877906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Рисование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B" w:rsidRDefault="00FB1E7B" w:rsidP="00FB1E7B">
            <w:r w:rsidRPr="0054423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39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B39ED" w:rsidRDefault="005B39ED" w:rsidP="005B39ED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И.А.Лыкова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F66F78">
              <w:rPr>
                <w:rFonts w:ascii="Times New Roman" w:hAnsi="Times New Roman" w:cs="Times New Roman"/>
                <w:color w:val="auto"/>
              </w:rPr>
              <w:t>рограмма художественного воспитания, обучения и развития детей 2 — 7 лет «Цветные ладошки».</w:t>
            </w:r>
          </w:p>
          <w:p w:rsidR="00FB1E7B" w:rsidRPr="00877906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2"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FB1E7B" w:rsidRPr="00A13C4E" w:rsidTr="00FB1E7B">
        <w:trPr>
          <w:trHeight w:hRule="exact" w:val="416"/>
        </w:trPr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Лепка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701C78">
              <w:rPr>
                <w:rFonts w:ascii="Times New Roman" w:hAnsi="Times New Roman" w:cs="Times New Roman"/>
              </w:rPr>
              <w:t>1</w:t>
            </w: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раз 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701C78">
              <w:rPr>
                <w:rFonts w:ascii="Times New Roman" w:hAnsi="Times New Roman" w:cs="Times New Roman"/>
              </w:rPr>
              <w:t>2</w:t>
            </w: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 недели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B" w:rsidRDefault="00FB1E7B" w:rsidP="00FB1E7B">
            <w:r w:rsidRPr="0054423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39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B1E7B" w:rsidRPr="00877906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FB1E7B" w:rsidRPr="00A13C4E" w:rsidTr="00FB1E7B">
        <w:trPr>
          <w:trHeight w:hRule="exact" w:val="434"/>
        </w:trPr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877906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877906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Аппликация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B" w:rsidRDefault="00FB1E7B" w:rsidP="00FB1E7B">
            <w:r w:rsidRPr="0054423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39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877906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FB1E7B" w:rsidRPr="00A13C4E" w:rsidTr="00FB1E7B">
        <w:trPr>
          <w:trHeight w:hRule="exact" w:val="937"/>
        </w:trPr>
        <w:tc>
          <w:tcPr>
            <w:tcW w:w="269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877906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3" w:right="418"/>
              <w:rPr>
                <w:rFonts w:ascii="Times New Roman" w:hAnsi="Times New Roman" w:cs="Times New Roman"/>
                <w:spacing w:val="-5"/>
              </w:rPr>
            </w:pPr>
            <w:r w:rsidRPr="00A13C4E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Музыкальное занятие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76" w:hanging="1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7B7816" w:rsidRDefault="005B39ED" w:rsidP="00FB1E7B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firstLine="6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szCs w:val="28"/>
              </w:rPr>
              <w:t>Е.Н.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Арсенина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«Музыкальные занятия»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B1E7B" w:rsidRPr="00A13C4E" w:rsidTr="00FB1E7B">
        <w:trPr>
          <w:trHeight w:hRule="exact" w:val="117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Физическое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развитие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Физкультурное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занятие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 </w:t>
            </w:r>
            <w:r w:rsidRPr="00BB32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«Физическая 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культура  в детском саду»</w:t>
            </w:r>
          </w:p>
        </w:tc>
        <w:tc>
          <w:tcPr>
            <w:tcW w:w="100" w:type="dxa"/>
            <w:tcBorders>
              <w:lef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6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165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045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225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B1E7B" w:rsidRPr="00A13C4E" w:rsidTr="00FB1E7B">
        <w:trPr>
          <w:gridAfter w:val="1"/>
          <w:wAfter w:w="100" w:type="dxa"/>
          <w:trHeight w:hRule="exact" w:val="5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044BBA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i/>
                <w:spacing w:val="-10"/>
                <w:sz w:val="22"/>
                <w:szCs w:val="22"/>
              </w:rPr>
              <w:t>Итого: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BB3223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BB32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BB3223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BB3223">
              <w:rPr>
                <w:rFonts w:ascii="Times New Roman" w:hAnsi="Times New Roman" w:cs="Times New Roman"/>
                <w:b/>
                <w:i/>
                <w:spacing w:val="7"/>
                <w:sz w:val="22"/>
                <w:szCs w:val="22"/>
              </w:rPr>
              <w:t>40</w:t>
            </w:r>
          </w:p>
        </w:tc>
        <w:tc>
          <w:tcPr>
            <w:tcW w:w="8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неделю 2  час.3</w:t>
            </w:r>
            <w:r w:rsidRPr="00BB3223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0 мин</w:t>
            </w:r>
          </w:p>
          <w:p w:rsidR="00FB1E7B" w:rsidRPr="00BB3223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месяц  10 часов</w:t>
            </w:r>
          </w:p>
        </w:tc>
      </w:tr>
      <w:tr w:rsidR="00FB1E7B" w:rsidRPr="00A13C4E" w:rsidTr="00FB1E7B">
        <w:trPr>
          <w:gridAfter w:val="1"/>
          <w:wAfter w:w="100" w:type="dxa"/>
          <w:trHeight w:hRule="exact" w:val="582"/>
        </w:trPr>
        <w:tc>
          <w:tcPr>
            <w:tcW w:w="146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Default="00FB1E7B" w:rsidP="00FB1E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  <w:p w:rsidR="00FB1E7B" w:rsidRPr="00BB3223" w:rsidRDefault="00FB1E7B" w:rsidP="00FB1E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Взаимодействие взрослого с детьми в различных видах деятельности</w:t>
            </w:r>
          </w:p>
        </w:tc>
      </w:tr>
      <w:tr w:rsidR="00FB1E7B" w:rsidRPr="00A13C4E" w:rsidTr="00FB1E7B">
        <w:trPr>
          <w:gridAfter w:val="1"/>
          <w:wAfter w:w="100" w:type="dxa"/>
          <w:trHeight w:hRule="exact" w:val="15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7B" w:rsidRPr="00571A00" w:rsidRDefault="00FB1E7B" w:rsidP="00FB1E7B">
            <w:pPr>
              <w:pStyle w:val="210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lastRenderedPageBreak/>
              <w:t>Соц</w:t>
            </w:r>
            <w:r>
              <w:rPr>
                <w:sz w:val="22"/>
                <w:szCs w:val="22"/>
              </w:rPr>
              <w:t>иально- коммуникативное развитие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7B" w:rsidRPr="00032543" w:rsidRDefault="00FB1E7B" w:rsidP="00FB1E7B">
            <w:pPr>
              <w:pStyle w:val="21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32543">
              <w:rPr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5A1106" w:rsidRDefault="00FB1E7B" w:rsidP="00FB1E7B">
            <w:pPr>
              <w:pStyle w:val="210"/>
              <w:tabs>
                <w:tab w:val="left" w:pos="0"/>
              </w:tabs>
              <w:spacing w:before="120"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5A1106">
              <w:rPr>
                <w:color w:val="auto"/>
                <w:sz w:val="22"/>
                <w:szCs w:val="22"/>
              </w:rPr>
              <w:t xml:space="preserve">Авдеева М.А., </w:t>
            </w:r>
            <w:proofErr w:type="spellStart"/>
            <w:r w:rsidRPr="005A1106">
              <w:rPr>
                <w:color w:val="auto"/>
                <w:sz w:val="22"/>
                <w:szCs w:val="22"/>
              </w:rPr>
              <w:t>КнязеваО.Л</w:t>
            </w:r>
            <w:proofErr w:type="spellEnd"/>
            <w:r w:rsidRPr="005A1106">
              <w:rPr>
                <w:color w:val="auto"/>
                <w:sz w:val="22"/>
                <w:szCs w:val="22"/>
              </w:rPr>
              <w:t xml:space="preserve">., </w:t>
            </w:r>
            <w:proofErr w:type="spellStart"/>
            <w:r w:rsidRPr="005A1106">
              <w:rPr>
                <w:color w:val="auto"/>
                <w:sz w:val="22"/>
                <w:szCs w:val="22"/>
              </w:rPr>
              <w:t>Стеркина</w:t>
            </w:r>
            <w:proofErr w:type="spellEnd"/>
            <w:r w:rsidRPr="005A1106">
              <w:rPr>
                <w:color w:val="auto"/>
                <w:sz w:val="22"/>
                <w:szCs w:val="22"/>
              </w:rPr>
              <w:t xml:space="preserve"> Р.Б. Программа «Основы безопасности детей дошкольного возраста».</w:t>
            </w:r>
          </w:p>
          <w:p w:rsidR="00FB1E7B" w:rsidRPr="0069389D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571A00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«Развитие игровой деятельности.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Младшая группа»    Губанова Н.Ф.</w:t>
            </w:r>
          </w:p>
          <w:p w:rsidR="00FB1E7B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571A00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Социально-нравственное воспитание дошкольников. (3 – 7 лет) Буре Р.С.</w:t>
            </w:r>
          </w:p>
          <w:p w:rsidR="00FB1E7B" w:rsidRPr="009B01EF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.А.Кузьмин</w:t>
            </w:r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«Истоки» и «Воспитание на </w:t>
            </w:r>
            <w:proofErr w:type="spellStart"/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социокультурном</w:t>
            </w:r>
            <w:proofErr w:type="spellEnd"/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опыте».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FB1E7B" w:rsidRPr="00BB3223" w:rsidTr="00FB1E7B">
        <w:trPr>
          <w:gridAfter w:val="1"/>
          <w:wAfter w:w="100" w:type="dxa"/>
          <w:trHeight w:hRule="exact" w:val="55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A13C4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Хрестоматия для чтения детям в детском саду и дома: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3</w:t>
            </w:r>
            <w:r w:rsidRPr="00A13C4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4</w:t>
            </w:r>
            <w:r w:rsidRPr="00A13C4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года.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8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870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0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930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970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850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030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widowControl/>
              <w:spacing w:after="200" w:line="276" w:lineRule="auto"/>
              <w:rPr>
                <w:rFonts w:ascii="Times New Roman" w:hAnsi="Times New Roman" w:cs="Times New Roman"/>
                <w:spacing w:val="-8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30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10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90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05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285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65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165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045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225" w:right="72"/>
              <w:rPr>
                <w:rFonts w:ascii="Times New Roman" w:hAnsi="Times New Roman" w:cs="Times New Roman"/>
                <w:spacing w:val="-9"/>
              </w:rPr>
            </w:pPr>
          </w:p>
          <w:p w:rsidR="00FB1E7B" w:rsidRPr="00BB3223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Хрестоматия для чтения детям в детском саду и дома: 1-3 года.</w:t>
            </w:r>
          </w:p>
        </w:tc>
      </w:tr>
      <w:tr w:rsidR="00FB1E7B" w:rsidRPr="00BB3223" w:rsidTr="00FB1E7B">
        <w:trPr>
          <w:gridAfter w:val="1"/>
          <w:wAfter w:w="100" w:type="dxa"/>
          <w:trHeight w:hRule="exact" w:val="5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Конструктивно-модельная деятельность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 раз в неделю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BB3223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8D3FF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«Конструирование из строительного материала.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Младшая </w:t>
            </w:r>
            <w:r w:rsidRPr="008D3FF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группа»    </w:t>
            </w:r>
            <w:proofErr w:type="spellStart"/>
            <w:r w:rsidRPr="008D3FF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Куцакова</w:t>
            </w:r>
            <w:proofErr w:type="spellEnd"/>
            <w:r w:rsidRPr="008D3FF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Л.В.</w:t>
            </w:r>
          </w:p>
        </w:tc>
      </w:tr>
      <w:tr w:rsidR="00FB1E7B" w:rsidRPr="00BB3223" w:rsidTr="00FB1E7B">
        <w:trPr>
          <w:gridAfter w:val="1"/>
          <w:wAfter w:w="100" w:type="dxa"/>
          <w:trHeight w:hRule="exact" w:val="81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Игровая деятельность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5A522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«Игровая деятельность в детском саду» (2 – 7 лет)   Губанова Н.Ф.</w:t>
            </w:r>
          </w:p>
          <w:p w:rsidR="00FB1E7B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Губанова Н.Ф. «Развитие игровой деятельности. Младшая группа  3 – 4  года»</w:t>
            </w:r>
          </w:p>
          <w:p w:rsidR="00FB1E7B" w:rsidRPr="00BB3223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576BE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Малоподвижные игры и игровые упражнения. Для занятий с детьми 3 – 7 лет. Борисова М.М.</w:t>
            </w:r>
          </w:p>
        </w:tc>
      </w:tr>
      <w:tr w:rsidR="00FB1E7B" w:rsidRPr="008D3FF2" w:rsidTr="00FB1E7B">
        <w:trPr>
          <w:gridAfter w:val="1"/>
          <w:wAfter w:w="100" w:type="dxa"/>
          <w:trHeight w:hRule="exact" w:val="59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Общение при проведении режимных моментов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8D3FF2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576BE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Социально-нравственное воспитание дошкольников. (3 – 7 лет) Буре Р.С.</w:t>
            </w:r>
          </w:p>
        </w:tc>
      </w:tr>
      <w:tr w:rsidR="00FB1E7B" w:rsidRPr="00BB3223" w:rsidTr="00FB1E7B">
        <w:trPr>
          <w:gridAfter w:val="1"/>
          <w:wAfter w:w="100" w:type="dxa"/>
          <w:trHeight w:hRule="exact" w:val="36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Дежурств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BB3223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Куцакова</w:t>
            </w:r>
            <w:proofErr w:type="spellEnd"/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Л.В. «Трудовое воспитание в детском саду» </w:t>
            </w:r>
          </w:p>
        </w:tc>
      </w:tr>
      <w:tr w:rsidR="00FB1E7B" w:rsidRPr="00BB3223" w:rsidTr="00FB1E7B">
        <w:trPr>
          <w:gridAfter w:val="1"/>
          <w:wAfter w:w="100" w:type="dxa"/>
          <w:trHeight w:hRule="exact" w:val="61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Прогулки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С.Н.Теплюк</w:t>
            </w:r>
            <w:proofErr w:type="spellEnd"/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«Игры-занятия на прогулке с малышами» </w:t>
            </w:r>
          </w:p>
          <w:p w:rsidR="00FB1E7B" w:rsidRPr="00BB3223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576BE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«Сборник подвижных игр. Для занятий с детьми 2 – 7 лет». / Автор-состав. Э.Я. </w:t>
            </w:r>
            <w:proofErr w:type="spellStart"/>
            <w:r w:rsidRPr="00576BE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Степаненкова</w:t>
            </w:r>
            <w:proofErr w:type="spellEnd"/>
            <w:r w:rsidRPr="00576BE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/</w:t>
            </w:r>
          </w:p>
        </w:tc>
      </w:tr>
      <w:tr w:rsidR="00FB1E7B" w:rsidRPr="00BB3223" w:rsidTr="00FB1E7B">
        <w:trPr>
          <w:gridAfter w:val="1"/>
          <w:wAfter w:w="100" w:type="dxa"/>
          <w:trHeight w:hRule="exact" w:val="398"/>
        </w:trPr>
        <w:tc>
          <w:tcPr>
            <w:tcW w:w="146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BB3223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Самостоятельная деятельность детей</w:t>
            </w:r>
          </w:p>
        </w:tc>
      </w:tr>
      <w:tr w:rsidR="00FB1E7B" w:rsidRPr="00A13C4E" w:rsidTr="00FB1E7B">
        <w:trPr>
          <w:gridAfter w:val="1"/>
          <w:wAfter w:w="100" w:type="dxa"/>
          <w:trHeight w:hRule="exact" w:val="5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игра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Губанова Н.Ф. «Развитие игровой деятельности. Младшая группа  3 – 4  года»</w:t>
            </w:r>
          </w:p>
        </w:tc>
      </w:tr>
      <w:tr w:rsidR="00FB1E7B" w:rsidRPr="00A13C4E" w:rsidTr="00FB1E7B">
        <w:trPr>
          <w:gridAfter w:val="1"/>
          <w:wAfter w:w="100" w:type="dxa"/>
          <w:trHeight w:hRule="exact" w:val="5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Познавательно-исследовательская деятельность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И.В. Чумакова  Знакомство с разнообразием предметного мира.</w:t>
            </w:r>
          </w:p>
        </w:tc>
      </w:tr>
      <w:tr w:rsidR="00FB1E7B" w:rsidRPr="00A13C4E" w:rsidTr="00FB1E7B">
        <w:trPr>
          <w:gridAfter w:val="1"/>
          <w:wAfter w:w="100" w:type="dxa"/>
          <w:trHeight w:hRule="exact" w:val="77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 деятельность детей в центрах (уголках) развития.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</w:rPr>
              <w:t xml:space="preserve">Смирнова Е.О., Шеина Е.Г., </w:t>
            </w:r>
            <w:proofErr w:type="spellStart"/>
            <w:r w:rsidRPr="00A13C4E">
              <w:rPr>
                <w:rFonts w:ascii="Times New Roman" w:hAnsi="Times New Roman" w:cs="Times New Roman"/>
                <w:iCs/>
                <w:color w:val="auto"/>
              </w:rPr>
              <w:t>Рябкова</w:t>
            </w:r>
            <w:proofErr w:type="spellEnd"/>
            <w:r w:rsidRPr="00A13C4E">
              <w:rPr>
                <w:rFonts w:ascii="Times New Roman" w:hAnsi="Times New Roman" w:cs="Times New Roman"/>
                <w:iCs/>
                <w:color w:val="auto"/>
              </w:rPr>
              <w:t xml:space="preserve"> И.А. «Организация предметно-игрового пространства в детском саду»</w:t>
            </w:r>
          </w:p>
        </w:tc>
      </w:tr>
      <w:tr w:rsidR="00FB1E7B" w:rsidRPr="00A13C4E" w:rsidTr="00FB1E7B">
        <w:trPr>
          <w:gridAfter w:val="1"/>
          <w:wAfter w:w="100" w:type="dxa"/>
          <w:trHeight w:hRule="exact" w:val="470"/>
        </w:trPr>
        <w:tc>
          <w:tcPr>
            <w:tcW w:w="146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jc w:val="center"/>
              <w:rPr>
                <w:rFonts w:ascii="Times New Roman" w:hAnsi="Times New Roman" w:cs="Times New Roman"/>
                <w:spacing w:val="-9"/>
              </w:rPr>
            </w:pPr>
            <w:r w:rsidRPr="00C62ED6">
              <w:rPr>
                <w:rFonts w:ascii="Times New Roman" w:hAnsi="Times New Roman" w:cs="Times New Roman"/>
                <w:b/>
                <w:iCs/>
                <w:spacing w:val="-9"/>
                <w:sz w:val="22"/>
                <w:szCs w:val="22"/>
              </w:rPr>
              <w:t>Оздоровительная работа</w:t>
            </w:r>
          </w:p>
        </w:tc>
      </w:tr>
      <w:tr w:rsidR="00FB1E7B" w:rsidRPr="00A13C4E" w:rsidTr="00FB1E7B">
        <w:trPr>
          <w:gridAfter w:val="1"/>
          <w:wAfter w:w="100" w:type="dxa"/>
          <w:trHeight w:hRule="exact" w:val="57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1E7B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Утренняя 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гимнастика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1E7B" w:rsidRDefault="00FB1E7B" w:rsidP="00FB1E7B">
            <w:r w:rsidRPr="00DF0D1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</w:t>
            </w:r>
            <w:r w:rsidRPr="00753A7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Оздоровительная гимнастика: Комплексы упражнений для детей 3 – 7 лет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  <w:tr w:rsidR="00FB1E7B" w:rsidRPr="00A13C4E" w:rsidTr="00FB1E7B">
        <w:trPr>
          <w:gridAfter w:val="1"/>
          <w:wAfter w:w="100" w:type="dxa"/>
          <w:trHeight w:hRule="exact" w:val="66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Комплексы закаливающих процедур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1E7B" w:rsidRDefault="00FB1E7B" w:rsidP="00FB1E7B">
            <w:r w:rsidRPr="00DF0D1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</w:t>
            </w:r>
            <w:r w:rsidRPr="00753A7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Оздоровительная гимнастика: Комплексы упражнений для детей 3 – 7 лет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»</w:t>
            </w:r>
            <w:r w:rsidRPr="00753A7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753A7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753A7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FB1E7B" w:rsidRPr="00A13C4E" w:rsidTr="00FB1E7B">
        <w:trPr>
          <w:gridAfter w:val="1"/>
          <w:wAfter w:w="100" w:type="dxa"/>
          <w:trHeight w:hRule="exact" w:val="3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Гигиенические процедуры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B" w:rsidRDefault="00FB1E7B" w:rsidP="00FB1E7B">
            <w:r w:rsidRPr="00DF0D1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1E7B" w:rsidRPr="00753A70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753A7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 w:rsidRPr="00753A7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753A7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  <w:p w:rsidR="00FB1E7B" w:rsidRPr="00A13C4E" w:rsidRDefault="00FB1E7B" w:rsidP="00FB1E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FB1E7B" w:rsidRDefault="00FB1E7B" w:rsidP="00A13C4E">
      <w:pPr>
        <w:pageBreakBefore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</w:pPr>
    </w:p>
    <w:p w:rsidR="00FB1E7B" w:rsidRDefault="00FB1E7B" w:rsidP="00A13C4E">
      <w:pPr>
        <w:pageBreakBefore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</w:pPr>
    </w:p>
    <w:p w:rsidR="008579C0" w:rsidRPr="00226A36" w:rsidRDefault="008579C0" w:rsidP="00FB1E7B">
      <w:pPr>
        <w:pageBreakBefore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r w:rsidRPr="00226A36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lastRenderedPageBreak/>
        <w:t>Уче</w:t>
      </w:r>
      <w:r w:rsidR="00757E61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 xml:space="preserve">бный план группы </w:t>
      </w:r>
      <w:proofErr w:type="spellStart"/>
      <w:r w:rsidR="00757E61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>общеразвивающей</w:t>
      </w:r>
      <w:proofErr w:type="spellEnd"/>
      <w:r w:rsidR="00757E61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 xml:space="preserve"> </w:t>
      </w:r>
      <w:r w:rsidRPr="00226A36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 xml:space="preserve"> направленности детей 4 – 5 лет «</w:t>
      </w:r>
      <w:r w:rsidR="0002466A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>Попугайчики</w:t>
      </w:r>
      <w:r w:rsidRPr="00226A36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>»</w:t>
      </w:r>
    </w:p>
    <w:p w:rsidR="008579C0" w:rsidRPr="00A13C4E" w:rsidRDefault="008579C0" w:rsidP="00A13C4E">
      <w:pPr>
        <w:autoSpaceDE w:val="0"/>
        <w:autoSpaceDN w:val="0"/>
        <w:adjustRightInd w:val="0"/>
        <w:spacing w:after="139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42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1701"/>
        <w:gridCol w:w="720"/>
        <w:gridCol w:w="795"/>
        <w:gridCol w:w="851"/>
        <w:gridCol w:w="1449"/>
        <w:gridCol w:w="5780"/>
        <w:gridCol w:w="100"/>
      </w:tblGrid>
      <w:tr w:rsidR="008579C0" w:rsidRPr="00A13C4E" w:rsidTr="00571A00">
        <w:trPr>
          <w:gridAfter w:val="1"/>
          <w:wAfter w:w="100" w:type="dxa"/>
          <w:trHeight w:hRule="exact" w:val="5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>Образовательные области</w:t>
            </w:r>
          </w:p>
        </w:tc>
        <w:tc>
          <w:tcPr>
            <w:tcW w:w="112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 xml:space="preserve">                                                          Организованная образовательная деятельность</w:t>
            </w:r>
          </w:p>
        </w:tc>
      </w:tr>
      <w:tr w:rsidR="008579C0" w:rsidRPr="00A13C4E" w:rsidTr="00571A00">
        <w:trPr>
          <w:gridAfter w:val="1"/>
          <w:wAfter w:w="100" w:type="dxa"/>
          <w:trHeight w:hRule="exact" w:val="566"/>
        </w:trPr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044B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044BBA" w:rsidRDefault="008579C0" w:rsidP="00044B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>Базовый вид деятельности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" w:right="58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Количество </w:t>
            </w:r>
            <w:r w:rsidRPr="00044BBA">
              <w:rPr>
                <w:rFonts w:ascii="Times New Roman" w:hAnsi="Times New Roman" w:cs="Times New Roman"/>
                <w:b/>
                <w:spacing w:val="7"/>
                <w:sz w:val="22"/>
                <w:szCs w:val="22"/>
              </w:rPr>
              <w:t>занятий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 xml:space="preserve">Время 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(</w:t>
            </w:r>
            <w:r w:rsidRPr="00044BBA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)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38" w:right="43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Кто </w:t>
            </w: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>проводит</w:t>
            </w:r>
          </w:p>
        </w:tc>
        <w:tc>
          <w:tcPr>
            <w:tcW w:w="5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Программно- методическое </w:t>
            </w:r>
            <w:r w:rsidRPr="00044BBA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обеспечение</w:t>
            </w:r>
          </w:p>
        </w:tc>
      </w:tr>
      <w:tr w:rsidR="008579C0" w:rsidRPr="00A13C4E" w:rsidTr="00571A00">
        <w:trPr>
          <w:trHeight w:hRule="exact" w:val="55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A13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A13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A13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" w:right="72" w:hanging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</w:t>
            </w:r>
            <w:proofErr w:type="spellStart"/>
            <w:r w:rsidRPr="00044BBA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нед</w:t>
            </w:r>
            <w:proofErr w:type="spellEnd"/>
            <w:r w:rsidRPr="00044BBA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 мес.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5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6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571A00">
        <w:trPr>
          <w:trHeight w:hRule="exact" w:val="1328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Познавательное развитие</w:t>
            </w: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73D9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Ознакомление с окружающим миром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573D94" w:rsidRDefault="008579C0" w:rsidP="00573D9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573D9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573D9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proofErr w:type="spellStart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О.А.Соломенникова</w:t>
            </w:r>
            <w:proofErr w:type="spellEnd"/>
          </w:p>
          <w:p w:rsidR="008579C0" w:rsidRPr="00A13C4E" w:rsidRDefault="008579C0" w:rsidP="00573D9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«Ознакомление с природой в детском саду. Средняя группа» </w:t>
            </w:r>
          </w:p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proofErr w:type="spellStart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О.В.Дыбина</w:t>
            </w:r>
            <w:proofErr w:type="spellEnd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«Ознакомление с предметным и социальны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м окружением. Средняя  группа».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A13C4E" w:rsidTr="00571A00">
        <w:trPr>
          <w:trHeight w:hRule="exact" w:val="113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573D94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4"/>
              </w:rPr>
            </w:pPr>
            <w:r w:rsidRPr="00A13C4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Формирование элементарных математических представлений.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346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573D94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2" w:hanging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B32065">
            <w:r w:rsidRPr="00D275C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5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proofErr w:type="spellStart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И.А.Помораева</w:t>
            </w:r>
            <w:proofErr w:type="spellEnd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«Формирование элементарных математических представлений. Средняя  группа»</w:t>
            </w:r>
          </w:p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A13C4E" w:rsidTr="00571A00">
        <w:trPr>
          <w:trHeight w:hRule="exact" w:val="6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13C4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Развитие речи.</w:t>
            </w:r>
            <w:r w:rsidR="005B39ED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/</w:t>
            </w:r>
          </w:p>
          <w:p w:rsidR="008579C0" w:rsidRPr="00A13C4E" w:rsidRDefault="005B39ED" w:rsidP="00B3206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Грамота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B32065">
            <w:r w:rsidRPr="00D275C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«Развитие речи в детском саду. Средняя группа»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В.В.Гербова</w:t>
            </w:r>
            <w:proofErr w:type="spellEnd"/>
          </w:p>
          <w:p w:rsidR="005B39ED" w:rsidRPr="00A13C4E" w:rsidRDefault="00762546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Л.Е.Журова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, Н.В.Дурова «Обучение дошкольников грамоте»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571A00">
        <w:trPr>
          <w:trHeight w:hRule="exact" w:val="42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spacing w:val="-8"/>
              </w:rPr>
            </w:pPr>
            <w:r w:rsidRPr="00A13C4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Художественно-эстетическое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развитие</w:t>
            </w:r>
          </w:p>
          <w:p w:rsidR="008579C0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02A80" w:rsidRDefault="008579C0" w:rsidP="00A02A80">
            <w:pPr>
              <w:rPr>
                <w:rFonts w:ascii="Times New Roman" w:hAnsi="Times New Roman" w:cs="Times New Roman"/>
              </w:rPr>
            </w:pPr>
          </w:p>
          <w:p w:rsidR="008579C0" w:rsidRPr="00A02A80" w:rsidRDefault="008579C0" w:rsidP="00A02A80">
            <w:pPr>
              <w:rPr>
                <w:rFonts w:ascii="Times New Roman" w:hAnsi="Times New Roman" w:cs="Times New Roman"/>
              </w:rPr>
            </w:pPr>
          </w:p>
          <w:p w:rsidR="008579C0" w:rsidRPr="00A02A80" w:rsidRDefault="008579C0" w:rsidP="00A02A80">
            <w:pPr>
              <w:rPr>
                <w:rFonts w:ascii="Times New Roman" w:hAnsi="Times New Roman" w:cs="Times New Roman"/>
              </w:rPr>
            </w:pPr>
          </w:p>
          <w:p w:rsidR="008579C0" w:rsidRPr="00A02A80" w:rsidRDefault="008579C0" w:rsidP="00A02A80">
            <w:pPr>
              <w:rPr>
                <w:rFonts w:ascii="Times New Roman" w:hAnsi="Times New Roman" w:cs="Times New Roman"/>
              </w:rPr>
            </w:pPr>
          </w:p>
          <w:p w:rsidR="008579C0" w:rsidRDefault="008579C0" w:rsidP="00A02A80">
            <w:pPr>
              <w:rPr>
                <w:rFonts w:ascii="Times New Roman" w:hAnsi="Times New Roman" w:cs="Times New Roman"/>
              </w:rPr>
            </w:pPr>
          </w:p>
          <w:p w:rsidR="008579C0" w:rsidRPr="00A02A80" w:rsidRDefault="008579C0" w:rsidP="00A02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73D9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Рисование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B32065">
            <w:r w:rsidRPr="00D275C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B32065">
            <w:r w:rsidRPr="004F59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06B5A" w:rsidRDefault="008579C0" w:rsidP="00906B5A">
            <w:pPr>
              <w:pageBreakBefore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5"/>
                <w:szCs w:val="28"/>
              </w:rPr>
            </w:pPr>
            <w:r w:rsidRPr="00880B34">
              <w:rPr>
                <w:rFonts w:ascii="Times New Roman" w:hAnsi="Times New Roman" w:cs="Times New Roman"/>
                <w:spacing w:val="-5"/>
                <w:szCs w:val="28"/>
              </w:rPr>
              <w:t xml:space="preserve"> </w:t>
            </w:r>
          </w:p>
          <w:p w:rsidR="00906B5A" w:rsidRDefault="00906B5A" w:rsidP="00906B5A">
            <w:pPr>
              <w:pageBreakBefore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5"/>
              </w:rPr>
              <w:t>Т.С.Комарова «Изобразительная деятельность в детском саду»</w:t>
            </w:r>
          </w:p>
          <w:p w:rsidR="008579C0" w:rsidRPr="00A13C4E" w:rsidRDefault="008579C0" w:rsidP="00906B5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571A00">
        <w:trPr>
          <w:trHeight w:hRule="exact" w:val="423"/>
        </w:trPr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73D9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Лепка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5D48BC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701C78">
              <w:rPr>
                <w:rFonts w:ascii="Times New Roman" w:hAnsi="Times New Roman" w:cs="Times New Roman"/>
              </w:rPr>
              <w:t>1</w:t>
            </w: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раз </w:t>
            </w:r>
          </w:p>
          <w:p w:rsidR="008579C0" w:rsidRPr="00A13C4E" w:rsidRDefault="008579C0" w:rsidP="005D48BC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701C78">
              <w:rPr>
                <w:rFonts w:ascii="Times New Roman" w:hAnsi="Times New Roman" w:cs="Times New Roman"/>
              </w:rPr>
              <w:t>2</w:t>
            </w: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 недели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B32065">
            <w:r w:rsidRPr="00D275C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B32065">
            <w:r w:rsidRPr="004F59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78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571A00">
        <w:trPr>
          <w:trHeight w:hRule="exact" w:val="423"/>
        </w:trPr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5A110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18"/>
              <w:rPr>
                <w:rFonts w:ascii="Times New Roman" w:hAnsi="Times New Roman" w:cs="Times New Roman"/>
                <w:spacing w:val="-6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Аппликация</w:t>
            </w:r>
          </w:p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B32065">
            <w:r w:rsidRPr="00D275C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B32065">
            <w:r w:rsidRPr="004F59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7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C77FAD" w:rsidTr="00F66F78">
        <w:trPr>
          <w:trHeight w:hRule="exact" w:val="727"/>
        </w:trPr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573D94" w:rsidRDefault="008579C0" w:rsidP="005A110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18"/>
              <w:rPr>
                <w:rFonts w:ascii="Times New Roman" w:hAnsi="Times New Roman" w:cs="Times New Roman"/>
                <w:spacing w:val="-5"/>
              </w:rPr>
            </w:pPr>
            <w:r w:rsidRPr="00A13C4E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Музыкальное занятие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76" w:hanging="1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B32065">
            <w:r w:rsidRPr="00D275C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5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C77FAD" w:rsidRDefault="00F62D85" w:rsidP="00C77FAD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Е.Н.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Арсенина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«М</w:t>
            </w:r>
            <w:r w:rsidR="008579C0" w:rsidRPr="00C77F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узыкальные занятия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</w:t>
            </w:r>
          </w:p>
          <w:p w:rsidR="008579C0" w:rsidRPr="00C77FAD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  <w:shd w:val="clear" w:color="auto" w:fill="FFFFFF"/>
          </w:tcPr>
          <w:p w:rsidR="008579C0" w:rsidRPr="00C77FAD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235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A13C4E" w:rsidTr="00571A00">
        <w:trPr>
          <w:gridAfter w:val="1"/>
          <w:wAfter w:w="100" w:type="dxa"/>
          <w:trHeight w:hRule="exact" w:val="98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Физическое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развитие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Физкультурное занятие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FB037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FB037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B3206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5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FB037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 </w:t>
            </w:r>
            <w:r w:rsidRPr="00BB32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«Физическая 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культура  в детском саду»</w:t>
            </w:r>
          </w:p>
        </w:tc>
      </w:tr>
      <w:tr w:rsidR="008579C0" w:rsidRPr="00A13C4E" w:rsidTr="00571A00">
        <w:trPr>
          <w:gridAfter w:val="1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FB037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b/>
                <w:i/>
                <w:spacing w:val="-10"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FB037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FB037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FB037E" w:rsidRDefault="008579C0" w:rsidP="00A13C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b/>
                <w:i/>
                <w:spacing w:val="7"/>
                <w:sz w:val="22"/>
                <w:szCs w:val="22"/>
              </w:rPr>
              <w:t>40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9A2F54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неделю  3 час.2</w:t>
            </w:r>
            <w:r w:rsidRPr="00BB3223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0 мин</w:t>
            </w:r>
          </w:p>
          <w:p w:rsidR="008579C0" w:rsidRPr="00B32065" w:rsidRDefault="008579C0" w:rsidP="009A2F5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месяц  13 час.20 мин.</w:t>
            </w:r>
          </w:p>
        </w:tc>
      </w:tr>
      <w:tr w:rsidR="008579C0" w:rsidRPr="00044BBA" w:rsidTr="00571A00">
        <w:trPr>
          <w:gridAfter w:val="1"/>
          <w:wAfter w:w="100" w:type="dxa"/>
          <w:trHeight w:hRule="exact" w:val="587"/>
        </w:trPr>
        <w:tc>
          <w:tcPr>
            <w:tcW w:w="14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Взаимодействие взрослого с детьми в различных видах деятельности</w:t>
            </w:r>
          </w:p>
        </w:tc>
      </w:tr>
      <w:tr w:rsidR="008579C0" w:rsidRPr="00044BBA" w:rsidTr="00F66F78">
        <w:trPr>
          <w:gridAfter w:val="1"/>
          <w:wAfter w:w="100" w:type="dxa"/>
          <w:trHeight w:hRule="exact" w:val="18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571A00" w:rsidRDefault="008579C0" w:rsidP="00571A00">
            <w:pPr>
              <w:pStyle w:val="210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lastRenderedPageBreak/>
              <w:t>Соц</w:t>
            </w:r>
            <w:r>
              <w:rPr>
                <w:sz w:val="22"/>
                <w:szCs w:val="22"/>
              </w:rPr>
              <w:t>иально- коммуникативное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032543" w:rsidRDefault="008579C0" w:rsidP="00571A00">
            <w:pPr>
              <w:pStyle w:val="21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32543">
              <w:rPr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5A1106" w:rsidRDefault="008579C0" w:rsidP="005A1106">
            <w:pPr>
              <w:pStyle w:val="210"/>
              <w:tabs>
                <w:tab w:val="left" w:pos="0"/>
              </w:tabs>
              <w:spacing w:before="120"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5A1106">
              <w:rPr>
                <w:color w:val="auto"/>
                <w:sz w:val="22"/>
                <w:szCs w:val="22"/>
              </w:rPr>
              <w:t xml:space="preserve">Авдеева М.А., </w:t>
            </w:r>
            <w:proofErr w:type="spellStart"/>
            <w:r w:rsidRPr="005A1106">
              <w:rPr>
                <w:color w:val="auto"/>
                <w:sz w:val="22"/>
                <w:szCs w:val="22"/>
              </w:rPr>
              <w:t>КнязеваО.Л</w:t>
            </w:r>
            <w:proofErr w:type="spellEnd"/>
            <w:r w:rsidRPr="005A1106">
              <w:rPr>
                <w:color w:val="auto"/>
                <w:sz w:val="22"/>
                <w:szCs w:val="22"/>
              </w:rPr>
              <w:t xml:space="preserve">., </w:t>
            </w:r>
            <w:proofErr w:type="spellStart"/>
            <w:r w:rsidRPr="005A1106">
              <w:rPr>
                <w:color w:val="auto"/>
                <w:sz w:val="22"/>
                <w:szCs w:val="22"/>
              </w:rPr>
              <w:t>Стеркина</w:t>
            </w:r>
            <w:proofErr w:type="spellEnd"/>
            <w:r w:rsidRPr="005A1106">
              <w:rPr>
                <w:color w:val="auto"/>
                <w:sz w:val="22"/>
                <w:szCs w:val="22"/>
              </w:rPr>
              <w:t xml:space="preserve"> Р.Б. Программа «Основы безопасности детей дошкольного возраста».</w:t>
            </w:r>
          </w:p>
          <w:p w:rsidR="008579C0" w:rsidRPr="00571A00" w:rsidRDefault="008579C0" w:rsidP="00571A00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571A00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«Развитие игровой деятельности.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Средняя </w:t>
            </w:r>
            <w:r w:rsidRPr="00571A00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группа»    Губанова Н.Ф.</w:t>
            </w:r>
          </w:p>
          <w:p w:rsidR="008579C0" w:rsidRDefault="008579C0" w:rsidP="00571A00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iCs/>
                <w:spacing w:val="-9"/>
              </w:rPr>
            </w:pPr>
            <w:r w:rsidRPr="00571A00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В.И.Петрова, </w:t>
            </w:r>
            <w:proofErr w:type="spellStart"/>
            <w:r w:rsidRPr="00571A00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>Т.Д.Стульник</w:t>
            </w:r>
            <w:proofErr w:type="spellEnd"/>
            <w:r w:rsidRPr="00571A00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 «Этические  беседы с детьми 4</w:t>
            </w:r>
            <w:r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 – </w:t>
            </w:r>
            <w:r w:rsidRPr="00571A00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>7 лет»</w:t>
            </w:r>
          </w:p>
          <w:p w:rsidR="008579C0" w:rsidRDefault="008579C0" w:rsidP="00571A00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571A00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Социально-нравственное воспитание дошкольников. (3 – 7 лет) Буре Р.С.</w:t>
            </w:r>
          </w:p>
          <w:p w:rsidR="008579C0" w:rsidRPr="00A13C4E" w:rsidRDefault="008579C0" w:rsidP="00571A00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.А.Кузьмин</w:t>
            </w:r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«Истоки» и «Воспитание на </w:t>
            </w:r>
            <w:proofErr w:type="spellStart"/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социокультурном</w:t>
            </w:r>
            <w:proofErr w:type="spellEnd"/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опыте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</w:tr>
      <w:tr w:rsidR="008579C0" w:rsidRPr="00044BBA" w:rsidTr="00571A00">
        <w:trPr>
          <w:gridAfter w:val="1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A13C4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Хрестоматия для чтения детям в детском саду и дома: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4</w:t>
            </w:r>
            <w:r w:rsidRPr="00A13C4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5 лет</w:t>
            </w: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8"/>
              </w:rPr>
            </w:pP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87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9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97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85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0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044BBA">
            <w:pPr>
              <w:widowControl/>
              <w:spacing w:after="200" w:line="276" w:lineRule="auto"/>
              <w:rPr>
                <w:rFonts w:ascii="Times New Roman" w:hAnsi="Times New Roman" w:cs="Times New Roman"/>
                <w:spacing w:val="-8"/>
              </w:rPr>
            </w:pP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1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9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0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28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6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16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04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22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Хрестоматия для чтения детям в детском саду и дома: 1-3 года.</w:t>
            </w:r>
          </w:p>
        </w:tc>
      </w:tr>
      <w:tr w:rsidR="008579C0" w:rsidRPr="00044BBA" w:rsidTr="00571A00">
        <w:trPr>
          <w:gridAfter w:val="1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Конструктивно-модельная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 раз в неделю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«Конструирование из строительного материала. Средняя группа»    </w:t>
            </w:r>
            <w:proofErr w:type="spellStart"/>
            <w:r w:rsidRPr="00FB037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Куцакова</w:t>
            </w:r>
            <w:proofErr w:type="spellEnd"/>
            <w:r w:rsidRPr="00FB037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Л.В.</w:t>
            </w:r>
          </w:p>
        </w:tc>
      </w:tr>
      <w:tr w:rsidR="008579C0" w:rsidRPr="00044BBA" w:rsidTr="00571A00">
        <w:trPr>
          <w:gridAfter w:val="1"/>
          <w:wAfter w:w="100" w:type="dxa"/>
          <w:trHeight w:hRule="exact" w:val="65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Игровая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97651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«Игровая деятельность в детском саду» (2 – 7 лет)   Губанова Н.Ф.</w:t>
            </w:r>
          </w:p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Развитие игровой деятельности. Средняя группа» Губанова Н.Ф.</w:t>
            </w:r>
          </w:p>
        </w:tc>
      </w:tr>
      <w:tr w:rsidR="008579C0" w:rsidRPr="00044BBA" w:rsidTr="00571A00">
        <w:trPr>
          <w:gridAfter w:val="1"/>
          <w:wAfter w:w="100" w:type="dxa"/>
          <w:trHeight w:hRule="exact" w:val="56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Общение при проведении режимных моментов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Р.С.Буре «Социально-нравств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енное  воспитание дошкольников»</w:t>
            </w:r>
          </w:p>
        </w:tc>
      </w:tr>
      <w:tr w:rsidR="008579C0" w:rsidRPr="00044BBA" w:rsidTr="00571A00">
        <w:trPr>
          <w:gridAfter w:val="1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Дежурства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Л.В.Куцакова</w:t>
            </w:r>
            <w:proofErr w:type="spellEnd"/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«Трудовое воспитание в детском саду»</w:t>
            </w:r>
          </w:p>
        </w:tc>
      </w:tr>
      <w:tr w:rsidR="008579C0" w:rsidRPr="00044BBA" w:rsidTr="00571A00">
        <w:trPr>
          <w:gridAfter w:val="1"/>
          <w:wAfter w:w="100" w:type="dxa"/>
          <w:trHeight w:hRule="exact" w:val="8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Прогулки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 w:rsidRPr="00976511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«Сборник подвижных игр. Для занятий с детьми 2 – 7 лет». / А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втор-состав. Э.Я.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/</w:t>
            </w: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 w:rsidRPr="00FB037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«Сборник дидактических игр по ознакомлению с окружающим миром»    (4 – 7 лет)  Павлова Л.Ю.</w:t>
            </w:r>
          </w:p>
          <w:p w:rsidR="008579C0" w:rsidRPr="00044BBA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9A54DF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Развитие познавательных способностей дошкольников. (4 – 7 лет) К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рашенинников Е.Е.</w:t>
            </w:r>
          </w:p>
        </w:tc>
      </w:tr>
      <w:tr w:rsidR="008579C0" w:rsidRPr="00044BBA" w:rsidTr="00571A00">
        <w:trPr>
          <w:gridAfter w:val="1"/>
          <w:wAfter w:w="100" w:type="dxa"/>
          <w:trHeight w:hRule="exact" w:val="582"/>
        </w:trPr>
        <w:tc>
          <w:tcPr>
            <w:tcW w:w="14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right="6" w:firstLine="6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Самостоятельная деятельность детей</w:t>
            </w:r>
          </w:p>
        </w:tc>
      </w:tr>
      <w:tr w:rsidR="008579C0" w:rsidRPr="00044BBA" w:rsidTr="00571A00">
        <w:trPr>
          <w:gridAfter w:val="1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игра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Губанова Н.Ф. «Развитие игровой деятельности. Средняя группа  4- 5 лет»</w:t>
            </w:r>
          </w:p>
        </w:tc>
      </w:tr>
      <w:tr w:rsidR="008579C0" w:rsidRPr="00044BBA" w:rsidTr="00571A00">
        <w:trPr>
          <w:gridAfter w:val="1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Познавательно-исследовательская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 xml:space="preserve">Познавательно-исследовательская деятельность дошкольников. (4 – 7 лет) </w:t>
            </w:r>
          </w:p>
          <w:p w:rsidR="008579C0" w:rsidRPr="00FB037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FF0000"/>
              </w:rPr>
            </w:pPr>
            <w:proofErr w:type="spellStart"/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>Веракса</w:t>
            </w:r>
            <w:proofErr w:type="spellEnd"/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 xml:space="preserve"> Н.Е., </w:t>
            </w:r>
            <w:proofErr w:type="spellStart"/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>Галимов</w:t>
            </w:r>
            <w:proofErr w:type="spellEnd"/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 xml:space="preserve"> О.Р.</w:t>
            </w:r>
          </w:p>
        </w:tc>
      </w:tr>
      <w:tr w:rsidR="008579C0" w:rsidRPr="00044BBA" w:rsidTr="00571A00">
        <w:trPr>
          <w:gridAfter w:val="1"/>
          <w:wAfter w:w="100" w:type="dxa"/>
          <w:trHeight w:hRule="exact" w:val="78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 деятельность детей в центрах (уголках) развития.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</w:rPr>
              <w:t xml:space="preserve">Смирнова Е.О., Шеина Е.Г., </w:t>
            </w:r>
            <w:proofErr w:type="spellStart"/>
            <w:r w:rsidRPr="00A13C4E">
              <w:rPr>
                <w:rFonts w:ascii="Times New Roman" w:hAnsi="Times New Roman" w:cs="Times New Roman"/>
                <w:iCs/>
                <w:color w:val="auto"/>
              </w:rPr>
              <w:t>Рябкова</w:t>
            </w:r>
            <w:proofErr w:type="spellEnd"/>
            <w:r w:rsidRPr="00A13C4E">
              <w:rPr>
                <w:rFonts w:ascii="Times New Roman" w:hAnsi="Times New Roman" w:cs="Times New Roman"/>
                <w:iCs/>
                <w:color w:val="auto"/>
              </w:rPr>
              <w:t xml:space="preserve"> И.А. «Организация предметно-игрового пространства в детском саду»</w:t>
            </w:r>
          </w:p>
          <w:p w:rsidR="008579C0" w:rsidRPr="00A13C4E" w:rsidRDefault="008579C0" w:rsidP="00044BB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044BBA" w:rsidTr="00571A00">
        <w:trPr>
          <w:gridAfter w:val="1"/>
          <w:wAfter w:w="100" w:type="dxa"/>
          <w:trHeight w:hRule="exact" w:val="418"/>
        </w:trPr>
        <w:tc>
          <w:tcPr>
            <w:tcW w:w="14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Оздоровительная работа</w:t>
            </w:r>
          </w:p>
          <w:p w:rsidR="008579C0" w:rsidRPr="00A13C4E" w:rsidRDefault="008579C0" w:rsidP="00B3206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044BBA" w:rsidTr="00F66F78">
        <w:trPr>
          <w:gridAfter w:val="1"/>
          <w:wAfter w:w="100" w:type="dxa"/>
          <w:trHeight w:hRule="exact" w:val="43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E237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Утренняя гимнастика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E237C1">
            <w:r w:rsidRPr="002218C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E237C1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  <w:p w:rsidR="008579C0" w:rsidRDefault="008579C0" w:rsidP="00E237C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E237C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E237C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E237C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E237C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E237C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E237C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E237C1"/>
        </w:tc>
      </w:tr>
      <w:tr w:rsidR="008579C0" w:rsidRPr="00044BBA" w:rsidTr="00571A00">
        <w:trPr>
          <w:gridAfter w:val="1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E237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Комплексы закаливающих процедур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E237C1">
            <w:r w:rsidRPr="002218C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E237C1"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  <w:tr w:rsidR="008579C0" w:rsidRPr="00044BBA" w:rsidTr="00571A00">
        <w:trPr>
          <w:gridAfter w:val="1"/>
          <w:wAfter w:w="100" w:type="dxa"/>
          <w:trHeight w:hRule="exact" w:val="30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E237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Гигиенические процедуры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E237C1">
            <w:r w:rsidRPr="002218C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E237C1"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</w:tbl>
    <w:p w:rsidR="008579C0" w:rsidRDefault="008579C0" w:rsidP="00A13C4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A13C4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C900CC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762546" w:rsidRPr="00226A36" w:rsidRDefault="00762546" w:rsidP="00762546">
      <w:pPr>
        <w:pageBreakBefore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r w:rsidRPr="00226A36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lastRenderedPageBreak/>
        <w:t xml:space="preserve">Учебный план группы </w:t>
      </w:r>
      <w:proofErr w:type="spellStart"/>
      <w:r w:rsidRPr="00226A36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>общеразвивающей</w:t>
      </w:r>
      <w:proofErr w:type="spellEnd"/>
      <w:r w:rsidRPr="00226A36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 xml:space="preserve"> направленности детей 4 – 5 лет «»</w:t>
      </w:r>
    </w:p>
    <w:p w:rsidR="00762546" w:rsidRPr="00A13C4E" w:rsidRDefault="00762546" w:rsidP="00762546">
      <w:pPr>
        <w:autoSpaceDE w:val="0"/>
        <w:autoSpaceDN w:val="0"/>
        <w:adjustRightInd w:val="0"/>
        <w:spacing w:after="139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42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1701"/>
        <w:gridCol w:w="720"/>
        <w:gridCol w:w="795"/>
        <w:gridCol w:w="851"/>
        <w:gridCol w:w="1449"/>
        <w:gridCol w:w="5780"/>
        <w:gridCol w:w="100"/>
      </w:tblGrid>
      <w:tr w:rsidR="00762546" w:rsidRPr="00A13C4E" w:rsidTr="00F62D85">
        <w:trPr>
          <w:gridAfter w:val="1"/>
          <w:wAfter w:w="100" w:type="dxa"/>
          <w:trHeight w:hRule="exact" w:val="5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546" w:rsidRPr="00044BBA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>Образовательные области</w:t>
            </w:r>
          </w:p>
        </w:tc>
        <w:tc>
          <w:tcPr>
            <w:tcW w:w="112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 xml:space="preserve">                                                          Организованная образовательная деятельность</w:t>
            </w:r>
          </w:p>
        </w:tc>
      </w:tr>
      <w:tr w:rsidR="00762546" w:rsidRPr="00A13C4E" w:rsidTr="00F62D85">
        <w:trPr>
          <w:gridAfter w:val="1"/>
          <w:wAfter w:w="100" w:type="dxa"/>
          <w:trHeight w:hRule="exact" w:val="566"/>
        </w:trPr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546" w:rsidRPr="00044BBA" w:rsidRDefault="00762546" w:rsidP="00F62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762546" w:rsidRPr="00044BBA" w:rsidRDefault="00762546" w:rsidP="00F62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62546" w:rsidRPr="00044BBA" w:rsidRDefault="00762546" w:rsidP="00F62D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>Базовый вид деятельности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044BBA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" w:right="58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Количество </w:t>
            </w:r>
            <w:r w:rsidRPr="00044BBA">
              <w:rPr>
                <w:rFonts w:ascii="Times New Roman" w:hAnsi="Times New Roman" w:cs="Times New Roman"/>
                <w:b/>
                <w:spacing w:val="7"/>
                <w:sz w:val="22"/>
                <w:szCs w:val="22"/>
              </w:rPr>
              <w:t>занятий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2546" w:rsidRPr="00044BBA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 xml:space="preserve">Время 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(</w:t>
            </w:r>
            <w:r w:rsidRPr="00044BBA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)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62546" w:rsidRPr="00044BBA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38" w:right="43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Кто </w:t>
            </w: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>проводит</w:t>
            </w:r>
          </w:p>
        </w:tc>
        <w:tc>
          <w:tcPr>
            <w:tcW w:w="5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62546" w:rsidRPr="00044BBA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Программно- методическое </w:t>
            </w:r>
            <w:r w:rsidRPr="00044BBA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обеспечение</w:t>
            </w:r>
          </w:p>
        </w:tc>
      </w:tr>
      <w:tr w:rsidR="00762546" w:rsidRPr="00A13C4E" w:rsidTr="00F62D85">
        <w:trPr>
          <w:trHeight w:hRule="exact" w:val="55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762546" w:rsidRPr="00A13C4E" w:rsidRDefault="00762546" w:rsidP="00F62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2546" w:rsidRPr="00A13C4E" w:rsidRDefault="00762546" w:rsidP="00F62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762546" w:rsidRPr="00A13C4E" w:rsidRDefault="00762546" w:rsidP="00F62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044BBA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" w:right="72" w:hanging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</w:t>
            </w:r>
            <w:proofErr w:type="spellStart"/>
            <w:r w:rsidRPr="00044BBA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нед</w:t>
            </w:r>
            <w:proofErr w:type="spellEnd"/>
            <w:r w:rsidRPr="00044BBA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044BBA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 мес.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5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6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762546" w:rsidRPr="00A13C4E" w:rsidTr="00F62D85">
        <w:trPr>
          <w:trHeight w:hRule="exact" w:val="1328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Познавательное развитие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73D9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Ознакомление с окружающим миром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Pr="00573D94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573D9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proofErr w:type="spellStart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О.А.Соломенникова</w:t>
            </w:r>
            <w:proofErr w:type="spellEnd"/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«Ознакомление с природой в детском саду. Средняя группа» 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proofErr w:type="spellStart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О.В.Дыбина</w:t>
            </w:r>
            <w:proofErr w:type="spellEnd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«Ознакомление с предметным и социальны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м окружением. Средняя  группа».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762546" w:rsidRPr="00A13C4E" w:rsidTr="00F62D85">
        <w:trPr>
          <w:trHeight w:hRule="exact" w:val="113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2546" w:rsidRPr="00573D94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4"/>
              </w:rPr>
            </w:pPr>
            <w:r w:rsidRPr="00A13C4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Формирование элементарных математических представлений.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346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2546" w:rsidRPr="00573D94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2" w:hanging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Default="00762546" w:rsidP="00F62D85">
            <w:r w:rsidRPr="00D275C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5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proofErr w:type="spellStart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И.А.Помораева</w:t>
            </w:r>
            <w:proofErr w:type="spellEnd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«Формирование элементарных математических представлений. Средняя  группа»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762546" w:rsidRPr="00A13C4E" w:rsidTr="00F62D85">
        <w:trPr>
          <w:trHeight w:hRule="exact" w:val="6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13C4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Развитие речи.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/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Грамота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Default="00762546" w:rsidP="00F62D85">
            <w:r w:rsidRPr="00D275C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«Развитие речи в детском саду. Средняя группа»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В.В.Гербова</w:t>
            </w:r>
            <w:proofErr w:type="spellEnd"/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Л.Е.Журова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, Н.В.Дурова «Обучение дошкольников грамоте»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762546" w:rsidRPr="00A13C4E" w:rsidTr="00F62D85">
        <w:trPr>
          <w:trHeight w:hRule="exact" w:val="42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spacing w:val="-8"/>
              </w:rPr>
            </w:pPr>
            <w:r w:rsidRPr="00A13C4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Художественно-эстетическое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развитие</w:t>
            </w:r>
          </w:p>
          <w:p w:rsidR="00762546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62546" w:rsidRPr="00A02A80" w:rsidRDefault="00762546" w:rsidP="00F62D85">
            <w:pPr>
              <w:rPr>
                <w:rFonts w:ascii="Times New Roman" w:hAnsi="Times New Roman" w:cs="Times New Roman"/>
              </w:rPr>
            </w:pPr>
          </w:p>
          <w:p w:rsidR="00762546" w:rsidRPr="00A02A80" w:rsidRDefault="00762546" w:rsidP="00F62D85">
            <w:pPr>
              <w:rPr>
                <w:rFonts w:ascii="Times New Roman" w:hAnsi="Times New Roman" w:cs="Times New Roman"/>
              </w:rPr>
            </w:pPr>
          </w:p>
          <w:p w:rsidR="00762546" w:rsidRPr="00A02A80" w:rsidRDefault="00762546" w:rsidP="00F62D85">
            <w:pPr>
              <w:rPr>
                <w:rFonts w:ascii="Times New Roman" w:hAnsi="Times New Roman" w:cs="Times New Roman"/>
              </w:rPr>
            </w:pPr>
          </w:p>
          <w:p w:rsidR="00762546" w:rsidRPr="00A02A80" w:rsidRDefault="00762546" w:rsidP="00F62D85">
            <w:pPr>
              <w:rPr>
                <w:rFonts w:ascii="Times New Roman" w:hAnsi="Times New Roman" w:cs="Times New Roman"/>
              </w:rPr>
            </w:pPr>
          </w:p>
          <w:p w:rsidR="00762546" w:rsidRDefault="00762546" w:rsidP="00F62D85">
            <w:pPr>
              <w:rPr>
                <w:rFonts w:ascii="Times New Roman" w:hAnsi="Times New Roman" w:cs="Times New Roman"/>
              </w:rPr>
            </w:pPr>
          </w:p>
          <w:p w:rsidR="00762546" w:rsidRPr="00A02A80" w:rsidRDefault="00762546" w:rsidP="00F62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73D9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Рисование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Default="00762546" w:rsidP="00F62D85">
            <w:r w:rsidRPr="00D275C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Default="00762546" w:rsidP="00F62D85">
            <w:r w:rsidRPr="004F59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62546" w:rsidRDefault="00762546" w:rsidP="00762546">
            <w:pPr>
              <w:pageBreakBefore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762546" w:rsidRDefault="00762546" w:rsidP="00762546">
            <w:pPr>
              <w:pageBreakBefore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5"/>
              </w:rPr>
              <w:t>Т.С.Комарова «Изобразительная деятельность в детском саду»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762546" w:rsidRPr="00A13C4E" w:rsidTr="00F62D85">
        <w:trPr>
          <w:trHeight w:hRule="exact" w:val="423"/>
        </w:trPr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73D9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Лепка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701C78">
              <w:rPr>
                <w:rFonts w:ascii="Times New Roman" w:hAnsi="Times New Roman" w:cs="Times New Roman"/>
              </w:rPr>
              <w:t>1</w:t>
            </w: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раз 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701C78">
              <w:rPr>
                <w:rFonts w:ascii="Times New Roman" w:hAnsi="Times New Roman" w:cs="Times New Roman"/>
              </w:rPr>
              <w:t>2</w:t>
            </w: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 недели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Default="00762546" w:rsidP="00F62D85">
            <w:r w:rsidRPr="00D275C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Default="00762546" w:rsidP="00F62D85">
            <w:r w:rsidRPr="004F59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78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762546" w:rsidRPr="00A13C4E" w:rsidTr="00F62D85">
        <w:trPr>
          <w:trHeight w:hRule="exact" w:val="423"/>
        </w:trPr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18"/>
              <w:rPr>
                <w:rFonts w:ascii="Times New Roman" w:hAnsi="Times New Roman" w:cs="Times New Roman"/>
                <w:spacing w:val="-6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Аппликация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Default="00762546" w:rsidP="00F62D85">
            <w:r w:rsidRPr="00D275C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Default="00762546" w:rsidP="00F62D85">
            <w:r w:rsidRPr="004F59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7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762546" w:rsidRPr="00C77FAD" w:rsidTr="00F62D85">
        <w:trPr>
          <w:trHeight w:hRule="exact" w:val="727"/>
        </w:trPr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573D94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18"/>
              <w:rPr>
                <w:rFonts w:ascii="Times New Roman" w:hAnsi="Times New Roman" w:cs="Times New Roman"/>
                <w:spacing w:val="-5"/>
              </w:rPr>
            </w:pPr>
            <w:r w:rsidRPr="00A13C4E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Музыкальное занятие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76" w:hanging="1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Default="00762546" w:rsidP="00F62D85">
            <w:r w:rsidRPr="00D275C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5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C77FAD" w:rsidRDefault="00762546" w:rsidP="00F62D8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color w:val="auto"/>
              </w:rPr>
            </w:pPr>
            <w:r w:rsidRPr="00C77F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Е.Н. </w:t>
            </w:r>
            <w:proofErr w:type="gramStart"/>
            <w:r w:rsidRPr="00C77F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Арсе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нина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«М</w:t>
            </w:r>
            <w:r w:rsidRPr="00C77F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узыкальные занятия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Pr="00C77F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762546" w:rsidRPr="00C77FAD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  <w:shd w:val="clear" w:color="auto" w:fill="FFFFFF"/>
          </w:tcPr>
          <w:p w:rsidR="00762546" w:rsidRPr="00C77FAD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235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762546" w:rsidRPr="00A13C4E" w:rsidTr="00F62D85">
        <w:trPr>
          <w:gridAfter w:val="1"/>
          <w:wAfter w:w="100" w:type="dxa"/>
          <w:trHeight w:hRule="exact" w:val="98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Физическое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развитие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Физкультурное занятие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FB037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Pr="00FB037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B3206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5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 </w:t>
            </w:r>
            <w:r w:rsidRPr="00BB32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«Физическая 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культура  в детском саду»</w:t>
            </w:r>
          </w:p>
        </w:tc>
      </w:tr>
      <w:tr w:rsidR="00762546" w:rsidRPr="00A13C4E" w:rsidTr="00F62D85">
        <w:trPr>
          <w:gridAfter w:val="1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FB037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b/>
                <w:i/>
                <w:spacing w:val="-10"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FB037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FB037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Pr="00FB037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b/>
                <w:i/>
                <w:spacing w:val="7"/>
                <w:sz w:val="22"/>
                <w:szCs w:val="22"/>
              </w:rPr>
              <w:t>40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неделю  3 час.2</w:t>
            </w:r>
            <w:r w:rsidRPr="00BB3223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0 мин</w:t>
            </w:r>
          </w:p>
          <w:p w:rsidR="00762546" w:rsidRPr="00B32065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месяц  13 час.20 мин.</w:t>
            </w:r>
          </w:p>
        </w:tc>
      </w:tr>
      <w:tr w:rsidR="00762546" w:rsidRPr="00044BBA" w:rsidTr="00F62D85">
        <w:trPr>
          <w:gridAfter w:val="1"/>
          <w:wAfter w:w="100" w:type="dxa"/>
          <w:trHeight w:hRule="exact" w:val="587"/>
        </w:trPr>
        <w:tc>
          <w:tcPr>
            <w:tcW w:w="14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Pr="00044BBA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Взаимодействие взрослого с детьми в различных видах деятельности</w:t>
            </w:r>
          </w:p>
        </w:tc>
      </w:tr>
      <w:tr w:rsidR="00762546" w:rsidRPr="00044BBA" w:rsidTr="00F62D85">
        <w:trPr>
          <w:gridAfter w:val="1"/>
          <w:wAfter w:w="100" w:type="dxa"/>
          <w:trHeight w:hRule="exact" w:val="18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46" w:rsidRPr="00571A00" w:rsidRDefault="00762546" w:rsidP="00F62D85">
            <w:pPr>
              <w:pStyle w:val="210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lastRenderedPageBreak/>
              <w:t>Соц</w:t>
            </w:r>
            <w:r>
              <w:rPr>
                <w:sz w:val="22"/>
                <w:szCs w:val="22"/>
              </w:rPr>
              <w:t>иально- коммуникативное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46" w:rsidRPr="00032543" w:rsidRDefault="00762546" w:rsidP="00F62D85">
            <w:pPr>
              <w:pStyle w:val="21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32543">
              <w:rPr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5A1106" w:rsidRDefault="00762546" w:rsidP="00F62D85">
            <w:pPr>
              <w:pStyle w:val="210"/>
              <w:tabs>
                <w:tab w:val="left" w:pos="0"/>
              </w:tabs>
              <w:spacing w:before="120"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5A1106">
              <w:rPr>
                <w:color w:val="auto"/>
                <w:sz w:val="22"/>
                <w:szCs w:val="22"/>
              </w:rPr>
              <w:t xml:space="preserve">Авдеева М.А., </w:t>
            </w:r>
            <w:proofErr w:type="spellStart"/>
            <w:r w:rsidRPr="005A1106">
              <w:rPr>
                <w:color w:val="auto"/>
                <w:sz w:val="22"/>
                <w:szCs w:val="22"/>
              </w:rPr>
              <w:t>КнязеваО.Л</w:t>
            </w:r>
            <w:proofErr w:type="spellEnd"/>
            <w:r w:rsidRPr="005A1106">
              <w:rPr>
                <w:color w:val="auto"/>
                <w:sz w:val="22"/>
                <w:szCs w:val="22"/>
              </w:rPr>
              <w:t xml:space="preserve">., </w:t>
            </w:r>
            <w:proofErr w:type="spellStart"/>
            <w:r w:rsidRPr="005A1106">
              <w:rPr>
                <w:color w:val="auto"/>
                <w:sz w:val="22"/>
                <w:szCs w:val="22"/>
              </w:rPr>
              <w:t>Стеркина</w:t>
            </w:r>
            <w:proofErr w:type="spellEnd"/>
            <w:r w:rsidRPr="005A1106">
              <w:rPr>
                <w:color w:val="auto"/>
                <w:sz w:val="22"/>
                <w:szCs w:val="22"/>
              </w:rPr>
              <w:t xml:space="preserve"> Р.Б. Программа «Основы безопасности детей дошкольного возраста».</w:t>
            </w:r>
          </w:p>
          <w:p w:rsidR="00762546" w:rsidRPr="00571A00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571A00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«Развитие игровой деятельности.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Средняя </w:t>
            </w:r>
            <w:r w:rsidRPr="00571A00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группа»    Губанова Н.Ф.</w:t>
            </w:r>
          </w:p>
          <w:p w:rsidR="00762546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iCs/>
                <w:spacing w:val="-9"/>
              </w:rPr>
            </w:pPr>
            <w:r w:rsidRPr="00571A00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В.И.Петрова, </w:t>
            </w:r>
            <w:proofErr w:type="spellStart"/>
            <w:r w:rsidRPr="00571A00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>Т.Д.Стульник</w:t>
            </w:r>
            <w:proofErr w:type="spellEnd"/>
            <w:r w:rsidRPr="00571A00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 «Этические  беседы с детьми 4</w:t>
            </w:r>
            <w:r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 – </w:t>
            </w:r>
            <w:r w:rsidRPr="00571A00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>7 лет»</w:t>
            </w:r>
          </w:p>
          <w:p w:rsidR="00762546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571A00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Социально-нравственное воспитание дошкольников. (3 – 7 лет) Буре Р.С.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.А.Кузьмин</w:t>
            </w:r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«Истоки» и «Воспитание на </w:t>
            </w:r>
            <w:proofErr w:type="spellStart"/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социокультурном</w:t>
            </w:r>
            <w:proofErr w:type="spellEnd"/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опыте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</w:tr>
      <w:tr w:rsidR="00762546" w:rsidRPr="00044BBA" w:rsidTr="00F62D85">
        <w:trPr>
          <w:gridAfter w:val="1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A13C4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Хрестоматия для чтения детям в детском саду и дома: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4</w:t>
            </w:r>
            <w:r w:rsidRPr="00A13C4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5 лет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8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870" w:right="72"/>
              <w:rPr>
                <w:rFonts w:ascii="Times New Roman" w:hAnsi="Times New Roman" w:cs="Times New Roman"/>
                <w:spacing w:val="-9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0" w:right="72"/>
              <w:rPr>
                <w:rFonts w:ascii="Times New Roman" w:hAnsi="Times New Roman" w:cs="Times New Roman"/>
                <w:spacing w:val="-9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930" w:right="72"/>
              <w:rPr>
                <w:rFonts w:ascii="Times New Roman" w:hAnsi="Times New Roman" w:cs="Times New Roman"/>
                <w:spacing w:val="-9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" w:right="72"/>
              <w:rPr>
                <w:rFonts w:ascii="Times New Roman" w:hAnsi="Times New Roman" w:cs="Times New Roman"/>
                <w:spacing w:val="-9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970" w:right="72"/>
              <w:rPr>
                <w:rFonts w:ascii="Times New Roman" w:hAnsi="Times New Roman" w:cs="Times New Roman"/>
                <w:spacing w:val="-9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850" w:right="72"/>
              <w:rPr>
                <w:rFonts w:ascii="Times New Roman" w:hAnsi="Times New Roman" w:cs="Times New Roman"/>
                <w:spacing w:val="-9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030" w:right="72"/>
              <w:rPr>
                <w:rFonts w:ascii="Times New Roman" w:hAnsi="Times New Roman" w:cs="Times New Roman"/>
                <w:spacing w:val="-9"/>
              </w:rPr>
            </w:pPr>
          </w:p>
          <w:p w:rsidR="00762546" w:rsidRPr="00A13C4E" w:rsidRDefault="00762546" w:rsidP="00F62D85">
            <w:pPr>
              <w:widowControl/>
              <w:spacing w:after="200" w:line="276" w:lineRule="auto"/>
              <w:rPr>
                <w:rFonts w:ascii="Times New Roman" w:hAnsi="Times New Roman" w:cs="Times New Roman"/>
                <w:spacing w:val="-8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30" w:right="72"/>
              <w:rPr>
                <w:rFonts w:ascii="Times New Roman" w:hAnsi="Times New Roman" w:cs="Times New Roman"/>
                <w:spacing w:val="-9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10" w:right="72"/>
              <w:rPr>
                <w:rFonts w:ascii="Times New Roman" w:hAnsi="Times New Roman" w:cs="Times New Roman"/>
                <w:spacing w:val="-9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90" w:right="72"/>
              <w:rPr>
                <w:rFonts w:ascii="Times New Roman" w:hAnsi="Times New Roman" w:cs="Times New Roman"/>
                <w:spacing w:val="-9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05" w:right="72"/>
              <w:rPr>
                <w:rFonts w:ascii="Times New Roman" w:hAnsi="Times New Roman" w:cs="Times New Roman"/>
                <w:spacing w:val="-9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285" w:right="72"/>
              <w:rPr>
                <w:rFonts w:ascii="Times New Roman" w:hAnsi="Times New Roman" w:cs="Times New Roman"/>
                <w:spacing w:val="-9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65" w:right="72"/>
              <w:rPr>
                <w:rFonts w:ascii="Times New Roman" w:hAnsi="Times New Roman" w:cs="Times New Roman"/>
                <w:spacing w:val="-9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165" w:right="72"/>
              <w:rPr>
                <w:rFonts w:ascii="Times New Roman" w:hAnsi="Times New Roman" w:cs="Times New Roman"/>
                <w:spacing w:val="-9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045" w:right="72"/>
              <w:rPr>
                <w:rFonts w:ascii="Times New Roman" w:hAnsi="Times New Roman" w:cs="Times New Roman"/>
                <w:spacing w:val="-9"/>
              </w:rPr>
            </w:pP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225" w:right="72"/>
              <w:rPr>
                <w:rFonts w:ascii="Times New Roman" w:hAnsi="Times New Roman" w:cs="Times New Roman"/>
                <w:spacing w:val="-9"/>
              </w:rPr>
            </w:pPr>
          </w:p>
          <w:p w:rsidR="00762546" w:rsidRPr="00044BBA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Хрестоматия для чтения детям в детском саду и дома: 1-3 года.</w:t>
            </w:r>
          </w:p>
        </w:tc>
      </w:tr>
      <w:tr w:rsidR="00762546" w:rsidRPr="00044BBA" w:rsidTr="00F62D85">
        <w:trPr>
          <w:gridAfter w:val="1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Конструктивно-модельная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 раз в неделю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Pr="00044BBA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«Конструирование из строительного материала. Средняя группа»    </w:t>
            </w:r>
            <w:proofErr w:type="spellStart"/>
            <w:r w:rsidRPr="00FB037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Куцакова</w:t>
            </w:r>
            <w:proofErr w:type="spellEnd"/>
            <w:r w:rsidRPr="00FB037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Л.В.</w:t>
            </w:r>
          </w:p>
        </w:tc>
      </w:tr>
      <w:tr w:rsidR="00762546" w:rsidRPr="00044BBA" w:rsidTr="00F62D85">
        <w:trPr>
          <w:gridAfter w:val="1"/>
          <w:wAfter w:w="100" w:type="dxa"/>
          <w:trHeight w:hRule="exact" w:val="65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Игровая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97651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«Игровая деятельность в детском саду» (2 – 7 лет)   Губанова Н.Ф.</w:t>
            </w:r>
          </w:p>
          <w:p w:rsidR="00762546" w:rsidRPr="00044BBA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Развитие игровой деятельности. Средняя группа» Губанова Н.Ф.</w:t>
            </w:r>
          </w:p>
        </w:tc>
      </w:tr>
      <w:tr w:rsidR="00762546" w:rsidRPr="00044BBA" w:rsidTr="00F62D85">
        <w:trPr>
          <w:gridAfter w:val="1"/>
          <w:wAfter w:w="100" w:type="dxa"/>
          <w:trHeight w:hRule="exact" w:val="56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Общение при проведении режимных моментов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Pr="00044BBA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Р.С.Буре «Социально-нравств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енное  воспитание дошкольников»</w:t>
            </w:r>
          </w:p>
        </w:tc>
      </w:tr>
      <w:tr w:rsidR="00762546" w:rsidRPr="00044BBA" w:rsidTr="00F62D85">
        <w:trPr>
          <w:gridAfter w:val="1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Дежурства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Pr="00044BBA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Л.В.Куцакова</w:t>
            </w:r>
            <w:proofErr w:type="spellEnd"/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«Трудовое воспитание в детском саду»</w:t>
            </w:r>
          </w:p>
        </w:tc>
      </w:tr>
      <w:tr w:rsidR="00762546" w:rsidRPr="00044BBA" w:rsidTr="00F62D85">
        <w:trPr>
          <w:gridAfter w:val="1"/>
          <w:wAfter w:w="100" w:type="dxa"/>
          <w:trHeight w:hRule="exact" w:val="8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Прогулки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 w:rsidRPr="00976511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«Сборник подвижных игр. Для занятий с детьми 2 – 7 лет». / А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втор-состав. Э.Я.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/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 w:rsidRPr="00FB037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«Сборник дидактических игр по ознакомлению с окружающим миром»    (4 – 7 лет)  Павлова Л.Ю.</w:t>
            </w:r>
          </w:p>
          <w:p w:rsidR="00762546" w:rsidRPr="00044BBA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9A54DF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Развитие познавательных способностей дошкольников. (4 – 7 лет) К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рашенинников Е.Е.</w:t>
            </w:r>
          </w:p>
        </w:tc>
      </w:tr>
      <w:tr w:rsidR="00762546" w:rsidRPr="00044BBA" w:rsidTr="00F62D85">
        <w:trPr>
          <w:gridAfter w:val="1"/>
          <w:wAfter w:w="100" w:type="dxa"/>
          <w:trHeight w:hRule="exact" w:val="582"/>
        </w:trPr>
        <w:tc>
          <w:tcPr>
            <w:tcW w:w="14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right="6" w:firstLine="6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Самостоятельная деятельность детей</w:t>
            </w:r>
          </w:p>
        </w:tc>
      </w:tr>
      <w:tr w:rsidR="00762546" w:rsidRPr="00044BBA" w:rsidTr="00F62D85">
        <w:trPr>
          <w:gridAfter w:val="1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игра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Губанова Н.Ф. «Развитие игровой деятельности. Средняя группа  4- 5 лет»</w:t>
            </w:r>
          </w:p>
        </w:tc>
      </w:tr>
      <w:tr w:rsidR="00762546" w:rsidRPr="00044BBA" w:rsidTr="00F62D85">
        <w:trPr>
          <w:gridAfter w:val="1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Познавательно-исследовательская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 xml:space="preserve">Познавательно-исследовательская деятельность дошкольников. (4 – 7 лет) </w:t>
            </w:r>
          </w:p>
          <w:p w:rsidR="00762546" w:rsidRPr="00FB037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FF0000"/>
              </w:rPr>
            </w:pPr>
            <w:proofErr w:type="spellStart"/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>Веракса</w:t>
            </w:r>
            <w:proofErr w:type="spellEnd"/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 xml:space="preserve"> Н.Е., </w:t>
            </w:r>
            <w:proofErr w:type="spellStart"/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>Галимов</w:t>
            </w:r>
            <w:proofErr w:type="spellEnd"/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 xml:space="preserve"> О.Р.</w:t>
            </w:r>
          </w:p>
        </w:tc>
      </w:tr>
      <w:tr w:rsidR="00762546" w:rsidRPr="00044BBA" w:rsidTr="00F62D85">
        <w:trPr>
          <w:gridAfter w:val="1"/>
          <w:wAfter w:w="100" w:type="dxa"/>
          <w:trHeight w:hRule="exact" w:val="78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 деятельность детей в центрах (уголках) развития.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</w:rPr>
              <w:t xml:space="preserve">Смирнова Е.О., Шеина Е.Г., </w:t>
            </w:r>
            <w:proofErr w:type="spellStart"/>
            <w:r w:rsidRPr="00A13C4E">
              <w:rPr>
                <w:rFonts w:ascii="Times New Roman" w:hAnsi="Times New Roman" w:cs="Times New Roman"/>
                <w:iCs/>
                <w:color w:val="auto"/>
              </w:rPr>
              <w:t>Рябкова</w:t>
            </w:r>
            <w:proofErr w:type="spellEnd"/>
            <w:r w:rsidRPr="00A13C4E">
              <w:rPr>
                <w:rFonts w:ascii="Times New Roman" w:hAnsi="Times New Roman" w:cs="Times New Roman"/>
                <w:iCs/>
                <w:color w:val="auto"/>
              </w:rPr>
              <w:t xml:space="preserve"> И.А. «Организация предметно-игрового пространства в детском саду»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762546" w:rsidRPr="00044BBA" w:rsidTr="00F62D85">
        <w:trPr>
          <w:gridAfter w:val="1"/>
          <w:wAfter w:w="100" w:type="dxa"/>
          <w:trHeight w:hRule="exact" w:val="418"/>
        </w:trPr>
        <w:tc>
          <w:tcPr>
            <w:tcW w:w="14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Оздоровительная работа</w:t>
            </w:r>
          </w:p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762546" w:rsidRPr="00044BBA" w:rsidTr="00F62D85">
        <w:trPr>
          <w:gridAfter w:val="1"/>
          <w:wAfter w:w="100" w:type="dxa"/>
          <w:trHeight w:hRule="exact" w:val="43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Утренняя гимнастика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Default="00762546" w:rsidP="00F62D85">
            <w:r w:rsidRPr="002218C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Default="00762546" w:rsidP="00F62D85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  <w:p w:rsidR="00762546" w:rsidRDefault="00762546" w:rsidP="00F62D8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62546" w:rsidRDefault="00762546" w:rsidP="00F62D8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62546" w:rsidRDefault="00762546" w:rsidP="00F62D8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62546" w:rsidRDefault="00762546" w:rsidP="00F62D8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62546" w:rsidRDefault="00762546" w:rsidP="00F62D8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62546" w:rsidRDefault="00762546" w:rsidP="00F62D8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62546" w:rsidRDefault="00762546" w:rsidP="00F62D8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62546" w:rsidRDefault="00762546" w:rsidP="00F62D85"/>
        </w:tc>
      </w:tr>
      <w:tr w:rsidR="00762546" w:rsidRPr="00044BBA" w:rsidTr="00F62D85">
        <w:trPr>
          <w:gridAfter w:val="1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Комплексы закаливающих процедур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2546" w:rsidRDefault="00762546" w:rsidP="00F62D85">
            <w:r w:rsidRPr="002218C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546" w:rsidRDefault="00762546" w:rsidP="00F62D85"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  <w:tr w:rsidR="00762546" w:rsidRPr="00044BBA" w:rsidTr="00F62D85">
        <w:trPr>
          <w:gridAfter w:val="1"/>
          <w:wAfter w:w="100" w:type="dxa"/>
          <w:trHeight w:hRule="exact" w:val="30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Pr="00A13C4E" w:rsidRDefault="00762546" w:rsidP="00F62D8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Гигиенические процедуры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546" w:rsidRDefault="00762546" w:rsidP="00F62D85">
            <w:r w:rsidRPr="002218C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59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2546" w:rsidRDefault="00762546" w:rsidP="00F62D85"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</w:tbl>
    <w:p w:rsidR="00762546" w:rsidRDefault="00762546" w:rsidP="0076254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226A36">
      <w:pPr>
        <w:pageBreakBefore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</w:pPr>
    </w:p>
    <w:p w:rsidR="008579C0" w:rsidRPr="00226A36" w:rsidRDefault="008579C0" w:rsidP="00226A36">
      <w:pPr>
        <w:pageBreakBefore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lastRenderedPageBreak/>
        <w:t xml:space="preserve">Учебный план </w:t>
      </w:r>
      <w:r w:rsidR="00757E61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 xml:space="preserve">группы комбинированной </w:t>
      </w:r>
      <w:r w:rsidRPr="00226A36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 xml:space="preserve">направленности детей </w:t>
      </w:r>
      <w:r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>5</w:t>
      </w:r>
      <w:r w:rsidRPr="00226A36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>6</w:t>
      </w:r>
      <w:r w:rsidRPr="00226A36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 xml:space="preserve"> лет «</w:t>
      </w:r>
      <w:r w:rsidR="0002466A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>Синички</w:t>
      </w:r>
      <w:r w:rsidRPr="00226A36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>»</w:t>
      </w:r>
    </w:p>
    <w:p w:rsidR="008579C0" w:rsidRPr="00A13C4E" w:rsidRDefault="008579C0" w:rsidP="00226A36">
      <w:pPr>
        <w:autoSpaceDE w:val="0"/>
        <w:autoSpaceDN w:val="0"/>
        <w:adjustRightInd w:val="0"/>
        <w:spacing w:after="139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4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1701"/>
        <w:gridCol w:w="720"/>
        <w:gridCol w:w="795"/>
        <w:gridCol w:w="851"/>
        <w:gridCol w:w="1449"/>
        <w:gridCol w:w="13"/>
        <w:gridCol w:w="5892"/>
        <w:gridCol w:w="44"/>
        <w:gridCol w:w="56"/>
      </w:tblGrid>
      <w:tr w:rsidR="008579C0" w:rsidRPr="00A13C4E" w:rsidTr="007E5117">
        <w:trPr>
          <w:gridAfter w:val="2"/>
          <w:wAfter w:w="100" w:type="dxa"/>
          <w:trHeight w:hRule="exact" w:val="5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>Образовательные области</w:t>
            </w:r>
          </w:p>
        </w:tc>
        <w:tc>
          <w:tcPr>
            <w:tcW w:w="114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 xml:space="preserve">                                                          Организованная образовательная деятельность</w:t>
            </w:r>
          </w:p>
        </w:tc>
      </w:tr>
      <w:tr w:rsidR="008579C0" w:rsidRPr="00A13C4E" w:rsidTr="007E5117">
        <w:trPr>
          <w:gridAfter w:val="2"/>
          <w:wAfter w:w="100" w:type="dxa"/>
          <w:trHeight w:hRule="exact" w:val="566"/>
        </w:trPr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9E3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044BBA" w:rsidRDefault="008579C0" w:rsidP="009E3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044BBA" w:rsidRDefault="008579C0" w:rsidP="009E35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>Базовый вид деятельности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" w:right="58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Количество </w:t>
            </w:r>
            <w:r w:rsidRPr="00044BBA">
              <w:rPr>
                <w:rFonts w:ascii="Times New Roman" w:hAnsi="Times New Roman" w:cs="Times New Roman"/>
                <w:b/>
                <w:spacing w:val="7"/>
                <w:sz w:val="22"/>
                <w:szCs w:val="22"/>
              </w:rPr>
              <w:t>занятий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 xml:space="preserve">Время 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(</w:t>
            </w:r>
            <w:r w:rsidRPr="00044BBA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)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044BBA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38" w:right="43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Кто </w:t>
            </w: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>проводит</w:t>
            </w:r>
          </w:p>
        </w:tc>
        <w:tc>
          <w:tcPr>
            <w:tcW w:w="5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044BBA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Программно- методическое </w:t>
            </w:r>
            <w:r w:rsidRPr="00044BBA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обеспечение</w:t>
            </w:r>
          </w:p>
        </w:tc>
      </w:tr>
      <w:tr w:rsidR="008579C0" w:rsidRPr="00A13C4E" w:rsidTr="007E5117">
        <w:trPr>
          <w:trHeight w:hRule="exact" w:val="55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9E3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9E3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9E3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" w:right="72" w:hanging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</w:t>
            </w:r>
            <w:proofErr w:type="spellStart"/>
            <w:r w:rsidRPr="00044BBA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нед</w:t>
            </w:r>
            <w:proofErr w:type="spellEnd"/>
            <w:r w:rsidRPr="00044BBA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 мес.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5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00" w:type="dxa"/>
            <w:gridSpan w:val="2"/>
            <w:vMerge w:val="restart"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6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7E5117">
        <w:trPr>
          <w:trHeight w:hRule="exact" w:val="1328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Познавательное развитие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73D9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Ознакомление с окружающим миром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573D94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573D9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9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proofErr w:type="spellStart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О.А.Соломенникова</w:t>
            </w:r>
            <w:proofErr w:type="spellEnd"/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«Ознакомление с природой в детском саду. Средняя группа» 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proofErr w:type="spellStart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О.В.Дыбина</w:t>
            </w:r>
            <w:proofErr w:type="spellEnd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«Ознакомление с предметным и социальны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м окружением. Средняя  группа».</w:t>
            </w:r>
          </w:p>
        </w:tc>
        <w:tc>
          <w:tcPr>
            <w:tcW w:w="100" w:type="dxa"/>
            <w:gridSpan w:val="2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A13C4E" w:rsidTr="007E5117">
        <w:trPr>
          <w:trHeight w:hRule="exact" w:val="113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573D94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4"/>
              </w:rPr>
            </w:pPr>
            <w:r w:rsidRPr="00A13C4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Формирование элементарных математических представлений.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346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573D94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2" w:hanging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9E3523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59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proofErr w:type="spellStart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И.А.Помораева</w:t>
            </w:r>
            <w:proofErr w:type="spellEnd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«Формирование элементарных математических представлений. Средняя  группа»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00" w:type="dxa"/>
            <w:gridSpan w:val="2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A13C4E" w:rsidTr="007E5117">
        <w:trPr>
          <w:trHeight w:hRule="exact" w:val="6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A13C4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Развитие речи.</w:t>
            </w:r>
          </w:p>
          <w:p w:rsidR="00762546" w:rsidRPr="00A13C4E" w:rsidRDefault="00762546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Грамота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762546" w:rsidRPr="00A13C4E" w:rsidRDefault="00762546" w:rsidP="009E3523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762546" w:rsidRPr="00A13C4E" w:rsidRDefault="00762546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9E3523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  <w:p w:rsidR="00762546" w:rsidRDefault="00762546" w:rsidP="009E3523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Pr="00A13C4E" w:rsidRDefault="0047156D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воспитатель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«Разви</w:t>
            </w:r>
            <w:r w:rsidR="00762546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тие речи в детском саду. Старшая</w:t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группа»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В.В.Гербова</w:t>
            </w:r>
            <w:proofErr w:type="spellEnd"/>
          </w:p>
          <w:p w:rsidR="0047156D" w:rsidRPr="00A13C4E" w:rsidRDefault="0047156D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Е.Журова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, Н.В.Дурова «Обучение дошкольников грамоте»</w:t>
            </w:r>
          </w:p>
        </w:tc>
        <w:tc>
          <w:tcPr>
            <w:tcW w:w="100" w:type="dxa"/>
            <w:gridSpan w:val="2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7E5117">
        <w:trPr>
          <w:trHeight w:hRule="exact" w:val="42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spacing w:val="-8"/>
              </w:rPr>
            </w:pPr>
            <w:r w:rsidRPr="00A13C4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Художественно-эстетическое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развитие</w:t>
            </w:r>
          </w:p>
          <w:p w:rsidR="008579C0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02A80" w:rsidRDefault="008579C0" w:rsidP="009E3523">
            <w:pPr>
              <w:rPr>
                <w:rFonts w:ascii="Times New Roman" w:hAnsi="Times New Roman" w:cs="Times New Roman"/>
              </w:rPr>
            </w:pPr>
          </w:p>
          <w:p w:rsidR="008579C0" w:rsidRPr="00A02A80" w:rsidRDefault="008579C0" w:rsidP="009E3523">
            <w:pPr>
              <w:rPr>
                <w:rFonts w:ascii="Times New Roman" w:hAnsi="Times New Roman" w:cs="Times New Roman"/>
              </w:rPr>
            </w:pPr>
          </w:p>
          <w:p w:rsidR="008579C0" w:rsidRPr="00A02A80" w:rsidRDefault="008579C0" w:rsidP="009E3523">
            <w:pPr>
              <w:rPr>
                <w:rFonts w:ascii="Times New Roman" w:hAnsi="Times New Roman" w:cs="Times New Roman"/>
              </w:rPr>
            </w:pPr>
          </w:p>
          <w:p w:rsidR="008579C0" w:rsidRPr="00A02A80" w:rsidRDefault="008579C0" w:rsidP="009E3523">
            <w:pPr>
              <w:rPr>
                <w:rFonts w:ascii="Times New Roman" w:hAnsi="Times New Roman" w:cs="Times New Roman"/>
              </w:rPr>
            </w:pPr>
          </w:p>
          <w:p w:rsidR="008579C0" w:rsidRDefault="008579C0" w:rsidP="009E3523">
            <w:pPr>
              <w:rPr>
                <w:rFonts w:ascii="Times New Roman" w:hAnsi="Times New Roman" w:cs="Times New Roman"/>
              </w:rPr>
            </w:pPr>
          </w:p>
          <w:p w:rsidR="008579C0" w:rsidRPr="00A02A80" w:rsidRDefault="008579C0" w:rsidP="009E35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73D9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Рисование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9E3523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9E3523">
            <w:r w:rsidRPr="004F59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02466A" w:rsidP="00757E61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И.А.Лыкова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F66F78">
              <w:rPr>
                <w:rFonts w:ascii="Times New Roman" w:hAnsi="Times New Roman" w:cs="Times New Roman"/>
                <w:color w:val="auto"/>
              </w:rPr>
              <w:t>рограмма художественного воспитания, обучения и развития детей 2 — 7 лет «Цветные ладошки».</w:t>
            </w:r>
          </w:p>
        </w:tc>
        <w:tc>
          <w:tcPr>
            <w:tcW w:w="100" w:type="dxa"/>
            <w:gridSpan w:val="2"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7E5117">
        <w:trPr>
          <w:trHeight w:hRule="exact" w:val="423"/>
        </w:trPr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73D9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Лепка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701C78">
              <w:rPr>
                <w:rFonts w:ascii="Times New Roman" w:hAnsi="Times New Roman" w:cs="Times New Roman"/>
              </w:rPr>
              <w:t>1</w:t>
            </w: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раз 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701C78">
              <w:rPr>
                <w:rFonts w:ascii="Times New Roman" w:hAnsi="Times New Roman" w:cs="Times New Roman"/>
              </w:rPr>
              <w:t>2</w:t>
            </w: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 недели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9E3523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9E3523">
            <w:r w:rsidRPr="004F59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90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gridSpan w:val="2"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7E5117">
        <w:trPr>
          <w:trHeight w:hRule="exact" w:val="423"/>
        </w:trPr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18"/>
              <w:rPr>
                <w:rFonts w:ascii="Times New Roman" w:hAnsi="Times New Roman" w:cs="Times New Roman"/>
                <w:spacing w:val="-6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Аппликация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9E3523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9E3523">
            <w:r w:rsidRPr="004F59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90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gridSpan w:val="2"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1272C9">
        <w:trPr>
          <w:trHeight w:hRule="exact" w:val="869"/>
        </w:trPr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573D94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18"/>
              <w:rPr>
                <w:rFonts w:ascii="Times New Roman" w:hAnsi="Times New Roman" w:cs="Times New Roman"/>
                <w:spacing w:val="-5"/>
              </w:rPr>
            </w:pPr>
            <w:r w:rsidRPr="00A13C4E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Музыкальное занятие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76" w:hanging="1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9E3523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59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5A1106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C77FAD" w:rsidRDefault="0047156D" w:rsidP="00C77FAD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Е.Н.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Арсенина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«М</w:t>
            </w:r>
            <w:r w:rsidR="008579C0" w:rsidRPr="00C77F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узыкальные занятия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8579C0" w:rsidRPr="00C77F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00" w:type="dxa"/>
            <w:gridSpan w:val="2"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235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A13C4E" w:rsidTr="00F66F78">
        <w:trPr>
          <w:gridAfter w:val="2"/>
          <w:wAfter w:w="100" w:type="dxa"/>
          <w:trHeight w:hRule="exact" w:val="85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Физическое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развитие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Физкультурное занятие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FB037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FB037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59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 </w:t>
            </w:r>
            <w:r w:rsidRPr="00BB32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«Физическая 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культура  в детском саду»</w:t>
            </w:r>
          </w:p>
        </w:tc>
      </w:tr>
      <w:tr w:rsidR="008579C0" w:rsidRPr="00A13C4E" w:rsidTr="00F66F78">
        <w:trPr>
          <w:gridAfter w:val="2"/>
          <w:wAfter w:w="100" w:type="dxa"/>
          <w:trHeight w:hRule="exact" w:val="56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757E61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b/>
                <w:i/>
                <w:spacing w:val="-10"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757E61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13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BE50F6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9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0F6" w:rsidRDefault="00BE50F6" w:rsidP="00BE50F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неделю 6 час.0</w:t>
            </w:r>
            <w:r w:rsidRPr="00BB3223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0 мин</w:t>
            </w:r>
          </w:p>
          <w:p w:rsidR="008579C0" w:rsidRDefault="00BE50F6" w:rsidP="00BE50F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месяц 23 час.30 мин.</w:t>
            </w:r>
          </w:p>
        </w:tc>
      </w:tr>
      <w:tr w:rsidR="008579C0" w:rsidRPr="002F5155" w:rsidTr="007237CD">
        <w:trPr>
          <w:gridAfter w:val="1"/>
          <w:wAfter w:w="56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FB037E" w:rsidRDefault="00BE50F6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Кружок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7E5117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7E5117" w:rsidRDefault="00BE50F6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2</w:t>
            </w:r>
          </w:p>
        </w:tc>
        <w:tc>
          <w:tcPr>
            <w:tcW w:w="31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7E5117" w:rsidRDefault="00BE50F6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8         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B32065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</w:tr>
      <w:tr w:rsidR="008579C0" w:rsidRPr="00044BBA" w:rsidTr="007E5117">
        <w:trPr>
          <w:gridAfter w:val="2"/>
          <w:wAfter w:w="100" w:type="dxa"/>
          <w:trHeight w:hRule="exact" w:val="587"/>
        </w:trPr>
        <w:tc>
          <w:tcPr>
            <w:tcW w:w="142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Взаимодействие взрослого с детьми в различных видах деятельности</w:t>
            </w:r>
          </w:p>
        </w:tc>
      </w:tr>
      <w:tr w:rsidR="008579C0" w:rsidRPr="00044BBA" w:rsidTr="007E5117">
        <w:trPr>
          <w:gridAfter w:val="2"/>
          <w:wAfter w:w="100" w:type="dxa"/>
          <w:trHeight w:hRule="exact" w:val="19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571A00" w:rsidRDefault="008579C0" w:rsidP="009E3523">
            <w:pPr>
              <w:pStyle w:val="210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lastRenderedPageBreak/>
              <w:t>Соц</w:t>
            </w:r>
            <w:r>
              <w:rPr>
                <w:sz w:val="22"/>
                <w:szCs w:val="22"/>
              </w:rPr>
              <w:t>иально- коммуникативное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032543" w:rsidRDefault="008579C0" w:rsidP="009E3523">
            <w:pPr>
              <w:pStyle w:val="21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32543">
              <w:rPr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5A1106" w:rsidRDefault="008579C0" w:rsidP="009E3523">
            <w:pPr>
              <w:pStyle w:val="210"/>
              <w:tabs>
                <w:tab w:val="left" w:pos="0"/>
              </w:tabs>
              <w:spacing w:before="120"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5A1106">
              <w:rPr>
                <w:color w:val="auto"/>
                <w:sz w:val="22"/>
                <w:szCs w:val="22"/>
              </w:rPr>
              <w:t xml:space="preserve">Авдеева М.А., </w:t>
            </w:r>
            <w:proofErr w:type="spellStart"/>
            <w:r w:rsidRPr="005A1106">
              <w:rPr>
                <w:color w:val="auto"/>
                <w:sz w:val="22"/>
                <w:szCs w:val="22"/>
              </w:rPr>
              <w:t>КнязеваО.Л</w:t>
            </w:r>
            <w:proofErr w:type="spellEnd"/>
            <w:r w:rsidRPr="005A1106">
              <w:rPr>
                <w:color w:val="auto"/>
                <w:sz w:val="22"/>
                <w:szCs w:val="22"/>
              </w:rPr>
              <w:t xml:space="preserve">., </w:t>
            </w:r>
            <w:proofErr w:type="spellStart"/>
            <w:r w:rsidRPr="005A1106">
              <w:rPr>
                <w:color w:val="auto"/>
                <w:sz w:val="22"/>
                <w:szCs w:val="22"/>
              </w:rPr>
              <w:t>Стеркина</w:t>
            </w:r>
            <w:proofErr w:type="spellEnd"/>
            <w:r w:rsidRPr="005A1106">
              <w:rPr>
                <w:color w:val="auto"/>
                <w:sz w:val="22"/>
                <w:szCs w:val="22"/>
              </w:rPr>
              <w:t xml:space="preserve"> Р.Б. Программа «Основы безопасности детей дошкольного возраста».</w:t>
            </w:r>
          </w:p>
          <w:p w:rsidR="008579C0" w:rsidRPr="00571A00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571A00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«Развитие игровой деятельности.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Средняя </w:t>
            </w:r>
            <w:r w:rsidRPr="00571A00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группа»    Губанова Н.Ф.</w:t>
            </w:r>
          </w:p>
          <w:p w:rsidR="008579C0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iCs/>
                <w:spacing w:val="-9"/>
              </w:rPr>
            </w:pPr>
            <w:r w:rsidRPr="00571A00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В.И.Петрова, </w:t>
            </w:r>
            <w:proofErr w:type="spellStart"/>
            <w:r w:rsidRPr="00571A00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>Т.Д.Стульник</w:t>
            </w:r>
            <w:proofErr w:type="spellEnd"/>
            <w:r w:rsidRPr="00571A00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 «Этические  беседы с детьми 4</w:t>
            </w:r>
            <w:r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 – </w:t>
            </w:r>
            <w:r w:rsidRPr="00571A00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>7 лет»</w:t>
            </w:r>
          </w:p>
          <w:p w:rsidR="008579C0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571A00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Социально-нравственное воспитание дошкольников. (3 – 7 лет) Буре Р.С.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.А.Кузьмин</w:t>
            </w:r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«Истоки» и «Воспитание на </w:t>
            </w:r>
            <w:proofErr w:type="spellStart"/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социокультурном</w:t>
            </w:r>
            <w:proofErr w:type="spellEnd"/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опыте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</w:tr>
      <w:tr w:rsidR="008579C0" w:rsidRPr="00044BBA" w:rsidTr="007E5117">
        <w:trPr>
          <w:gridAfter w:val="2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A13C4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Хрестоматия для чтения детям в детском саду и дома: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4</w:t>
            </w:r>
            <w:r w:rsidRPr="00A13C4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5 лет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8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87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9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97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85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0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9E3523">
            <w:pPr>
              <w:widowControl/>
              <w:spacing w:after="200" w:line="276" w:lineRule="auto"/>
              <w:rPr>
                <w:rFonts w:ascii="Times New Roman" w:hAnsi="Times New Roman" w:cs="Times New Roman"/>
                <w:spacing w:val="-8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1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9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0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28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6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16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04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22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044BBA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Хрестоматия для чтения детям в детском саду и дома: 1-3 года.</w:t>
            </w:r>
          </w:p>
        </w:tc>
      </w:tr>
      <w:tr w:rsidR="008579C0" w:rsidRPr="00044BBA" w:rsidTr="007E5117">
        <w:trPr>
          <w:gridAfter w:val="2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Конструктивно-модельная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 раз в неделю</w:t>
            </w:r>
          </w:p>
        </w:tc>
        <w:tc>
          <w:tcPr>
            <w:tcW w:w="9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«Конструирование из строительного материала. Средняя группа»    </w:t>
            </w:r>
            <w:proofErr w:type="spellStart"/>
            <w:r w:rsidRPr="00FB037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Куцакова</w:t>
            </w:r>
            <w:proofErr w:type="spellEnd"/>
            <w:r w:rsidRPr="00FB037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Л.В.</w:t>
            </w:r>
          </w:p>
        </w:tc>
      </w:tr>
      <w:tr w:rsidR="008579C0" w:rsidRPr="00044BBA" w:rsidTr="007E5117">
        <w:trPr>
          <w:gridAfter w:val="2"/>
          <w:wAfter w:w="100" w:type="dxa"/>
          <w:trHeight w:hRule="exact" w:val="65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Игровая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97651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«Игровая деятельность в детском саду» (2 – 7 лет)   Губанова Н.Ф.</w:t>
            </w:r>
          </w:p>
          <w:p w:rsidR="008579C0" w:rsidRPr="00044BBA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Развитие игровой деятельности. Средняя группа» Губанова Н.Ф.</w:t>
            </w:r>
          </w:p>
        </w:tc>
      </w:tr>
      <w:tr w:rsidR="008579C0" w:rsidRPr="00044BBA" w:rsidTr="007E5117">
        <w:trPr>
          <w:gridAfter w:val="2"/>
          <w:wAfter w:w="100" w:type="dxa"/>
          <w:trHeight w:hRule="exact" w:val="56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Общение при проведении режимных моментов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Р.С.Буре «Социально-нравств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енное  воспитание дошкольников»</w:t>
            </w:r>
          </w:p>
        </w:tc>
      </w:tr>
      <w:tr w:rsidR="008579C0" w:rsidRPr="00044BBA" w:rsidTr="007E5117">
        <w:trPr>
          <w:gridAfter w:val="2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Дежурства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Л.В.Куцакова</w:t>
            </w:r>
            <w:proofErr w:type="spellEnd"/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«Трудовое воспитание в детском саду»</w:t>
            </w:r>
          </w:p>
        </w:tc>
      </w:tr>
      <w:tr w:rsidR="008579C0" w:rsidRPr="00044BBA" w:rsidTr="007E5117">
        <w:trPr>
          <w:gridAfter w:val="2"/>
          <w:wAfter w:w="100" w:type="dxa"/>
          <w:trHeight w:hRule="exact" w:val="8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Прогулки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 w:rsidRPr="00976511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«Сборник подвижных игр. Для занятий с детьми 2 – 7 лет». / А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втор-состав. Э.Я.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/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 w:rsidRPr="00FB037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«Сборник дидактических игр по ознакомлению с окружающим миром»    (4 – 7 лет)  Павлова Л.Ю.</w:t>
            </w:r>
          </w:p>
          <w:p w:rsidR="008579C0" w:rsidRPr="00044BBA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9A54DF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Развитие познавательных способностей дошкольников. (4 – 7 лет) К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рашенинников Е.Е.</w:t>
            </w:r>
          </w:p>
        </w:tc>
      </w:tr>
      <w:tr w:rsidR="008579C0" w:rsidRPr="00044BBA" w:rsidTr="007E5117">
        <w:trPr>
          <w:gridAfter w:val="2"/>
          <w:wAfter w:w="100" w:type="dxa"/>
          <w:trHeight w:hRule="exact" w:val="582"/>
        </w:trPr>
        <w:tc>
          <w:tcPr>
            <w:tcW w:w="142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right="6" w:firstLine="6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Самостоятельная деятельность детей</w:t>
            </w:r>
          </w:p>
        </w:tc>
      </w:tr>
      <w:tr w:rsidR="008579C0" w:rsidRPr="00044BBA" w:rsidTr="007E5117">
        <w:trPr>
          <w:gridAfter w:val="2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игра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Губанова Н.Ф. «Развитие игровой деятельности. Средняя группа  4- 5 лет»</w:t>
            </w:r>
          </w:p>
        </w:tc>
      </w:tr>
      <w:tr w:rsidR="008579C0" w:rsidRPr="00044BBA" w:rsidTr="007E5117">
        <w:trPr>
          <w:gridAfter w:val="2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Познавательно-исследовательская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 xml:space="preserve">Познавательно-исследовательская деятельность дошкольников. (4 – 7 лет) </w:t>
            </w:r>
          </w:p>
          <w:p w:rsidR="008579C0" w:rsidRPr="00FB037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FF0000"/>
              </w:rPr>
            </w:pPr>
            <w:proofErr w:type="spellStart"/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>Веракса</w:t>
            </w:r>
            <w:proofErr w:type="spellEnd"/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 xml:space="preserve"> Н.Е., </w:t>
            </w:r>
            <w:proofErr w:type="spellStart"/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>Галимов</w:t>
            </w:r>
            <w:proofErr w:type="spellEnd"/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 xml:space="preserve"> О.Р.</w:t>
            </w:r>
          </w:p>
        </w:tc>
      </w:tr>
      <w:tr w:rsidR="008579C0" w:rsidRPr="00044BBA" w:rsidTr="007E5117">
        <w:trPr>
          <w:gridAfter w:val="2"/>
          <w:wAfter w:w="100" w:type="dxa"/>
          <w:trHeight w:hRule="exact" w:val="78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 деятельность детей в центрах (уголках) развития.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</w:rPr>
              <w:t xml:space="preserve">Смирнова Е.О., Шеина Е.Г., </w:t>
            </w:r>
            <w:proofErr w:type="spellStart"/>
            <w:r w:rsidRPr="00A13C4E">
              <w:rPr>
                <w:rFonts w:ascii="Times New Roman" w:hAnsi="Times New Roman" w:cs="Times New Roman"/>
                <w:iCs/>
                <w:color w:val="auto"/>
              </w:rPr>
              <w:t>Рябкова</w:t>
            </w:r>
            <w:proofErr w:type="spellEnd"/>
            <w:r w:rsidRPr="00A13C4E">
              <w:rPr>
                <w:rFonts w:ascii="Times New Roman" w:hAnsi="Times New Roman" w:cs="Times New Roman"/>
                <w:iCs/>
                <w:color w:val="auto"/>
              </w:rPr>
              <w:t xml:space="preserve"> И.А. «Организация предметно-игрового пространства в детском саду»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044BBA" w:rsidTr="007E5117">
        <w:trPr>
          <w:gridAfter w:val="2"/>
          <w:wAfter w:w="100" w:type="dxa"/>
          <w:trHeight w:hRule="exact" w:val="418"/>
        </w:trPr>
        <w:tc>
          <w:tcPr>
            <w:tcW w:w="142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Оздоровительная работа</w:t>
            </w:r>
          </w:p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044BBA" w:rsidTr="00F66F78">
        <w:trPr>
          <w:gridAfter w:val="2"/>
          <w:wAfter w:w="100" w:type="dxa"/>
          <w:trHeight w:hRule="exact" w:val="47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Утренняя гимнастика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9E3523">
            <w:r w:rsidRPr="002218C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9E3523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  <w:p w:rsidR="008579C0" w:rsidRDefault="008579C0" w:rsidP="009E3523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9E3523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9E3523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9E3523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9E3523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9E3523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9E3523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9E3523"/>
        </w:tc>
      </w:tr>
      <w:tr w:rsidR="008579C0" w:rsidRPr="00044BBA" w:rsidTr="007E5117">
        <w:trPr>
          <w:gridAfter w:val="2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Комплексы закаливающих процедур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9E3523">
            <w:r w:rsidRPr="002218C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9E3523"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  <w:tr w:rsidR="008579C0" w:rsidRPr="00044BBA" w:rsidTr="007E5117">
        <w:trPr>
          <w:gridAfter w:val="2"/>
          <w:wAfter w:w="100" w:type="dxa"/>
          <w:trHeight w:hRule="exact" w:val="30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9E35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Гигиенические процедуры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9E3523">
            <w:r w:rsidRPr="002218C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9E3523"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</w:tbl>
    <w:p w:rsidR="008579C0" w:rsidRDefault="008579C0" w:rsidP="00226A3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226A3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226A3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226A3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Pr="00226A36" w:rsidRDefault="008579C0" w:rsidP="001272C9">
      <w:pPr>
        <w:pageBreakBefore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lastRenderedPageBreak/>
        <w:t xml:space="preserve">Учебный план группы </w:t>
      </w:r>
      <w:proofErr w:type="spellStart"/>
      <w:r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>общеразвивающей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 xml:space="preserve"> напра</w:t>
      </w:r>
      <w:r w:rsidR="0002466A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>вленности детей 5-6 лет «Воробушки</w:t>
      </w:r>
      <w:r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>»</w:t>
      </w:r>
      <w:r w:rsidR="0047156D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 xml:space="preserve"> </w:t>
      </w:r>
    </w:p>
    <w:p w:rsidR="008579C0" w:rsidRPr="00A13C4E" w:rsidRDefault="008579C0" w:rsidP="00E6344B">
      <w:pPr>
        <w:autoSpaceDE w:val="0"/>
        <w:autoSpaceDN w:val="0"/>
        <w:adjustRightInd w:val="0"/>
        <w:spacing w:after="139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4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1701"/>
        <w:gridCol w:w="705"/>
        <w:gridCol w:w="15"/>
        <w:gridCol w:w="795"/>
        <w:gridCol w:w="851"/>
        <w:gridCol w:w="1449"/>
        <w:gridCol w:w="13"/>
        <w:gridCol w:w="5892"/>
        <w:gridCol w:w="44"/>
        <w:gridCol w:w="56"/>
      </w:tblGrid>
      <w:tr w:rsidR="008579C0" w:rsidRPr="00A13C4E" w:rsidTr="00DB520E">
        <w:trPr>
          <w:gridAfter w:val="2"/>
          <w:wAfter w:w="100" w:type="dxa"/>
          <w:trHeight w:hRule="exact" w:val="5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>Образовательные области</w:t>
            </w:r>
          </w:p>
        </w:tc>
        <w:tc>
          <w:tcPr>
            <w:tcW w:w="114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 xml:space="preserve">                                                          Организованная образовательная деятельность</w:t>
            </w:r>
          </w:p>
        </w:tc>
      </w:tr>
      <w:tr w:rsidR="008579C0" w:rsidRPr="00A13C4E" w:rsidTr="00DB520E">
        <w:trPr>
          <w:gridAfter w:val="2"/>
          <w:wAfter w:w="100" w:type="dxa"/>
          <w:trHeight w:hRule="exact" w:val="566"/>
        </w:trPr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044BBA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044BBA" w:rsidRDefault="008579C0" w:rsidP="00DB52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>Базовый вид деятельности</w:t>
            </w: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" w:right="58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Количество </w:t>
            </w:r>
            <w:r w:rsidRPr="00044BBA">
              <w:rPr>
                <w:rFonts w:ascii="Times New Roman" w:hAnsi="Times New Roman" w:cs="Times New Roman"/>
                <w:b/>
                <w:spacing w:val="7"/>
                <w:sz w:val="22"/>
                <w:szCs w:val="22"/>
              </w:rPr>
              <w:t>занятий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 xml:space="preserve">Время 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(</w:t>
            </w:r>
            <w:r w:rsidRPr="00044BBA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)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044BBA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38" w:right="43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Кто </w:t>
            </w: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>проводит</w:t>
            </w:r>
          </w:p>
        </w:tc>
        <w:tc>
          <w:tcPr>
            <w:tcW w:w="5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044BBA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Программно- методическое </w:t>
            </w:r>
            <w:r w:rsidRPr="00044BBA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обеспечение</w:t>
            </w:r>
          </w:p>
        </w:tc>
      </w:tr>
      <w:tr w:rsidR="008579C0" w:rsidRPr="00A13C4E" w:rsidTr="00DB520E">
        <w:trPr>
          <w:trHeight w:hRule="exact" w:val="55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DB5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DB5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DB5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" w:right="72" w:hanging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</w:t>
            </w:r>
            <w:proofErr w:type="spellStart"/>
            <w:r w:rsidRPr="00044BBA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нед</w:t>
            </w:r>
            <w:proofErr w:type="spellEnd"/>
            <w:r w:rsidRPr="00044BBA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044BBA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044BBA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 мес.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5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00" w:type="dxa"/>
            <w:gridSpan w:val="2"/>
            <w:vMerge w:val="restart"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6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A13C4E" w:rsidTr="00DB520E">
        <w:trPr>
          <w:trHeight w:hRule="exact" w:val="1328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Познавательное развитие</w:t>
            </w: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73D9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Ознакомление с окружающим миром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573D94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573D9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9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proofErr w:type="spellStart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О.А.Соломенникова</w:t>
            </w:r>
            <w:proofErr w:type="spellEnd"/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«Ознакомление с природой в детском саду. Средняя группа» </w:t>
            </w: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proofErr w:type="spellStart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О.В.Дыбина</w:t>
            </w:r>
            <w:proofErr w:type="spellEnd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«Ознакомление с предметным и социальны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м окружением. Средняя  группа».</w:t>
            </w:r>
          </w:p>
        </w:tc>
        <w:tc>
          <w:tcPr>
            <w:tcW w:w="100" w:type="dxa"/>
            <w:gridSpan w:val="2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A13C4E" w:rsidTr="00DB520E">
        <w:trPr>
          <w:trHeight w:hRule="exact" w:val="113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573D94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4"/>
              </w:rPr>
            </w:pPr>
            <w:r w:rsidRPr="00A13C4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Формирование элементарных математических представлений.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346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573D94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2" w:hanging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DB520E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59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proofErr w:type="spellStart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И.А.Помораева</w:t>
            </w:r>
            <w:proofErr w:type="spellEnd"/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«Формирование элементарных математических представлений. Средняя  группа»</w:t>
            </w: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00" w:type="dxa"/>
            <w:gridSpan w:val="2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A13C4E" w:rsidTr="00DB520E">
        <w:trPr>
          <w:trHeight w:hRule="exact" w:val="6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13C4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Развитие речи.</w:t>
            </w: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DB520E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«Развитие речи в детском саду. Средняя группа»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В.В.Гербова</w:t>
            </w:r>
            <w:proofErr w:type="spellEnd"/>
          </w:p>
        </w:tc>
        <w:tc>
          <w:tcPr>
            <w:tcW w:w="100" w:type="dxa"/>
            <w:gridSpan w:val="2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DB520E">
        <w:trPr>
          <w:trHeight w:hRule="exact" w:val="42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spacing w:val="-8"/>
              </w:rPr>
            </w:pPr>
            <w:r w:rsidRPr="00A13C4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Художественно-эстетическое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развитие</w:t>
            </w:r>
          </w:p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A02A80" w:rsidRDefault="008579C0" w:rsidP="00DB520E">
            <w:pPr>
              <w:rPr>
                <w:rFonts w:ascii="Times New Roman" w:hAnsi="Times New Roman" w:cs="Times New Roman"/>
              </w:rPr>
            </w:pPr>
          </w:p>
          <w:p w:rsidR="008579C0" w:rsidRPr="00A02A80" w:rsidRDefault="008579C0" w:rsidP="00DB520E">
            <w:pPr>
              <w:rPr>
                <w:rFonts w:ascii="Times New Roman" w:hAnsi="Times New Roman" w:cs="Times New Roman"/>
              </w:rPr>
            </w:pPr>
          </w:p>
          <w:p w:rsidR="008579C0" w:rsidRPr="00A02A80" w:rsidRDefault="008579C0" w:rsidP="00DB520E">
            <w:pPr>
              <w:rPr>
                <w:rFonts w:ascii="Times New Roman" w:hAnsi="Times New Roman" w:cs="Times New Roman"/>
              </w:rPr>
            </w:pPr>
          </w:p>
          <w:p w:rsidR="008579C0" w:rsidRPr="00A02A80" w:rsidRDefault="008579C0" w:rsidP="00DB520E">
            <w:pPr>
              <w:rPr>
                <w:rFonts w:ascii="Times New Roman" w:hAnsi="Times New Roman" w:cs="Times New Roman"/>
              </w:rPr>
            </w:pPr>
          </w:p>
          <w:p w:rsidR="008579C0" w:rsidRDefault="008579C0" w:rsidP="00DB520E">
            <w:pPr>
              <w:rPr>
                <w:rFonts w:ascii="Times New Roman" w:hAnsi="Times New Roman" w:cs="Times New Roman"/>
              </w:rPr>
            </w:pPr>
          </w:p>
          <w:p w:rsidR="008579C0" w:rsidRPr="00A02A80" w:rsidRDefault="008579C0" w:rsidP="00DB5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73D9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Рисование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DB520E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DB520E">
            <w:r w:rsidRPr="004F59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И.А.Лыкова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F66F78">
              <w:rPr>
                <w:rFonts w:ascii="Times New Roman" w:hAnsi="Times New Roman" w:cs="Times New Roman"/>
                <w:color w:val="auto"/>
              </w:rPr>
              <w:t>рограмма художественного воспитания, обучения и развития детей 2 — 7 лет «Цветные ладошки».</w:t>
            </w:r>
            <w:r w:rsidRPr="00880B34">
              <w:rPr>
                <w:rFonts w:ascii="Times New Roman" w:hAnsi="Times New Roman" w:cs="Times New Roman"/>
                <w:spacing w:val="-5"/>
                <w:szCs w:val="28"/>
              </w:rPr>
              <w:t xml:space="preserve"> </w:t>
            </w:r>
          </w:p>
        </w:tc>
        <w:tc>
          <w:tcPr>
            <w:tcW w:w="100" w:type="dxa"/>
            <w:gridSpan w:val="2"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DB520E">
        <w:trPr>
          <w:trHeight w:hRule="exact" w:val="423"/>
        </w:trPr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573D9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Лепка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701C78">
              <w:rPr>
                <w:rFonts w:ascii="Times New Roman" w:hAnsi="Times New Roman" w:cs="Times New Roman"/>
              </w:rPr>
              <w:t>1</w:t>
            </w: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раз </w:t>
            </w: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701C78">
              <w:rPr>
                <w:rFonts w:ascii="Times New Roman" w:hAnsi="Times New Roman" w:cs="Times New Roman"/>
              </w:rPr>
              <w:t>2</w:t>
            </w:r>
            <w:r w:rsidRPr="00A13C4E">
              <w:rPr>
                <w:rFonts w:ascii="Times New Roman" w:hAnsi="Times New Roman" w:cs="Times New Roman"/>
                <w:sz w:val="20"/>
                <w:szCs w:val="20"/>
              </w:rPr>
              <w:t xml:space="preserve"> недели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DB520E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DB520E">
            <w:r w:rsidRPr="004F59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90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gridSpan w:val="2"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DB520E">
        <w:trPr>
          <w:trHeight w:hRule="exact" w:val="423"/>
        </w:trPr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18"/>
              <w:rPr>
                <w:rFonts w:ascii="Times New Roman" w:hAnsi="Times New Roman" w:cs="Times New Roman"/>
                <w:spacing w:val="-6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Аппликация</w:t>
            </w:r>
          </w:p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DB520E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DB520E">
            <w:r w:rsidRPr="004F59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90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gridSpan w:val="2"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2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A13C4E" w:rsidTr="001272C9">
        <w:trPr>
          <w:trHeight w:hRule="exact" w:val="727"/>
        </w:trPr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573D94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18"/>
              <w:rPr>
                <w:rFonts w:ascii="Times New Roman" w:hAnsi="Times New Roman" w:cs="Times New Roman"/>
                <w:spacing w:val="-5"/>
              </w:rPr>
            </w:pPr>
            <w:r w:rsidRPr="00A13C4E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Музыкальное занятие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76" w:hanging="1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DB520E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59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C77FAD" w:rsidRDefault="008579C0" w:rsidP="00C77FAD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color w:val="auto"/>
              </w:rPr>
            </w:pPr>
            <w:r w:rsidRPr="00C77F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Е.Н. Арсенина</w:t>
            </w:r>
            <w:proofErr w:type="gramStart"/>
            <w:r w:rsidRPr="00C77F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,</w:t>
            </w:r>
            <w:proofErr w:type="gramEnd"/>
            <w:r w:rsidRPr="00C77F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музыкальные занятия , Программа «От рождения до школы»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77F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Н.Е.Вераксы</w:t>
            </w:r>
            <w:proofErr w:type="spellEnd"/>
            <w:r w:rsidRPr="00C77F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00" w:type="dxa"/>
            <w:gridSpan w:val="2"/>
            <w:tcBorders>
              <w:lef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235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A13C4E" w:rsidTr="00F66F78">
        <w:trPr>
          <w:gridAfter w:val="2"/>
          <w:wAfter w:w="100" w:type="dxa"/>
          <w:trHeight w:hRule="exact" w:val="83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Физическое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развитие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Физкультурное занятие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FB037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FB037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59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«Л.И.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 </w:t>
            </w:r>
            <w:r w:rsidRPr="00BB32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«Физическая 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культура  в детском саду»</w:t>
            </w:r>
          </w:p>
        </w:tc>
      </w:tr>
      <w:tr w:rsidR="008579C0" w:rsidRPr="00A13C4E" w:rsidTr="00F66F78">
        <w:trPr>
          <w:gridAfter w:val="2"/>
          <w:wAfter w:w="100" w:type="dxa"/>
          <w:trHeight w:hRule="exact" w:val="5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9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2F5155" w:rsidTr="007237CD">
        <w:trPr>
          <w:gridAfter w:val="1"/>
          <w:wAfter w:w="56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b/>
                <w:i/>
                <w:spacing w:val="-10"/>
                <w:sz w:val="22"/>
                <w:szCs w:val="22"/>
              </w:rPr>
            </w:pPr>
            <w:r w:rsidRPr="00FB037E">
              <w:rPr>
                <w:rFonts w:ascii="Times New Roman" w:hAnsi="Times New Roman" w:cs="Times New Roman"/>
                <w:b/>
                <w:i/>
                <w:spacing w:val="-10"/>
                <w:sz w:val="22"/>
                <w:szCs w:val="22"/>
              </w:rPr>
              <w:t>Итого:</w:t>
            </w:r>
          </w:p>
          <w:p w:rsidR="00015DD3" w:rsidRPr="00FB037E" w:rsidRDefault="00015DD3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015DD3" w:rsidRPr="007E5117" w:rsidRDefault="00015DD3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Кружок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1</w:t>
            </w:r>
            <w:r w:rsidR="00C64A49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2</w:t>
            </w:r>
          </w:p>
          <w:p w:rsidR="00015DD3" w:rsidRPr="007E5117" w:rsidRDefault="00015DD3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C64A49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48</w:t>
            </w:r>
          </w:p>
          <w:p w:rsidR="00015DD3" w:rsidRPr="007E5117" w:rsidRDefault="00015DD3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8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неделю 6 час.0</w:t>
            </w:r>
            <w:r w:rsidRPr="00BB3223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0 мин</w:t>
            </w:r>
          </w:p>
          <w:p w:rsidR="008579C0" w:rsidRPr="00B32065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месяц 23 час.30 мин.</w:t>
            </w:r>
          </w:p>
        </w:tc>
      </w:tr>
      <w:tr w:rsidR="008579C0" w:rsidRPr="00044BBA" w:rsidTr="00DB520E">
        <w:trPr>
          <w:gridAfter w:val="2"/>
          <w:wAfter w:w="100" w:type="dxa"/>
          <w:trHeight w:hRule="exact" w:val="587"/>
        </w:trPr>
        <w:tc>
          <w:tcPr>
            <w:tcW w:w="14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Взаимодействие взрослого с детьми в различных видах деятельности</w:t>
            </w:r>
          </w:p>
        </w:tc>
      </w:tr>
      <w:tr w:rsidR="008579C0" w:rsidRPr="00044BBA" w:rsidTr="00DB520E">
        <w:trPr>
          <w:gridAfter w:val="2"/>
          <w:wAfter w:w="100" w:type="dxa"/>
          <w:trHeight w:hRule="exact" w:val="19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571A00" w:rsidRDefault="008579C0" w:rsidP="001272C9">
            <w:pPr>
              <w:pStyle w:val="210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lastRenderedPageBreak/>
              <w:t>Соц</w:t>
            </w:r>
            <w:r>
              <w:rPr>
                <w:sz w:val="22"/>
                <w:szCs w:val="22"/>
              </w:rPr>
              <w:t>иально- коммуникативное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032543" w:rsidRDefault="008579C0" w:rsidP="001272C9">
            <w:pPr>
              <w:pStyle w:val="21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32543">
              <w:rPr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5A1106" w:rsidRDefault="008579C0" w:rsidP="001272C9">
            <w:pPr>
              <w:pStyle w:val="210"/>
              <w:tabs>
                <w:tab w:val="left" w:pos="0"/>
              </w:tabs>
              <w:spacing w:before="120"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5A1106">
              <w:rPr>
                <w:color w:val="auto"/>
                <w:sz w:val="22"/>
                <w:szCs w:val="22"/>
              </w:rPr>
              <w:t xml:space="preserve">Авдеева М.А., </w:t>
            </w:r>
            <w:proofErr w:type="spellStart"/>
            <w:r w:rsidRPr="005A1106">
              <w:rPr>
                <w:color w:val="auto"/>
                <w:sz w:val="22"/>
                <w:szCs w:val="22"/>
              </w:rPr>
              <w:t>КнязеваО.Л</w:t>
            </w:r>
            <w:proofErr w:type="spellEnd"/>
            <w:r w:rsidRPr="005A1106">
              <w:rPr>
                <w:color w:val="auto"/>
                <w:sz w:val="22"/>
                <w:szCs w:val="22"/>
              </w:rPr>
              <w:t xml:space="preserve">., </w:t>
            </w:r>
            <w:proofErr w:type="spellStart"/>
            <w:r w:rsidRPr="005A1106">
              <w:rPr>
                <w:color w:val="auto"/>
                <w:sz w:val="22"/>
                <w:szCs w:val="22"/>
              </w:rPr>
              <w:t>Стеркина</w:t>
            </w:r>
            <w:proofErr w:type="spellEnd"/>
            <w:r w:rsidRPr="005A1106">
              <w:rPr>
                <w:color w:val="auto"/>
                <w:sz w:val="22"/>
                <w:szCs w:val="22"/>
              </w:rPr>
              <w:t xml:space="preserve"> Р.Б. Программа «Основы безопасности детей дошкольного возраста».</w:t>
            </w:r>
          </w:p>
          <w:p w:rsidR="008579C0" w:rsidRPr="00571A0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571A00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«Развитие игровой деятельности.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Средняя </w:t>
            </w:r>
            <w:r w:rsidRPr="00571A00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группа»    Губанова Н.Ф.</w:t>
            </w:r>
          </w:p>
          <w:p w:rsidR="008579C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iCs/>
                <w:spacing w:val="-9"/>
              </w:rPr>
            </w:pPr>
            <w:r w:rsidRPr="00571A00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В.И.Петрова, </w:t>
            </w:r>
            <w:proofErr w:type="spellStart"/>
            <w:r w:rsidRPr="00571A00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>Т.Д.Стульник</w:t>
            </w:r>
            <w:proofErr w:type="spellEnd"/>
            <w:r w:rsidRPr="00571A00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 «Этические  беседы с детьми 4</w:t>
            </w:r>
            <w:r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 – </w:t>
            </w:r>
            <w:r w:rsidRPr="00571A00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>7 лет»</w:t>
            </w:r>
          </w:p>
          <w:p w:rsidR="008579C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571A00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Социально-нравственное воспитание дошкольников. (3 – 7 лет) Буре Р.С.</w:t>
            </w: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.А.Кузьмин</w:t>
            </w:r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«Истоки» и «Воспитание на </w:t>
            </w:r>
            <w:proofErr w:type="spellStart"/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социокультурном</w:t>
            </w:r>
            <w:proofErr w:type="spellEnd"/>
            <w:r w:rsidRPr="009B01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опыте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</w:tr>
      <w:tr w:rsidR="008579C0" w:rsidRPr="00044BBA" w:rsidTr="00DB520E">
        <w:trPr>
          <w:gridAfter w:val="2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</w:rPr>
            </w:pPr>
            <w:r w:rsidRPr="00A13C4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A13C4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Хрестоматия для чтения детям в детском саду и дома: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4</w:t>
            </w:r>
            <w:r w:rsidRPr="00A13C4E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5 лет</w:t>
            </w: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8"/>
              </w:rPr>
            </w:pP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87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9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97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85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0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1272C9">
            <w:pPr>
              <w:widowControl/>
              <w:spacing w:after="200" w:line="276" w:lineRule="auto"/>
              <w:rPr>
                <w:rFonts w:ascii="Times New Roman" w:hAnsi="Times New Roman" w:cs="Times New Roman"/>
                <w:spacing w:val="-8"/>
              </w:rPr>
            </w:pP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1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9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0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28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6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16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04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22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044BBA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Хрестоматия для чтения детям в детском саду и дома: 1-3 года.</w:t>
            </w:r>
          </w:p>
        </w:tc>
      </w:tr>
      <w:tr w:rsidR="008579C0" w:rsidRPr="00044BBA" w:rsidTr="00DB520E">
        <w:trPr>
          <w:gridAfter w:val="2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Конструктивно-модельная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 раз в неделю</w:t>
            </w:r>
          </w:p>
        </w:tc>
        <w:tc>
          <w:tcPr>
            <w:tcW w:w="9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«Конструирование из строительного материала. Средняя группа»    </w:t>
            </w:r>
            <w:proofErr w:type="spellStart"/>
            <w:r w:rsidRPr="00FB037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Куцакова</w:t>
            </w:r>
            <w:proofErr w:type="spellEnd"/>
            <w:r w:rsidRPr="00FB037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Л.В.</w:t>
            </w:r>
          </w:p>
        </w:tc>
      </w:tr>
      <w:tr w:rsidR="008579C0" w:rsidRPr="00044BBA" w:rsidTr="00DB520E">
        <w:trPr>
          <w:gridAfter w:val="2"/>
          <w:wAfter w:w="100" w:type="dxa"/>
          <w:trHeight w:hRule="exact" w:val="65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Игровая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97651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«Игровая деятельность в детском саду» (2 – 7 лет)   Губанова Н.Ф.</w:t>
            </w:r>
          </w:p>
          <w:p w:rsidR="008579C0" w:rsidRPr="00044BBA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FB037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Развитие игровой деятельности. Средняя группа» Губанова Н.Ф.</w:t>
            </w:r>
          </w:p>
        </w:tc>
      </w:tr>
      <w:tr w:rsidR="008579C0" w:rsidRPr="00044BBA" w:rsidTr="00DB520E">
        <w:trPr>
          <w:gridAfter w:val="2"/>
          <w:wAfter w:w="100" w:type="dxa"/>
          <w:trHeight w:hRule="exact" w:val="56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Общение при проведении режимных моментов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Р.С.Буре «Социально-нравств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енное  воспитание дошкольников»</w:t>
            </w:r>
          </w:p>
        </w:tc>
      </w:tr>
      <w:tr w:rsidR="008579C0" w:rsidRPr="00044BBA" w:rsidTr="00DB520E">
        <w:trPr>
          <w:gridAfter w:val="2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Дежурства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044BBA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Л.В.Куцакова</w:t>
            </w:r>
            <w:proofErr w:type="spellEnd"/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«Трудовое воспитание в детском саду»</w:t>
            </w:r>
          </w:p>
        </w:tc>
      </w:tr>
      <w:tr w:rsidR="008579C0" w:rsidRPr="00044BBA" w:rsidTr="00DB520E">
        <w:trPr>
          <w:gridAfter w:val="2"/>
          <w:wAfter w:w="100" w:type="dxa"/>
          <w:trHeight w:hRule="exact" w:val="8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Прогулки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 w:rsidRPr="00976511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«Сборник подвижных игр. Для занятий с детьми 2 – 7 лет». / А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втор-состав. Э.Я.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/</w:t>
            </w: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 w:rsidRPr="00FB037E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«Сборник дидактических игр по ознакомлению с окружающим миром»    (4 – 7 лет)  Павлова Л.Ю.</w:t>
            </w:r>
          </w:p>
          <w:p w:rsidR="008579C0" w:rsidRPr="00044BBA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9A54DF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Развитие познавательных способностей дошкольников. (4 – 7 лет) К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рашенинников Е.Е.</w:t>
            </w:r>
          </w:p>
        </w:tc>
      </w:tr>
      <w:tr w:rsidR="008579C0" w:rsidRPr="00044BBA" w:rsidTr="00DB520E">
        <w:trPr>
          <w:gridAfter w:val="2"/>
          <w:wAfter w:w="100" w:type="dxa"/>
          <w:trHeight w:hRule="exact" w:val="582"/>
        </w:trPr>
        <w:tc>
          <w:tcPr>
            <w:tcW w:w="14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right="6" w:firstLine="6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Самостоятельная деятельность детей</w:t>
            </w:r>
          </w:p>
        </w:tc>
      </w:tr>
      <w:tr w:rsidR="008579C0" w:rsidRPr="00044BBA" w:rsidTr="00DB520E">
        <w:trPr>
          <w:gridAfter w:val="2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игра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Губанова Н.Ф. «Развитие игровой деятельности. Средняя группа  4- 5 лет»</w:t>
            </w:r>
          </w:p>
        </w:tc>
      </w:tr>
      <w:tr w:rsidR="008579C0" w:rsidRPr="00044BBA" w:rsidTr="00DB520E">
        <w:trPr>
          <w:gridAfter w:val="2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Познавательно-исследовательская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 xml:space="preserve">Познавательно-исследовательская деятельность дошкольников. (4 – 7 лет) </w:t>
            </w:r>
          </w:p>
          <w:p w:rsidR="008579C0" w:rsidRPr="00FB037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FF0000"/>
              </w:rPr>
            </w:pPr>
            <w:proofErr w:type="spellStart"/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>Веракса</w:t>
            </w:r>
            <w:proofErr w:type="spellEnd"/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 xml:space="preserve"> Н.Е., </w:t>
            </w:r>
            <w:proofErr w:type="spellStart"/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>Галимов</w:t>
            </w:r>
            <w:proofErr w:type="spellEnd"/>
            <w:r w:rsidRPr="00FB037E">
              <w:rPr>
                <w:rFonts w:ascii="Times New Roman" w:hAnsi="Times New Roman" w:cs="Times New Roman"/>
                <w:color w:val="auto"/>
                <w:lang w:eastAsia="en-US"/>
              </w:rPr>
              <w:t xml:space="preserve"> О.Р.</w:t>
            </w:r>
          </w:p>
        </w:tc>
      </w:tr>
      <w:tr w:rsidR="008579C0" w:rsidRPr="00044BBA" w:rsidTr="00DB520E">
        <w:trPr>
          <w:gridAfter w:val="2"/>
          <w:wAfter w:w="100" w:type="dxa"/>
          <w:trHeight w:hRule="exact" w:val="78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 деятельность детей в центрах (уголках) развития.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</w:rPr>
              <w:t xml:space="preserve">Смирнова Е.О., Шеина Е.Г., </w:t>
            </w:r>
            <w:proofErr w:type="spellStart"/>
            <w:r w:rsidRPr="00A13C4E">
              <w:rPr>
                <w:rFonts w:ascii="Times New Roman" w:hAnsi="Times New Roman" w:cs="Times New Roman"/>
                <w:iCs/>
                <w:color w:val="auto"/>
              </w:rPr>
              <w:t>Рябкова</w:t>
            </w:r>
            <w:proofErr w:type="spellEnd"/>
            <w:r w:rsidRPr="00A13C4E">
              <w:rPr>
                <w:rFonts w:ascii="Times New Roman" w:hAnsi="Times New Roman" w:cs="Times New Roman"/>
                <w:iCs/>
                <w:color w:val="auto"/>
              </w:rPr>
              <w:t xml:space="preserve"> И.А. «Организация предметно-игрового пространства в детском саду»</w:t>
            </w: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044BBA" w:rsidTr="00DB520E">
        <w:trPr>
          <w:gridAfter w:val="2"/>
          <w:wAfter w:w="100" w:type="dxa"/>
          <w:trHeight w:hRule="exact" w:val="418"/>
        </w:trPr>
        <w:tc>
          <w:tcPr>
            <w:tcW w:w="14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13C4E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Оздоровительная работа</w:t>
            </w:r>
          </w:p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044BBA" w:rsidTr="00F66F78">
        <w:trPr>
          <w:gridAfter w:val="2"/>
          <w:wAfter w:w="100" w:type="dxa"/>
          <w:trHeight w:hRule="exact" w:val="47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Утренняя гимнастика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272C9">
            <w:r w:rsidRPr="002218C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272C9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  <w:p w:rsidR="008579C0" w:rsidRDefault="008579C0" w:rsidP="001272C9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1272C9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1272C9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1272C9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1272C9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1272C9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1272C9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1272C9"/>
        </w:tc>
      </w:tr>
      <w:tr w:rsidR="008579C0" w:rsidRPr="00044BBA" w:rsidTr="00DB520E">
        <w:trPr>
          <w:gridAfter w:val="2"/>
          <w:wAfter w:w="100" w:type="dxa"/>
          <w:trHeight w:hRule="exact"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Комплексы закаливающих процедур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272C9">
            <w:r w:rsidRPr="002218C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272C9"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  <w:tr w:rsidR="008579C0" w:rsidRPr="00044BBA" w:rsidTr="00DB520E">
        <w:trPr>
          <w:gridAfter w:val="2"/>
          <w:wAfter w:w="100" w:type="dxa"/>
          <w:trHeight w:hRule="exact" w:val="30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A13C4E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A13C4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Гигиенические процедуры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272C9">
            <w:r w:rsidRPr="002218C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2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272C9"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E21D8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</w:tbl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pageBreakBefore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  <w:r w:rsidRPr="00A13C4E">
        <w:rPr>
          <w:rFonts w:ascii="Times New Roman" w:hAnsi="Times New Roman" w:cs="Times New Roman"/>
          <w:b/>
          <w:bCs/>
          <w:spacing w:val="-2"/>
          <w:sz w:val="32"/>
          <w:szCs w:val="32"/>
        </w:rPr>
        <w:lastRenderedPageBreak/>
        <w:t>Уче</w:t>
      </w:r>
      <w:r w:rsidR="00015DD3">
        <w:rPr>
          <w:rFonts w:ascii="Times New Roman" w:hAnsi="Times New Roman" w:cs="Times New Roman"/>
          <w:b/>
          <w:bCs/>
          <w:spacing w:val="-2"/>
          <w:sz w:val="32"/>
          <w:szCs w:val="32"/>
        </w:rPr>
        <w:t>бный план группы комбинированной</w:t>
      </w:r>
      <w:r w:rsidRPr="00A13C4E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направленности </w:t>
      </w: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детей 6 – 7 </w:t>
      </w:r>
      <w:r w:rsidRPr="00A13C4E">
        <w:rPr>
          <w:rFonts w:ascii="Times New Roman" w:hAnsi="Times New Roman" w:cs="Times New Roman"/>
          <w:b/>
          <w:bCs/>
          <w:spacing w:val="-2"/>
          <w:sz w:val="32"/>
          <w:szCs w:val="32"/>
        </w:rPr>
        <w:t>лет «</w:t>
      </w:r>
      <w:proofErr w:type="spellStart"/>
      <w:r w:rsidR="00015DD3">
        <w:rPr>
          <w:rFonts w:ascii="Times New Roman" w:hAnsi="Times New Roman" w:cs="Times New Roman"/>
          <w:b/>
          <w:bCs/>
          <w:spacing w:val="-2"/>
          <w:sz w:val="32"/>
          <w:szCs w:val="32"/>
        </w:rPr>
        <w:t>Журавушки</w:t>
      </w:r>
      <w:proofErr w:type="spellEnd"/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>»</w:t>
      </w:r>
    </w:p>
    <w:tbl>
      <w:tblPr>
        <w:tblW w:w="1446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844"/>
        <w:gridCol w:w="720"/>
        <w:gridCol w:w="915"/>
        <w:gridCol w:w="863"/>
        <w:gridCol w:w="1560"/>
        <w:gridCol w:w="5870"/>
      </w:tblGrid>
      <w:tr w:rsidR="008579C0" w:rsidRPr="00EF1C6B" w:rsidTr="00DB520E">
        <w:trPr>
          <w:trHeight w:hRule="exact" w:val="566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>Образовательные области</w:t>
            </w:r>
          </w:p>
          <w:p w:rsidR="008579C0" w:rsidRPr="00EF1C6B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EF1C6B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17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8579C0" w:rsidRPr="00EF1C6B" w:rsidTr="00DB520E">
        <w:trPr>
          <w:trHeight w:hRule="exact" w:val="566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02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>Базовый вид деятельности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" w:right="58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Количество </w:t>
            </w:r>
            <w:r w:rsidRPr="00EF1C6B">
              <w:rPr>
                <w:rFonts w:ascii="Times New Roman" w:hAnsi="Times New Roman" w:cs="Times New Roman"/>
                <w:b/>
                <w:spacing w:val="7"/>
                <w:sz w:val="22"/>
                <w:szCs w:val="22"/>
              </w:rPr>
              <w:t>занятий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 xml:space="preserve">Время </w:t>
            </w:r>
            <w:r w:rsidRPr="00EF1C6B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(мин)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38" w:right="43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Кто </w:t>
            </w:r>
            <w:r w:rsidRPr="00EF1C6B">
              <w:rPr>
                <w:rFonts w:ascii="Times New Roman" w:hAnsi="Times New Roman" w:cs="Times New Roman"/>
                <w:b/>
                <w:sz w:val="22"/>
                <w:szCs w:val="22"/>
              </w:rPr>
              <w:t>проводит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Программно- методическое </w:t>
            </w:r>
            <w:r w:rsidRPr="00EF1C6B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обеспечение</w:t>
            </w:r>
          </w:p>
        </w:tc>
      </w:tr>
      <w:tr w:rsidR="008579C0" w:rsidRPr="00EF1C6B" w:rsidTr="00DB520E">
        <w:trPr>
          <w:trHeight w:hRule="exact" w:val="557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EF1C6B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EF1C6B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" w:right="72" w:hanging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</w:t>
            </w:r>
            <w:proofErr w:type="spellStart"/>
            <w:r w:rsidRPr="00EF1C6B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нед</w:t>
            </w:r>
            <w:proofErr w:type="spellEnd"/>
            <w:r w:rsidRPr="00EF1C6B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 мес.</w:t>
            </w: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5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</w:tr>
      <w:tr w:rsidR="008579C0" w:rsidRPr="00EF1C6B" w:rsidTr="00DB520E">
        <w:trPr>
          <w:trHeight w:hRule="exact" w:val="119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Познавательное развитие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EF1C6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Ознакомление с окружающим миром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8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proofErr w:type="spellStart"/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О.А.Соломенникова</w:t>
            </w:r>
            <w:proofErr w:type="spellEnd"/>
            <w:proofErr w:type="gramStart"/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«О</w:t>
            </w:r>
            <w:proofErr w:type="gramEnd"/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знакомление с природой в детском саду.  Подготовительная группа» 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proofErr w:type="spellStart"/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О.В.Дыбина</w:t>
            </w:r>
            <w:proofErr w:type="spellEnd"/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«Ознакомление с предметным и социальным окружением. Подготовительная группа».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EF1C6B" w:rsidTr="00DB520E">
        <w:trPr>
          <w:trHeight w:hRule="exact" w:val="112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4"/>
              </w:rPr>
            </w:pPr>
            <w:r w:rsidRPr="00EF1C6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Формирование элементарных математических представлений.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5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24" w:right="346" w:firstLine="5"/>
              <w:rPr>
                <w:rFonts w:ascii="Times New Roman" w:hAnsi="Times New Roman" w:cs="Times New Roman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24" w:right="346" w:firstLine="5"/>
              <w:rPr>
                <w:rFonts w:ascii="Times New Roman" w:hAnsi="Times New Roman" w:cs="Times New Roman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346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proofErr w:type="spellStart"/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И.А.Помораева</w:t>
            </w:r>
            <w:proofErr w:type="spellEnd"/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«Формирование элементарных математических представлений. Подготовительная   группа»</w:t>
            </w:r>
          </w:p>
        </w:tc>
      </w:tr>
      <w:tr w:rsidR="008579C0" w:rsidRPr="00EF1C6B" w:rsidTr="00DB520E">
        <w:trPr>
          <w:trHeight w:hRule="exact"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Речевое развитие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EF1C6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Развитие речи.</w:t>
            </w:r>
          </w:p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Грамота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="008579C0"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оспитатель</w:t>
            </w:r>
          </w:p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EF1C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«Развитие речи в детском</w:t>
            </w:r>
            <w:r w:rsidR="00520821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саду. </w:t>
            </w:r>
            <w:proofErr w:type="spellStart"/>
            <w:r w:rsidRPr="00EF1C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В.В.Гербова</w:t>
            </w:r>
            <w:proofErr w:type="spellEnd"/>
            <w:r w:rsidR="0047156D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,</w:t>
            </w:r>
            <w:r w:rsidR="00520821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Е.</w:t>
            </w:r>
            <w:r w:rsidR="0047156D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.</w:t>
            </w:r>
            <w:proofErr w:type="spellStart"/>
            <w:r w:rsidR="0047156D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Журова</w:t>
            </w:r>
            <w:proofErr w:type="spellEnd"/>
            <w:r w:rsidR="0047156D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, Н.В.Дурова «Обучение дошкольников грамоте»</w:t>
            </w:r>
          </w:p>
          <w:p w:rsidR="0047156D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</w:p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47156D" w:rsidRPr="00EF1C6B" w:rsidTr="00F62D85">
        <w:trPr>
          <w:trHeight w:hRule="exact" w:val="40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spacing w:val="-8"/>
              </w:rPr>
            </w:pPr>
            <w:r w:rsidRPr="00EF1C6B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Художественно-эстетическое развитие</w:t>
            </w:r>
          </w:p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Конструирование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Default="0047156D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20821">
              <w:rPr>
                <w:rFonts w:ascii="Times New Roman" w:hAnsi="Times New Roman" w:cs="Times New Roman"/>
                <w:sz w:val="22"/>
                <w:szCs w:val="22"/>
              </w:rPr>
              <w:t xml:space="preserve"> раз в 2 недели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Default="0047156D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7156D" w:rsidRDefault="0047156D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56D" w:rsidRDefault="0047156D" w:rsidP="00DB520E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  <w:p w:rsidR="0047156D" w:rsidRPr="00EF1C6B" w:rsidRDefault="0047156D" w:rsidP="00DB520E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7156D" w:rsidRDefault="0047156D" w:rsidP="0047156D">
            <w:pPr>
              <w:pageBreakBefore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EF1C6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«Конструирование из строительного материала. Подготовительная группа»    </w:t>
            </w:r>
            <w:proofErr w:type="spellStart"/>
            <w:r w:rsidRPr="00EF1C6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Куцакова</w:t>
            </w:r>
            <w:proofErr w:type="spellEnd"/>
            <w:r w:rsidRPr="00EF1C6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Л.В.</w:t>
            </w:r>
          </w:p>
        </w:tc>
      </w:tr>
      <w:tr w:rsidR="0047156D" w:rsidRPr="00EF1C6B" w:rsidTr="00F62D85">
        <w:trPr>
          <w:trHeight w:hRule="exact" w:val="4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Ручной труд</w:t>
            </w: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587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7156D" w:rsidRDefault="0047156D" w:rsidP="0047156D">
            <w:pPr>
              <w:pageBreakBefore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47156D" w:rsidRPr="00EF1C6B" w:rsidTr="00F62D85">
        <w:trPr>
          <w:trHeight w:hRule="exact" w:val="406"/>
        </w:trPr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EF1C6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Рисование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56D" w:rsidRPr="00EF1C6B" w:rsidRDefault="0047156D" w:rsidP="00DB520E"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7156D" w:rsidRDefault="0047156D" w:rsidP="0047156D">
            <w:pPr>
              <w:pageBreakBefore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47156D" w:rsidRPr="00EF1C6B" w:rsidRDefault="00015DD3" w:rsidP="00015DD3">
            <w:pPr>
              <w:pageBreakBefore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880B34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И.А.Лыкова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F66F78">
              <w:rPr>
                <w:rFonts w:ascii="Times New Roman" w:hAnsi="Times New Roman" w:cs="Times New Roman"/>
                <w:color w:val="auto"/>
              </w:rPr>
              <w:t>рограмма художественного воспитания, обучения и развития детей 2 — 7 лет «Цветные ладошки».</w:t>
            </w:r>
          </w:p>
        </w:tc>
      </w:tr>
      <w:tr w:rsidR="0047156D" w:rsidRPr="00EF1C6B" w:rsidTr="00DB520E">
        <w:trPr>
          <w:trHeight w:hRule="exact" w:val="388"/>
        </w:trPr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EF1C6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Лепка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EF1C6B">
              <w:rPr>
                <w:rFonts w:ascii="Times New Roman" w:hAnsi="Times New Roman" w:cs="Times New Roman"/>
              </w:rPr>
              <w:t>1</w:t>
            </w:r>
            <w:r w:rsidRPr="00EF1C6B">
              <w:rPr>
                <w:rFonts w:ascii="Times New Roman" w:hAnsi="Times New Roman" w:cs="Times New Roman"/>
                <w:sz w:val="20"/>
                <w:szCs w:val="20"/>
              </w:rPr>
              <w:t xml:space="preserve">раз </w:t>
            </w:r>
          </w:p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EF1C6B">
              <w:rPr>
                <w:rFonts w:ascii="Times New Roman" w:hAnsi="Times New Roman" w:cs="Times New Roman"/>
              </w:rPr>
              <w:t>2</w:t>
            </w:r>
            <w:r w:rsidRPr="00EF1C6B">
              <w:rPr>
                <w:rFonts w:ascii="Times New Roman" w:hAnsi="Times New Roman" w:cs="Times New Roman"/>
                <w:sz w:val="20"/>
                <w:szCs w:val="20"/>
              </w:rPr>
              <w:t xml:space="preserve"> недели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56D" w:rsidRPr="00EF1C6B" w:rsidRDefault="0047156D" w:rsidP="00DB520E"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87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47156D" w:rsidRPr="00EF1C6B" w:rsidTr="00DB520E">
        <w:trPr>
          <w:trHeight w:hRule="exact" w:val="460"/>
        </w:trPr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EF1C6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Аппликация</w:t>
            </w: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56D" w:rsidRPr="00EF1C6B" w:rsidRDefault="0047156D" w:rsidP="00DB520E"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8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47156D" w:rsidRPr="00EF1C6B" w:rsidTr="00DB520E">
        <w:trPr>
          <w:trHeight w:hRule="exact" w:val="587"/>
        </w:trPr>
        <w:tc>
          <w:tcPr>
            <w:tcW w:w="269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3" w:right="418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Музыкальное занятие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94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76" w:hanging="10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56D" w:rsidRPr="00EF1C6B" w:rsidRDefault="0047156D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56D" w:rsidRPr="00880B34" w:rsidRDefault="0047156D" w:rsidP="00C77FAD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Е.Н.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Арсенина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«М</w:t>
            </w:r>
            <w:r w:rsidRPr="00C77F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узыкальные занятия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Pr="00C77F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47156D" w:rsidRPr="00EF1C6B" w:rsidRDefault="0047156D" w:rsidP="00C77FAD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EF1C6B" w:rsidTr="00DB520E">
        <w:trPr>
          <w:trHeight w:hRule="exact" w:val="8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Физическое развитие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Физкультурное занятие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 </w:t>
            </w:r>
            <w:r w:rsidRPr="00BB32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«Физическая 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культура  в детском саду»</w:t>
            </w:r>
          </w:p>
        </w:tc>
      </w:tr>
      <w:tr w:rsidR="008579C0" w:rsidRPr="00EF1C6B" w:rsidTr="0085621E">
        <w:trPr>
          <w:trHeight w:val="986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b/>
                <w:i/>
                <w:spacing w:val="-10"/>
              </w:rPr>
            </w:pPr>
            <w:r w:rsidRPr="00EF1C6B">
              <w:rPr>
                <w:rFonts w:ascii="Times New Roman" w:hAnsi="Times New Roman" w:cs="Times New Roman"/>
                <w:b/>
                <w:i/>
                <w:spacing w:val="-10"/>
                <w:sz w:val="22"/>
                <w:szCs w:val="22"/>
              </w:rPr>
              <w:t>Итого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015DD3" w:rsidRDefault="00015DD3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015DD3" w:rsidRPr="00EF1C6B" w:rsidRDefault="00015DD3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Кружок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15</w:t>
            </w:r>
          </w:p>
          <w:p w:rsidR="00015DD3" w:rsidRDefault="00015DD3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015DD3" w:rsidRPr="00EF1C6B" w:rsidRDefault="00015DD3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auto"/>
                <w:spacing w:val="7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pacing w:val="7"/>
                <w:sz w:val="22"/>
                <w:szCs w:val="22"/>
              </w:rPr>
              <w:t>60</w:t>
            </w:r>
          </w:p>
          <w:p w:rsidR="00015DD3" w:rsidRDefault="00015DD3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auto"/>
                <w:spacing w:val="7"/>
                <w:sz w:val="22"/>
                <w:szCs w:val="22"/>
              </w:rPr>
            </w:pPr>
          </w:p>
          <w:p w:rsidR="00015DD3" w:rsidRPr="00EF1C6B" w:rsidRDefault="00015DD3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auto"/>
                <w:spacing w:val="7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pacing w:val="7"/>
                <w:sz w:val="22"/>
                <w:szCs w:val="22"/>
              </w:rPr>
              <w:t>8</w:t>
            </w:r>
          </w:p>
        </w:tc>
        <w:tc>
          <w:tcPr>
            <w:tcW w:w="82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неделю 7   часов 30 мин.</w:t>
            </w:r>
          </w:p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месяц  29  часов 20 мин.</w:t>
            </w:r>
          </w:p>
        </w:tc>
      </w:tr>
      <w:tr w:rsidR="008579C0" w:rsidRPr="00EF1C6B" w:rsidTr="00DB520E">
        <w:trPr>
          <w:trHeight w:val="450"/>
        </w:trPr>
        <w:tc>
          <w:tcPr>
            <w:tcW w:w="1446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272C9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EF1C6B" w:rsidRDefault="008579C0" w:rsidP="001272C9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Взаимодействие взрослого с детьми в различных видах деятельности</w:t>
            </w:r>
          </w:p>
        </w:tc>
      </w:tr>
      <w:tr w:rsidR="008579C0" w:rsidRPr="00EF1C6B" w:rsidTr="00DB520E">
        <w:trPr>
          <w:trHeight w:val="16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EF1C6B" w:rsidRDefault="008579C0" w:rsidP="001272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EF1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Социально- коммуникативное развитие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EF1C6B" w:rsidRDefault="008579C0" w:rsidP="001272C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F1C6B">
              <w:rPr>
                <w:rFonts w:ascii="Times New Roman" w:hAnsi="Times New Roman" w:cs="Times New Roman"/>
                <w:color w:val="auto"/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92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tabs>
                <w:tab w:val="left" w:pos="0"/>
              </w:tabs>
              <w:spacing w:before="120" w:after="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EF1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Авдеева М.А., </w:t>
            </w:r>
            <w:proofErr w:type="spellStart"/>
            <w:r w:rsidRPr="00EF1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КнязеваО.Л</w:t>
            </w:r>
            <w:proofErr w:type="spellEnd"/>
            <w:r w:rsidRPr="00EF1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., </w:t>
            </w:r>
            <w:proofErr w:type="spellStart"/>
            <w:r w:rsidRPr="00EF1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Стеркина</w:t>
            </w:r>
            <w:proofErr w:type="spellEnd"/>
            <w:r w:rsidRPr="00EF1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Р.Б. Программа «Основы безопасности детей дошкольного возраста».</w:t>
            </w:r>
          </w:p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EF1C6B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«Развитие игровой деятельности. Подготовительная группа»    Губанова Н.Ф.</w:t>
            </w:r>
          </w:p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iCs/>
                <w:spacing w:val="-9"/>
              </w:rPr>
            </w:pPr>
            <w:r w:rsidRPr="00EF1C6B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В.И.Петрова,  </w:t>
            </w:r>
            <w:proofErr w:type="spellStart"/>
            <w:r w:rsidRPr="00EF1C6B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>Т.Д.Стульник</w:t>
            </w:r>
            <w:proofErr w:type="spellEnd"/>
            <w:r w:rsidRPr="00EF1C6B"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 «Этические  беседы с детьми 4 – 7 лет»</w:t>
            </w:r>
          </w:p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EF1C6B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Социально-нравственное воспитание дошкольников. (3 – 7 лет) Буре Р.С.</w:t>
            </w:r>
          </w:p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EF1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И.А.Кузьмин «Истоки» и «Воспитание на </w:t>
            </w:r>
            <w:proofErr w:type="spellStart"/>
            <w:r w:rsidRPr="00EF1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социокультурном</w:t>
            </w:r>
            <w:proofErr w:type="spellEnd"/>
            <w:r w:rsidRPr="00EF1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опыте»</w:t>
            </w:r>
          </w:p>
        </w:tc>
      </w:tr>
      <w:tr w:rsidR="008579C0" w:rsidRPr="00EF1C6B" w:rsidTr="00DB520E">
        <w:trPr>
          <w:trHeight w:val="641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spacing w:val="-7"/>
              </w:rPr>
            </w:pPr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</w:rPr>
            </w:pPr>
            <w:r w:rsidRPr="00EF1C6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9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EF1C6B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Хрестоматия для чтения детям в детском саду и дома: 6 – 7лет</w:t>
            </w:r>
          </w:p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8579C0" w:rsidRPr="00EF1C6B" w:rsidTr="00DB520E">
        <w:trPr>
          <w:trHeight w:val="60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Игровая деятельность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9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«Игровая деятельность в детском саду» (2 – 7 лет)   Губанова Н.Ф.</w:t>
            </w:r>
          </w:p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Губанова Н.Ф. «Развитие игровой деятельности. Подготовительная группа    6 -7 лет»</w:t>
            </w:r>
          </w:p>
        </w:tc>
      </w:tr>
      <w:tr w:rsidR="008579C0" w:rsidRPr="00EF1C6B" w:rsidTr="00DB520E">
        <w:trPr>
          <w:trHeight w:val="45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Общение при проведении режимных моментов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9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Р.С.Буре «Социально-нравственное  воспитание дошкольников»</w:t>
            </w:r>
          </w:p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EF1C6B" w:rsidTr="00DB520E">
        <w:trPr>
          <w:trHeight w:val="45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Дежурства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9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«Трудовое воспитание в детском саду» </w:t>
            </w:r>
            <w:proofErr w:type="spellStart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Л.В.Куцакова</w:t>
            </w:r>
            <w:proofErr w:type="spellEnd"/>
          </w:p>
        </w:tc>
      </w:tr>
      <w:tr w:rsidR="008579C0" w:rsidRPr="00EF1C6B" w:rsidTr="00DB520E">
        <w:trPr>
          <w:trHeight w:val="87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Прогулки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9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Сборник подвижных игр. Для занятий с детьми 2 – 7 лет». / Автор-состав. Э.Я. </w:t>
            </w:r>
            <w:proofErr w:type="spellStart"/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Степаненкова</w:t>
            </w:r>
            <w:proofErr w:type="spellEnd"/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/ </w:t>
            </w:r>
          </w:p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«Сборник дидактических игр по ознакомлению с окружающим миром»    (4 – 7 лет)  Павлова Л.Ю.</w:t>
            </w:r>
          </w:p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Развитие познавательных способностей дошкольников. (4 – 7 лет) Крашенинников Е.Е., Холодова О.Л.</w:t>
            </w:r>
          </w:p>
        </w:tc>
      </w:tr>
      <w:tr w:rsidR="008579C0" w:rsidRPr="00EF1C6B" w:rsidTr="00DB520E">
        <w:trPr>
          <w:trHeight w:val="450"/>
        </w:trPr>
        <w:tc>
          <w:tcPr>
            <w:tcW w:w="1446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Самостоятельная деятельность детей</w:t>
            </w:r>
          </w:p>
        </w:tc>
      </w:tr>
      <w:tr w:rsidR="008579C0" w:rsidRPr="00EF1C6B" w:rsidTr="00DB520E">
        <w:trPr>
          <w:trHeight w:val="29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игра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92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Губанова Н.Ф. «Развитие игровой деятельности. Подготовительная группа    6 -7 лет»</w:t>
            </w:r>
          </w:p>
        </w:tc>
      </w:tr>
      <w:tr w:rsidR="008579C0" w:rsidRPr="00EF1C6B" w:rsidTr="00DB520E">
        <w:trPr>
          <w:trHeight w:val="45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Познавательно-исследовательская деятельность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9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Проектная деятельность дошкольников. (5 – 7 лет) </w:t>
            </w:r>
            <w:proofErr w:type="spellStart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Веракса</w:t>
            </w:r>
            <w:proofErr w:type="spellEnd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Н.Е.,Веракса</w:t>
            </w:r>
            <w:proofErr w:type="spellEnd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А.Н.</w:t>
            </w:r>
          </w:p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Развитие познавательных способностей дошкольников. (4 – 7 лет) Крашенинников Е.Е., Холодова О.Л.</w:t>
            </w:r>
          </w:p>
        </w:tc>
      </w:tr>
      <w:tr w:rsidR="008579C0" w:rsidRPr="00EF1C6B" w:rsidTr="00DB520E">
        <w:trPr>
          <w:trHeight w:val="45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 деятельность детей в центрах (уголках) развития.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9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</w:rPr>
              <w:t xml:space="preserve">Смирнова Е.О., Шеина Е.Г., </w:t>
            </w:r>
            <w:proofErr w:type="spellStart"/>
            <w:r w:rsidRPr="00EF1C6B">
              <w:rPr>
                <w:rFonts w:ascii="Times New Roman" w:hAnsi="Times New Roman" w:cs="Times New Roman"/>
                <w:iCs/>
                <w:color w:val="auto"/>
              </w:rPr>
              <w:t>Рябкова</w:t>
            </w:r>
            <w:proofErr w:type="spellEnd"/>
            <w:r w:rsidRPr="00EF1C6B">
              <w:rPr>
                <w:rFonts w:ascii="Times New Roman" w:hAnsi="Times New Roman" w:cs="Times New Roman"/>
                <w:iCs/>
                <w:color w:val="auto"/>
              </w:rPr>
              <w:t xml:space="preserve"> И.А. «Организация предметно-игрового пространства в детском саду»</w:t>
            </w:r>
          </w:p>
        </w:tc>
      </w:tr>
      <w:tr w:rsidR="008579C0" w:rsidRPr="00EF1C6B" w:rsidTr="00DB520E">
        <w:trPr>
          <w:trHeight w:val="450"/>
        </w:trPr>
        <w:tc>
          <w:tcPr>
            <w:tcW w:w="1446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Оздоровительная работа</w:t>
            </w:r>
          </w:p>
        </w:tc>
      </w:tr>
      <w:tr w:rsidR="008579C0" w:rsidRPr="00EF1C6B" w:rsidTr="00DB520E">
        <w:trPr>
          <w:trHeight w:val="45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Утренняя гимнастика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1272C9"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92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364947" w:rsidRDefault="008579C0" w:rsidP="001272C9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«Оздоровительная гимнастика: Комплексы упражнений для де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тей 3 – 7 лет».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  <w:tr w:rsidR="008579C0" w:rsidRPr="00EF1C6B" w:rsidTr="00DB520E">
        <w:trPr>
          <w:trHeight w:val="45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Комплексы закаливающих процедур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1272C9"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92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  <w:tr w:rsidR="008579C0" w:rsidRPr="00EF1C6B" w:rsidTr="00DB520E">
        <w:trPr>
          <w:trHeight w:val="30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Гигиенические процедуры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1272C9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92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1272C9"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</w:tbl>
    <w:p w:rsidR="008579C0" w:rsidRPr="00EF1C6B" w:rsidRDefault="008579C0" w:rsidP="00E6344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Default="008579C0" w:rsidP="00520821">
      <w:pPr>
        <w:pageBreakBefore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lastRenderedPageBreak/>
        <w:t>Уче</w:t>
      </w:r>
      <w:r w:rsidR="00BE50F6">
        <w:rPr>
          <w:rFonts w:ascii="Times New Roman" w:hAnsi="Times New Roman" w:cs="Times New Roman"/>
          <w:b/>
          <w:bCs/>
          <w:spacing w:val="-2"/>
          <w:sz w:val="32"/>
          <w:szCs w:val="32"/>
        </w:rPr>
        <w:t>бный план гр</w:t>
      </w:r>
      <w:r w:rsidR="00BD0F84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уппы комбинированной </w:t>
      </w: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направлен</w:t>
      </w:r>
      <w:r w:rsidR="00BD0F84">
        <w:rPr>
          <w:rFonts w:ascii="Times New Roman" w:hAnsi="Times New Roman" w:cs="Times New Roman"/>
          <w:b/>
          <w:bCs/>
          <w:spacing w:val="-2"/>
          <w:sz w:val="32"/>
          <w:szCs w:val="32"/>
        </w:rPr>
        <w:t>ности дет</w:t>
      </w:r>
      <w:r w:rsidR="00015DD3">
        <w:rPr>
          <w:rFonts w:ascii="Times New Roman" w:hAnsi="Times New Roman" w:cs="Times New Roman"/>
          <w:b/>
          <w:bCs/>
          <w:spacing w:val="-2"/>
          <w:sz w:val="32"/>
          <w:szCs w:val="32"/>
        </w:rPr>
        <w:t>ей 6 – 7 лет «Соловушки</w:t>
      </w: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>»</w:t>
      </w: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261"/>
        <w:gridCol w:w="2267"/>
        <w:gridCol w:w="678"/>
        <w:gridCol w:w="915"/>
        <w:gridCol w:w="1155"/>
        <w:gridCol w:w="1647"/>
        <w:gridCol w:w="4678"/>
      </w:tblGrid>
      <w:tr w:rsidR="008579C0" w:rsidTr="005239E4">
        <w:trPr>
          <w:trHeight w:hRule="exact" w:val="483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</w:p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>Образовательные области</w:t>
            </w:r>
          </w:p>
          <w:p w:rsidR="008579C0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1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8579C0" w:rsidTr="005239E4">
        <w:trPr>
          <w:trHeight w:hRule="exact" w:val="566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C0" w:rsidRDefault="008579C0" w:rsidP="00DB520E">
            <w:pPr>
              <w:widowControl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02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>Базовый вид деятельности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" w:right="58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pacing w:val="7"/>
                <w:sz w:val="22"/>
                <w:szCs w:val="22"/>
              </w:rPr>
              <w:t>занятий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 xml:space="preserve">Время 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(мин)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38" w:right="43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Кто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проводит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Программно- методическое 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обеспечение</w:t>
            </w:r>
          </w:p>
        </w:tc>
      </w:tr>
      <w:tr w:rsidR="008579C0" w:rsidTr="005239E4">
        <w:trPr>
          <w:trHeight w:hRule="exact" w:val="557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C0" w:rsidRDefault="008579C0" w:rsidP="00DB520E">
            <w:pPr>
              <w:widowControl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" w:right="72" w:hanging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 мес.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</w:tr>
      <w:tr w:rsidR="008579C0" w:rsidTr="005239E4">
        <w:trPr>
          <w:trHeight w:hRule="exact" w:val="1144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Познавательное развитие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Ознакомление с окружающим миром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О.А.Соломенникова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«О</w:t>
            </w:r>
            <w:proofErr w:type="gramEnd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знакомление с природой в детском саду. Старшая группа» 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О.В.Дыбина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«Ознакомление с предметным и социальным окружением. Старшая  группа».</w:t>
            </w:r>
          </w:p>
        </w:tc>
      </w:tr>
      <w:tr w:rsidR="008579C0" w:rsidTr="005239E4">
        <w:trPr>
          <w:trHeight w:hRule="exact" w:val="1121"/>
        </w:trPr>
        <w:tc>
          <w:tcPr>
            <w:tcW w:w="32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9C0" w:rsidRDefault="008579C0" w:rsidP="0085621E">
            <w:pPr>
              <w:widowControl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Формирование элементарных математических представлений.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  <w:p w:rsidR="008579C0" w:rsidRPr="00EF1C6B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24" w:right="346" w:firstLine="5"/>
              <w:rPr>
                <w:rFonts w:ascii="Times New Roman" w:hAnsi="Times New Roman" w:cs="Times New Roman"/>
              </w:rPr>
            </w:pPr>
          </w:p>
          <w:p w:rsidR="008579C0" w:rsidRPr="00EF1C6B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24" w:right="346" w:firstLine="5"/>
              <w:rPr>
                <w:rFonts w:ascii="Times New Roman" w:hAnsi="Times New Roman" w:cs="Times New Roman"/>
              </w:rPr>
            </w:pPr>
          </w:p>
          <w:p w:rsidR="008579C0" w:rsidRPr="00EF1C6B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346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EF1C6B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«Формирование элементарных математических представлений. Старшая  группа»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Tr="005239E4">
        <w:trPr>
          <w:trHeight w:hRule="exact" w:val="5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Речевое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Развитие речи.</w:t>
            </w:r>
          </w:p>
          <w:p w:rsidR="0047156D" w:rsidRDefault="0047156D" w:rsidP="0085621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Грамота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47156D" w:rsidRPr="00EF1C6B" w:rsidRDefault="0047156D" w:rsidP="0085621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47156D" w:rsidRPr="00EF1C6B" w:rsidRDefault="0047156D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  <w:p w:rsidR="0047156D" w:rsidRPr="00EF1C6B" w:rsidRDefault="0047156D" w:rsidP="0085621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47156D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="008579C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оспитатель</w:t>
            </w:r>
          </w:p>
          <w:p w:rsidR="0047156D" w:rsidRDefault="0047156D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Воспитатель 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«Развитие речи </w:t>
            </w:r>
            <w:r w:rsidR="00520821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в детском саду</w:t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В.В.Гербова</w:t>
            </w:r>
            <w:proofErr w:type="spellEnd"/>
            <w:r w:rsidR="00520821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, </w:t>
            </w:r>
            <w:proofErr w:type="spellStart"/>
            <w:r w:rsidR="00520821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Е.Журова</w:t>
            </w:r>
            <w:proofErr w:type="spellEnd"/>
            <w:r w:rsidR="00520821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, «Обучение дошкольников грамоте»</w:t>
            </w:r>
          </w:p>
        </w:tc>
      </w:tr>
      <w:tr w:rsidR="00520821" w:rsidTr="00F62D85">
        <w:trPr>
          <w:trHeight w:val="4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Художественно-эстетическое развитие </w:t>
            </w:r>
          </w:p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Конструирование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1раз в 2 недели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821" w:rsidRDefault="00520821" w:rsidP="0085621E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  <w:p w:rsidR="00520821" w:rsidRDefault="00520821" w:rsidP="0085621E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Воспитатель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35D47" w:rsidRDefault="00035D47" w:rsidP="00035D47">
            <w:pPr>
              <w:pageBreakBefore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5"/>
              </w:rPr>
              <w:t>Т.С.Комарова «Изобразительная деятельность в детском саду»</w:t>
            </w:r>
          </w:p>
          <w:p w:rsidR="00520821" w:rsidRPr="00880B34" w:rsidRDefault="00520821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520821" w:rsidTr="00F62D85">
        <w:trPr>
          <w:trHeight w:val="4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Ручной труд</w:t>
            </w:r>
          </w:p>
        </w:tc>
        <w:tc>
          <w:tcPr>
            <w:tcW w:w="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821" w:rsidRDefault="00520821" w:rsidP="0085621E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Pr="00880B34" w:rsidRDefault="00520821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520821" w:rsidTr="00F62D85">
        <w:trPr>
          <w:trHeight w:val="420"/>
        </w:trPr>
        <w:tc>
          <w:tcPr>
            <w:tcW w:w="326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Рисование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821" w:rsidRDefault="00520821" w:rsidP="0085621E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D47" w:rsidRDefault="00035D47" w:rsidP="00035D47">
            <w:pPr>
              <w:pageBreakBefore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5"/>
              </w:rPr>
              <w:t>Т.С.Комарова «Изобразительная деятельность в детском саду»</w:t>
            </w:r>
          </w:p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520821" w:rsidTr="00F62D85">
        <w:trPr>
          <w:trHeight w:hRule="exact" w:val="272"/>
        </w:trPr>
        <w:tc>
          <w:tcPr>
            <w:tcW w:w="326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20821" w:rsidRDefault="00520821" w:rsidP="0085621E">
            <w:pPr>
              <w:widowControl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Лепка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EF1C6B">
              <w:rPr>
                <w:rFonts w:ascii="Times New Roman" w:hAnsi="Times New Roman" w:cs="Times New Roman"/>
              </w:rPr>
              <w:t>1</w:t>
            </w:r>
            <w:r w:rsidRPr="00EF1C6B">
              <w:rPr>
                <w:rFonts w:ascii="Times New Roman" w:hAnsi="Times New Roman" w:cs="Times New Roman"/>
                <w:sz w:val="20"/>
                <w:szCs w:val="20"/>
              </w:rPr>
              <w:t xml:space="preserve">раз </w:t>
            </w:r>
          </w:p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EF1C6B">
              <w:rPr>
                <w:rFonts w:ascii="Times New Roman" w:hAnsi="Times New Roman" w:cs="Times New Roman"/>
              </w:rPr>
              <w:t>2</w:t>
            </w:r>
            <w:r w:rsidRPr="00EF1C6B">
              <w:rPr>
                <w:rFonts w:ascii="Times New Roman" w:hAnsi="Times New Roman" w:cs="Times New Roman"/>
                <w:sz w:val="20"/>
                <w:szCs w:val="20"/>
              </w:rPr>
              <w:t xml:space="preserve"> недели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821" w:rsidRDefault="00520821" w:rsidP="0085621E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821" w:rsidRDefault="00520821" w:rsidP="0085621E">
            <w:pPr>
              <w:widowControl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520821" w:rsidTr="00F62D85">
        <w:trPr>
          <w:trHeight w:hRule="exact" w:val="572"/>
        </w:trPr>
        <w:tc>
          <w:tcPr>
            <w:tcW w:w="326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20821" w:rsidRDefault="00520821" w:rsidP="0085621E">
            <w:pPr>
              <w:widowControl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Аппликация </w:t>
            </w: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821" w:rsidRDefault="00520821" w:rsidP="0085621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821" w:rsidRDefault="00520821" w:rsidP="0085621E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821" w:rsidRDefault="00520821" w:rsidP="0085621E">
            <w:pPr>
              <w:widowControl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520821" w:rsidTr="00F62D85">
        <w:trPr>
          <w:trHeight w:hRule="exact" w:val="589"/>
        </w:trPr>
        <w:tc>
          <w:tcPr>
            <w:tcW w:w="326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821" w:rsidRDefault="00520821" w:rsidP="0085621E">
            <w:pPr>
              <w:widowControl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3" w:right="41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Музыкальное занятие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94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76" w:hanging="10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821" w:rsidRPr="00EF1C6B" w:rsidRDefault="00520821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821" w:rsidRDefault="00520821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821" w:rsidRPr="00880B34" w:rsidRDefault="00520821" w:rsidP="003E090F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Е.Н.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Арсенина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«М</w:t>
            </w:r>
            <w:r w:rsidRPr="003E09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узыкальные занятия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  <w:p w:rsidR="00520821" w:rsidRDefault="00520821" w:rsidP="003E090F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Tr="005239E4">
        <w:trPr>
          <w:trHeight w:hRule="exact" w:val="108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Физическое развитие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Физкультурное 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занятие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 </w:t>
            </w:r>
            <w:r w:rsidRPr="00BB32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«Физическая 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культура  в детском саду»</w:t>
            </w:r>
          </w:p>
        </w:tc>
      </w:tr>
      <w:tr w:rsidR="008579C0" w:rsidTr="005239E4">
        <w:trPr>
          <w:trHeight w:hRule="exact" w:val="8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Default="008579C0" w:rsidP="00856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Default="008579C0" w:rsidP="00856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BD0F84" w:rsidRDefault="00BD0F84" w:rsidP="00856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BD0F84" w:rsidRDefault="00BD0F84" w:rsidP="00856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Кружок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15</w:t>
            </w:r>
          </w:p>
          <w:p w:rsidR="00BD0F84" w:rsidRDefault="00BD0F84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BD0F84" w:rsidRPr="00EF1C6B" w:rsidRDefault="00BD0F84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auto"/>
                <w:spacing w:val="7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pacing w:val="7"/>
                <w:sz w:val="22"/>
                <w:szCs w:val="22"/>
              </w:rPr>
              <w:t>60</w:t>
            </w:r>
          </w:p>
          <w:p w:rsidR="00BD0F84" w:rsidRDefault="00BD0F84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auto"/>
                <w:spacing w:val="7"/>
                <w:sz w:val="22"/>
                <w:szCs w:val="22"/>
              </w:rPr>
            </w:pPr>
          </w:p>
          <w:p w:rsidR="00BD0F84" w:rsidRPr="00EF1C6B" w:rsidRDefault="00BD0F84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auto"/>
                <w:spacing w:val="7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pacing w:val="7"/>
                <w:sz w:val="22"/>
                <w:szCs w:val="22"/>
              </w:rPr>
              <w:t>8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неделю 7   часов 30 мин.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месяц 29  часов 20 мин.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EF1C6B" w:rsidRDefault="008579C0" w:rsidP="0085621E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</w:tr>
      <w:tr w:rsidR="008579C0" w:rsidTr="005239E4">
        <w:trPr>
          <w:trHeight w:val="429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Взаимодействие взрослого с детьми в различных видах деятельности</w:t>
            </w:r>
          </w:p>
        </w:tc>
      </w:tr>
      <w:tr w:rsidR="008579C0" w:rsidTr="005239E4">
        <w:trPr>
          <w:trHeight w:hRule="exact" w:val="18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Default="008579C0" w:rsidP="0085621E">
            <w:pPr>
              <w:pStyle w:val="21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Социально- коммуникативное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Default="008579C0" w:rsidP="0085621E">
            <w:pPr>
              <w:pStyle w:val="21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pStyle w:val="210"/>
              <w:tabs>
                <w:tab w:val="left" w:pos="0"/>
              </w:tabs>
              <w:spacing w:before="120"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Авдеева М.А.,  .Л., </w:t>
            </w:r>
            <w:proofErr w:type="spellStart"/>
            <w:r>
              <w:rPr>
                <w:sz w:val="22"/>
                <w:szCs w:val="22"/>
              </w:rPr>
              <w:t>Стеркина</w:t>
            </w:r>
            <w:proofErr w:type="spellEnd"/>
            <w:r>
              <w:rPr>
                <w:sz w:val="22"/>
                <w:szCs w:val="22"/>
              </w:rPr>
              <w:t xml:space="preserve"> Р.Б. Программа «Основы безопасности детей дошкольного возраста».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right="72"/>
              <w:rPr>
                <w:rFonts w:ascii="Times New Roman" w:hAnsi="Times New Roman" w:cs="Times New Roman"/>
                <w:spacing w:val="-9"/>
              </w:rPr>
            </w:pP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«Развитие игровой деятельности.  Старшая группа»    Губанова Н.Ф.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right="72"/>
              <w:rPr>
                <w:rFonts w:ascii="Times New Roman" w:hAnsi="Times New Roman" w:cs="Times New Roman"/>
                <w:iCs/>
                <w:spacing w:val="-9"/>
              </w:rPr>
            </w:pPr>
            <w:r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В.И.Петрова, </w:t>
            </w:r>
            <w:proofErr w:type="spellStart"/>
            <w:r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>Т.Д.Стульник</w:t>
            </w:r>
            <w:proofErr w:type="spellEnd"/>
            <w:r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 «Этические  беседы с детьми 4 – 7 лет»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right="72"/>
              <w:rPr>
                <w:rFonts w:ascii="Times New Roman" w:hAnsi="Times New Roman" w:cs="Times New Roman"/>
                <w:spacing w:val="-9"/>
              </w:rPr>
            </w:pP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Социально-нравственное воспитание дошкольников. (3 – 7 лет) Буре Р.С.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right="72"/>
              <w:rPr>
                <w:rFonts w:ascii="Times New Roman" w:hAnsi="Times New Roman" w:cs="Times New Roman"/>
                <w:spacing w:val="-9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И.А.Кузьмин «Истоки» и «Воспитание на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социокультурном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опыте»</w:t>
            </w:r>
          </w:p>
        </w:tc>
      </w:tr>
      <w:tr w:rsidR="008579C0" w:rsidTr="005239E4">
        <w:trPr>
          <w:trHeight w:hRule="exact" w:val="55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Хрестоматия для чтения детям в детском саду и дома: 5 – 6 лет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8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87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9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97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85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0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85621E">
            <w:pPr>
              <w:widowControl/>
              <w:spacing w:after="200" w:line="276" w:lineRule="auto"/>
              <w:rPr>
                <w:rFonts w:ascii="Times New Roman" w:hAnsi="Times New Roman" w:cs="Times New Roman"/>
                <w:spacing w:val="-8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1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9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0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28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6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16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04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22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Хрестоматия для чтения детям в детском саду и дома: 1-3 года.</w:t>
            </w:r>
          </w:p>
        </w:tc>
      </w:tr>
      <w:tr w:rsidR="008579C0" w:rsidTr="005239E4">
        <w:trPr>
          <w:trHeight w:hRule="exact" w:val="5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Игровая деятельность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«Игровая деятельность в детском саду» (2 – 7 лет)   Губанова Н.Ф.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Губанова Н.Ф. «Развитие игровой деятельности. Старшая группа   5- 6 лет»</w:t>
            </w:r>
          </w:p>
        </w:tc>
      </w:tr>
      <w:tr w:rsidR="008579C0" w:rsidTr="005239E4">
        <w:trPr>
          <w:trHeight w:hRule="exact" w:val="57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Общение при проведении режимных моментов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Р.С.Буре «Социально-нравственное  воспитание дошкольников»</w:t>
            </w:r>
          </w:p>
        </w:tc>
      </w:tr>
      <w:tr w:rsidR="008579C0" w:rsidTr="005239E4">
        <w:trPr>
          <w:trHeight w:hRule="exact" w:val="42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Дежурства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«Трудовое воспитание в детском саду» </w:t>
            </w:r>
          </w:p>
        </w:tc>
      </w:tr>
      <w:tr w:rsidR="008579C0" w:rsidTr="005239E4">
        <w:trPr>
          <w:trHeight w:hRule="exact" w:val="85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Прогулки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Сборник подвижных игр. Для занятий с детьми 2 – 7 лет». / Автор-состав. Э.Я.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/ 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«Сборник дидактических игр по ознакомлению с окружающим миром»    (4 – 7 лет)  Павлова Л.Ю.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iCs/>
                <w:spacing w:val="-7"/>
                <w:sz w:val="22"/>
                <w:szCs w:val="22"/>
              </w:rPr>
              <w:t>Развитие познавательных способностей дошкольников. (4 – 7 лет) Крашенинников Е.Е., Холодова О.Л.</w:t>
            </w:r>
          </w:p>
        </w:tc>
      </w:tr>
      <w:tr w:rsidR="008579C0" w:rsidTr="005239E4">
        <w:trPr>
          <w:trHeight w:val="416"/>
        </w:trPr>
        <w:tc>
          <w:tcPr>
            <w:tcW w:w="146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b/>
                <w:iCs/>
                <w:spacing w:val="-7"/>
                <w:sz w:val="22"/>
                <w:szCs w:val="22"/>
              </w:rPr>
              <w:t>Самостоятельная деятельность детей</w:t>
            </w:r>
          </w:p>
        </w:tc>
      </w:tr>
      <w:tr w:rsidR="008579C0" w:rsidTr="005239E4">
        <w:trPr>
          <w:trHeight w:hRule="exact" w:val="41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5621E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игра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5621E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Губанова Н.Ф. «Развитие игровой деятельности. Старшая группа   5- 6 лет»</w:t>
            </w:r>
          </w:p>
        </w:tc>
      </w:tr>
      <w:tr w:rsidR="008579C0" w:rsidTr="005239E4">
        <w:trPr>
          <w:trHeight w:hRule="exact" w:val="8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Познавательно-исследовательская деятельность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Проектная деятельность дошкольников. (5 – 7 лет)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Н.Е.,Веракса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А.Н.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Развитие познавательных способностей дошкольников. (4 – 7 лет) Крашенинников Е.Е., Холодова О.Л.</w:t>
            </w:r>
          </w:p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Tr="005239E4">
        <w:trPr>
          <w:trHeight w:hRule="exact" w:val="8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 деятельность детей в центрах (уголках) развития.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 xml:space="preserve">Смирнова Е.О., Шеина Е.Г.,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</w:rPr>
              <w:t xml:space="preserve"> И.А. «Организация предметно-игрового пространства в детском саду»</w:t>
            </w:r>
          </w:p>
        </w:tc>
      </w:tr>
      <w:tr w:rsidR="008579C0" w:rsidTr="005239E4">
        <w:trPr>
          <w:trHeight w:val="394"/>
        </w:trPr>
        <w:tc>
          <w:tcPr>
            <w:tcW w:w="146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b/>
                <w:iCs/>
                <w:spacing w:val="-7"/>
                <w:sz w:val="22"/>
                <w:szCs w:val="22"/>
              </w:rPr>
              <w:t>Оздоровительная работа</w:t>
            </w:r>
          </w:p>
        </w:tc>
      </w:tr>
      <w:tr w:rsidR="008579C0" w:rsidTr="00F66F78">
        <w:trPr>
          <w:trHeight w:hRule="exact" w:val="55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5621E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364947" w:rsidRDefault="008579C0" w:rsidP="0085621E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  <w:tr w:rsidR="008579C0" w:rsidTr="00F66F78">
        <w:trPr>
          <w:trHeight w:hRule="exact" w:val="5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Комплексы закаливающих процедур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5621E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  <w:tr w:rsidR="008579C0" w:rsidTr="005239E4">
        <w:trPr>
          <w:trHeight w:hRule="exact"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56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Гигиенические процедуры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85621E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85621E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</w:tbl>
    <w:p w:rsidR="008579C0" w:rsidRPr="00EF1C6B" w:rsidRDefault="008579C0" w:rsidP="00E6344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6344B">
      <w:pPr>
        <w:pageBreakBefore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lastRenderedPageBreak/>
        <w:t>Учебный план групп</w:t>
      </w:r>
      <w:r w:rsidRPr="00EF1C6B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кратковременного пребывания детей 1,5 до 3 -</w:t>
      </w:r>
      <w:proofErr w:type="spellStart"/>
      <w:r w:rsidRPr="00EF1C6B">
        <w:rPr>
          <w:rFonts w:ascii="Times New Roman" w:hAnsi="Times New Roman" w:cs="Times New Roman"/>
          <w:b/>
          <w:bCs/>
          <w:spacing w:val="-2"/>
          <w:sz w:val="32"/>
          <w:szCs w:val="32"/>
        </w:rPr>
        <w:t>х</w:t>
      </w:r>
      <w:proofErr w:type="spellEnd"/>
      <w:r w:rsidRPr="00EF1C6B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ле</w:t>
      </w:r>
      <w:r w:rsidR="00520821">
        <w:rPr>
          <w:rFonts w:ascii="Times New Roman" w:hAnsi="Times New Roman" w:cs="Times New Roman"/>
          <w:b/>
          <w:bCs/>
          <w:spacing w:val="-2"/>
          <w:sz w:val="32"/>
          <w:szCs w:val="32"/>
        </w:rPr>
        <w:t>т</w:t>
      </w:r>
    </w:p>
    <w:p w:rsidR="008579C0" w:rsidRPr="00EF1C6B" w:rsidRDefault="008579C0" w:rsidP="00E6344B">
      <w:pPr>
        <w:autoSpaceDE w:val="0"/>
        <w:autoSpaceDN w:val="0"/>
        <w:adjustRightInd w:val="0"/>
        <w:spacing w:after="139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45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2160"/>
        <w:gridCol w:w="15"/>
        <w:gridCol w:w="720"/>
        <w:gridCol w:w="915"/>
        <w:gridCol w:w="1155"/>
        <w:gridCol w:w="1449"/>
        <w:gridCol w:w="5493"/>
        <w:gridCol w:w="100"/>
      </w:tblGrid>
      <w:tr w:rsidR="008579C0" w:rsidRPr="00EF1C6B" w:rsidTr="00DB520E">
        <w:trPr>
          <w:trHeight w:hRule="exact" w:val="56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>Образовательные области</w:t>
            </w:r>
          </w:p>
          <w:p w:rsidR="008579C0" w:rsidRPr="00EF1C6B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EF1C6B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19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>Организованная образовательная деятельность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60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EF1C6B" w:rsidTr="00DB520E">
        <w:trPr>
          <w:trHeight w:hRule="exact" w:val="566"/>
        </w:trPr>
        <w:tc>
          <w:tcPr>
            <w:tcW w:w="255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02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>Базовый вид деятельности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" w:right="58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Количество </w:t>
            </w:r>
            <w:r w:rsidRPr="00EF1C6B">
              <w:rPr>
                <w:rFonts w:ascii="Times New Roman" w:hAnsi="Times New Roman" w:cs="Times New Roman"/>
                <w:b/>
                <w:spacing w:val="7"/>
                <w:sz w:val="22"/>
                <w:szCs w:val="22"/>
              </w:rPr>
              <w:t>занятий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 xml:space="preserve">Время </w:t>
            </w:r>
            <w:r w:rsidRPr="00EF1C6B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(мин)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38" w:right="43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Кто </w:t>
            </w:r>
            <w:r w:rsidRPr="00EF1C6B">
              <w:rPr>
                <w:rFonts w:ascii="Times New Roman" w:hAnsi="Times New Roman" w:cs="Times New Roman"/>
                <w:b/>
                <w:sz w:val="22"/>
                <w:szCs w:val="22"/>
              </w:rPr>
              <w:t>проводит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Программно- методическое </w:t>
            </w:r>
            <w:r w:rsidRPr="00EF1C6B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обеспечение</w:t>
            </w:r>
          </w:p>
        </w:tc>
        <w:tc>
          <w:tcPr>
            <w:tcW w:w="100" w:type="dxa"/>
            <w:tcBorders>
              <w:left w:val="single" w:sz="6" w:space="0" w:color="auto"/>
              <w:bottom w:val="nil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EF1C6B" w:rsidTr="00DB520E">
        <w:trPr>
          <w:trHeight w:hRule="exact" w:val="557"/>
        </w:trPr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EF1C6B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EF1C6B" w:rsidRDefault="008579C0" w:rsidP="00DB5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" w:right="72" w:hanging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</w:t>
            </w:r>
            <w:proofErr w:type="spellStart"/>
            <w:r w:rsidRPr="00EF1C6B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нед</w:t>
            </w:r>
            <w:proofErr w:type="spellEnd"/>
            <w:r w:rsidRPr="00EF1C6B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 мес.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5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</w:tcBorders>
            <w:shd w:val="clear" w:color="auto" w:fill="FFFFFF"/>
            <w:vAlign w:val="center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65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EF1C6B" w:rsidTr="00DB520E">
        <w:trPr>
          <w:trHeight w:hRule="exact" w:val="945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Познавательное развитие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4"/>
              </w:rPr>
            </w:pPr>
            <w:r w:rsidRPr="00EF1C6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Ознакомление с окружающим миром.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10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54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О.А.Соломенникова</w:t>
            </w:r>
            <w:proofErr w:type="spellEnd"/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«Ознакомление с природой в детском саду. Вторая группа раннего возраста».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EF1C6B" w:rsidTr="00DB520E">
        <w:trPr>
          <w:trHeight w:hRule="exact" w:val="112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Формирование элементарных математических представлений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BD0F84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4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proofErr w:type="spellStart"/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И.А.Помораева</w:t>
            </w:r>
            <w:proofErr w:type="spellEnd"/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«Формирование элементарных математических представлений. Вторая группа раннего возраста».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EF1C6B" w:rsidTr="00DB520E">
        <w:trPr>
          <w:trHeight w:hRule="exact" w:val="9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Речевое развитие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EF1C6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Развитие речи.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10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r w:rsidRPr="00EF1C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«Развитие речи. Вторая группа раннего возраста» </w:t>
            </w:r>
            <w:proofErr w:type="spellStart"/>
            <w:r w:rsidRPr="00EF1C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В.В.Гербова</w:t>
            </w:r>
            <w:proofErr w:type="spellEnd"/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4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EF1C6B" w:rsidTr="00DB520E">
        <w:trPr>
          <w:trHeight w:hRule="exact" w:val="5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spacing w:val="-8"/>
              </w:rPr>
            </w:pPr>
            <w:r w:rsidRPr="00EF1C6B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Художественно-эстетическое развитие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color w:val="auto"/>
                <w:spacing w:val="-5"/>
              </w:rPr>
            </w:pPr>
            <w:r w:rsidRPr="00EF1C6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Рисование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4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04" w:right="5"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И.А.Лыкова «Изобразительная деятельность в детском саду. Ранний возраст»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04"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4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EF1C6B" w:rsidTr="00DB520E">
        <w:trPr>
          <w:trHeight w:hRule="exact" w:val="380"/>
        </w:trPr>
        <w:tc>
          <w:tcPr>
            <w:tcW w:w="255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EF1C6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Лепка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EF1C6B">
              <w:rPr>
                <w:rFonts w:ascii="Times New Roman" w:hAnsi="Times New Roman" w:cs="Times New Roman"/>
              </w:rPr>
              <w:t>1</w:t>
            </w:r>
            <w:r w:rsidRPr="00EF1C6B">
              <w:rPr>
                <w:rFonts w:ascii="Times New Roman" w:hAnsi="Times New Roman" w:cs="Times New Roman"/>
                <w:sz w:val="20"/>
                <w:szCs w:val="20"/>
              </w:rPr>
              <w:t xml:space="preserve">раз 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EF1C6B">
              <w:rPr>
                <w:rFonts w:ascii="Times New Roman" w:hAnsi="Times New Roman" w:cs="Times New Roman"/>
              </w:rPr>
              <w:t>2</w:t>
            </w:r>
            <w:r w:rsidRPr="00EF1C6B">
              <w:rPr>
                <w:rFonts w:ascii="Times New Roman" w:hAnsi="Times New Roman" w:cs="Times New Roman"/>
                <w:sz w:val="20"/>
                <w:szCs w:val="20"/>
              </w:rPr>
              <w:t xml:space="preserve"> недели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49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4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EF1C6B" w:rsidTr="00DB520E">
        <w:trPr>
          <w:trHeight w:hRule="exact" w:val="555"/>
        </w:trPr>
        <w:tc>
          <w:tcPr>
            <w:tcW w:w="255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EF1C6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Аппликация</w:t>
            </w: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54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4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8579C0" w:rsidRPr="00EF1C6B" w:rsidTr="00DB520E">
        <w:trPr>
          <w:trHeight w:hRule="exact" w:val="1039"/>
        </w:trPr>
        <w:tc>
          <w:tcPr>
            <w:tcW w:w="25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3" w:right="418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color w:val="auto"/>
                <w:spacing w:val="-6"/>
                <w:sz w:val="22"/>
                <w:szCs w:val="22"/>
              </w:rPr>
              <w:t>М</w:t>
            </w:r>
            <w:r w:rsidRPr="00EF1C6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узыкальное занятие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76" w:hanging="1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музыкальный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руководитель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3E090F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 w:rsidRPr="003E090F">
              <w:rPr>
                <w:rFonts w:ascii="Times New Roman" w:hAnsi="Times New Roman" w:cs="Times New Roman"/>
                <w:sz w:val="22"/>
                <w:szCs w:val="22"/>
              </w:rPr>
              <w:t>Программа развития музыкальности у детей раннего возраста «Малыш» Петрова В.А.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EF1C6B" w:rsidTr="00DB520E">
        <w:trPr>
          <w:trHeight w:hRule="exact" w:val="70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Физическое развитие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</w:rPr>
            </w:pPr>
            <w:r w:rsidRPr="00EF1C6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Физкультурное 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</w:rPr>
            </w:pPr>
            <w:r w:rsidRPr="00EF1C6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занятие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1C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520821" w:rsidRDefault="00520821" w:rsidP="00DB520E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 w:rsidRPr="00520821">
              <w:rPr>
                <w:rFonts w:ascii="Times New Roman" w:hAnsi="Times New Roman" w:cs="Times New Roman"/>
                <w:iCs/>
                <w:color w:val="auto"/>
              </w:rPr>
              <w:t>воспитатель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/>
              <w:rPr>
                <w:rFonts w:ascii="Times New Roman" w:hAnsi="Times New Roman" w:cs="Times New Roman"/>
                <w:spacing w:val="-7"/>
              </w:rPr>
            </w:pPr>
          </w:p>
          <w:p w:rsidR="008579C0" w:rsidRPr="00EF1C6B" w:rsidRDefault="00520821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 </w:t>
            </w:r>
            <w:r w:rsidRPr="00BB32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«Физическая 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культура  в детском саду»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EF1C6B" w:rsidTr="00DB520E">
        <w:trPr>
          <w:trHeight w:hRule="exact" w:val="101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i/>
                <w:spacing w:val="-10"/>
                <w:sz w:val="22"/>
                <w:szCs w:val="22"/>
              </w:rPr>
              <w:t>Итого: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10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i/>
                <w:color w:val="auto"/>
                <w:spacing w:val="7"/>
                <w:sz w:val="22"/>
                <w:szCs w:val="22"/>
              </w:rPr>
              <w:t>40</w:t>
            </w:r>
          </w:p>
        </w:tc>
        <w:tc>
          <w:tcPr>
            <w:tcW w:w="8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неделю 1 час.4</w:t>
            </w:r>
            <w:r w:rsidRPr="00BB3223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0 мин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/>
              <w:rPr>
                <w:rFonts w:ascii="Times New Roman" w:hAnsi="Times New Roman" w:cs="Times New Roman"/>
                <w:b/>
                <w:i/>
                <w:spacing w:val="-7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месяц  6 час.40 мин.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4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RPr="00EF1C6B" w:rsidTr="00DB520E">
        <w:trPr>
          <w:gridAfter w:val="1"/>
          <w:wAfter w:w="100" w:type="dxa"/>
          <w:trHeight w:hRule="exact" w:val="520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34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EF1C6B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Взаимодействие взрослого с детьми в различных видах деятельности</w:t>
            </w:r>
          </w:p>
        </w:tc>
      </w:tr>
      <w:tr w:rsidR="008579C0" w:rsidRPr="00EF1C6B" w:rsidTr="00F66F78">
        <w:trPr>
          <w:gridAfter w:val="1"/>
          <w:wAfter w:w="100" w:type="dxa"/>
          <w:trHeight w:hRule="exact" w:val="10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EF1C6B" w:rsidRDefault="008579C0" w:rsidP="00DB520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EF1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Социально- коммуникативное развитие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EF1C6B" w:rsidRDefault="008579C0" w:rsidP="00DB520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F1C6B">
              <w:rPr>
                <w:rFonts w:ascii="Times New Roman" w:hAnsi="Times New Roman" w:cs="Times New Roman"/>
                <w:color w:val="auto"/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EF1C6B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«Развитие игровой деятельности. Младшая группа»    Губанова Н.Ф.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EF1C6B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«Игровая деятельность в детском саду» (2 – 7 лет)   Губанова Н.Ф.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EF1C6B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Социально-нравственное воспитание дошкольников. (3 – 7 лет) Буре Р.С.</w:t>
            </w:r>
          </w:p>
        </w:tc>
      </w:tr>
      <w:tr w:rsidR="008579C0" w:rsidRPr="00EF1C6B" w:rsidTr="00DB520E">
        <w:trPr>
          <w:gridAfter w:val="1"/>
          <w:wAfter w:w="100" w:type="dxa"/>
          <w:trHeight w:hRule="exact" w:val="849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spacing w:val="-7"/>
              </w:rPr>
            </w:pPr>
            <w:r w:rsidRPr="00EF1C6B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</w:rPr>
            </w:pPr>
            <w:r w:rsidRPr="00EF1C6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 w:rsidRPr="00EF1C6B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Хрестоматия для чтения детям в детском саду и дома: 1 – 3 года.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8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87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9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97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85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0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EF1C6B" w:rsidRDefault="008579C0" w:rsidP="00DB520E">
            <w:pPr>
              <w:widowControl/>
              <w:spacing w:after="200" w:line="276" w:lineRule="auto"/>
              <w:rPr>
                <w:rFonts w:ascii="Times New Roman" w:hAnsi="Times New Roman" w:cs="Times New Roman"/>
                <w:spacing w:val="-8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1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9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0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28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6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16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04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22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8"/>
              </w:rPr>
            </w:pPr>
            <w:r w:rsidRPr="00EF1C6B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Хрестоматия для чтения детям в детском саду и дома: 1-3 года.</w:t>
            </w:r>
          </w:p>
        </w:tc>
      </w:tr>
      <w:tr w:rsidR="008579C0" w:rsidRPr="00EF1C6B" w:rsidTr="00DB520E">
        <w:trPr>
          <w:gridAfter w:val="1"/>
          <w:wAfter w:w="100" w:type="dxa"/>
          <w:trHeight w:hRule="exact" w:val="83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Конструктивно-модельная деятельность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 раз в неделю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EF1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З.Лиштван</w:t>
            </w:r>
            <w:proofErr w:type="spellEnd"/>
            <w:r w:rsidRPr="00EF1C6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«</w:t>
            </w:r>
            <w:r w:rsidRPr="00EF1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Строительные игры»</w:t>
            </w:r>
          </w:p>
        </w:tc>
      </w:tr>
      <w:tr w:rsidR="008579C0" w:rsidRPr="00EF1C6B" w:rsidTr="00DB520E">
        <w:trPr>
          <w:gridAfter w:val="1"/>
          <w:wAfter w:w="100" w:type="dxa"/>
          <w:trHeight w:hRule="exact" w:val="5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Игровая деятельность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Губанова Н.Ф. Развитие игровой деятельности.  Вторая группа раннего возраста 2-3 года.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«Игровая деятельность в детском саду» (2 – 7 лет)   Губанова Н.Ф.</w:t>
            </w:r>
          </w:p>
        </w:tc>
      </w:tr>
      <w:tr w:rsidR="008579C0" w:rsidRPr="00EF1C6B" w:rsidTr="00DB520E">
        <w:trPr>
          <w:gridAfter w:val="1"/>
          <w:wAfter w:w="100" w:type="dxa"/>
          <w:trHeight w:hRule="exact" w:val="8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Общение при проведении режимных моментов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С.Н.Теплюк</w:t>
            </w:r>
            <w:proofErr w:type="spellEnd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«Ребенок третьего года жизни»</w:t>
            </w:r>
          </w:p>
        </w:tc>
      </w:tr>
      <w:tr w:rsidR="008579C0" w:rsidRPr="00EF1C6B" w:rsidTr="00DB520E">
        <w:trPr>
          <w:gridAfter w:val="1"/>
          <w:wAfter w:w="100" w:type="dxa"/>
          <w:trHeight w:hRule="exact" w:val="71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Прогулки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</w:t>
            </w:r>
            <w:r w:rsidRPr="00EF1C6B">
              <w:rPr>
                <w:rFonts w:ascii="Times New Roman" w:hAnsi="Times New Roman" w:cs="Times New Roman"/>
                <w:color w:val="auto"/>
                <w:lang w:eastAsia="en-US"/>
              </w:rPr>
              <w:t xml:space="preserve">Игры-занятия на прогулке с малышами». Для занятий с детьми 2 – 4 лет. </w:t>
            </w:r>
            <w:proofErr w:type="spellStart"/>
            <w:r w:rsidRPr="00EF1C6B">
              <w:rPr>
                <w:rFonts w:ascii="Times New Roman" w:hAnsi="Times New Roman" w:cs="Times New Roman"/>
                <w:color w:val="auto"/>
                <w:lang w:eastAsia="en-US"/>
              </w:rPr>
              <w:t>Теплюк</w:t>
            </w:r>
            <w:proofErr w:type="spellEnd"/>
            <w:r w:rsidRPr="00EF1C6B">
              <w:rPr>
                <w:rFonts w:ascii="Times New Roman" w:hAnsi="Times New Roman" w:cs="Times New Roman"/>
                <w:color w:val="auto"/>
                <w:lang w:eastAsia="en-US"/>
              </w:rPr>
              <w:t xml:space="preserve"> С.Н.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color w:val="auto"/>
                <w:lang w:eastAsia="en-US"/>
              </w:rPr>
              <w:t xml:space="preserve">«Сборник подвижных игр. Для занятий с детьми 2 – 7 лет». / Автор-состав. Э.Я. </w:t>
            </w:r>
            <w:proofErr w:type="spellStart"/>
            <w:r w:rsidRPr="00EF1C6B">
              <w:rPr>
                <w:rFonts w:ascii="Times New Roman" w:hAnsi="Times New Roman" w:cs="Times New Roman"/>
                <w:color w:val="auto"/>
                <w:lang w:eastAsia="en-US"/>
              </w:rPr>
              <w:t>Степаненкова</w:t>
            </w:r>
            <w:proofErr w:type="spellEnd"/>
            <w:r w:rsidRPr="00EF1C6B">
              <w:rPr>
                <w:rFonts w:ascii="Times New Roman" w:hAnsi="Times New Roman" w:cs="Times New Roman"/>
                <w:color w:val="auto"/>
                <w:lang w:eastAsia="en-US"/>
              </w:rPr>
              <w:t>/</w:t>
            </w:r>
          </w:p>
        </w:tc>
      </w:tr>
      <w:tr w:rsidR="008579C0" w:rsidRPr="00EF1C6B" w:rsidTr="00DB520E">
        <w:trPr>
          <w:gridAfter w:val="1"/>
          <w:wAfter w:w="100" w:type="dxa"/>
          <w:trHeight w:hRule="exact" w:val="428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Самостоятельная деятельность детей</w:t>
            </w:r>
          </w:p>
        </w:tc>
      </w:tr>
      <w:tr w:rsidR="008579C0" w:rsidRPr="00EF1C6B" w:rsidTr="00DB520E">
        <w:trPr>
          <w:gridAfter w:val="1"/>
          <w:wAfter w:w="100" w:type="dxa"/>
          <w:trHeight w:hRule="exact" w:val="70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игра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proofErr w:type="spellStart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С.Н.Теплюк</w:t>
            </w:r>
            <w:proofErr w:type="spellEnd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«Ребенок третьего года жизни»</w:t>
            </w:r>
          </w:p>
        </w:tc>
      </w:tr>
      <w:tr w:rsidR="008579C0" w:rsidRPr="00EF1C6B" w:rsidTr="00DB520E">
        <w:trPr>
          <w:gridAfter w:val="1"/>
          <w:wAfter w:w="100" w:type="dxa"/>
          <w:trHeight w:hRule="exact" w:val="83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Познавательно-исследовательская деятельность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FF0000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И.В. Чумакова  Знакомство с разнообразием предметного мира</w:t>
            </w:r>
            <w:r w:rsidRPr="00EF1C6B">
              <w:rPr>
                <w:rFonts w:ascii="Times New Roman" w:hAnsi="Times New Roman" w:cs="Times New Roman"/>
                <w:iCs/>
                <w:color w:val="FF0000"/>
                <w:sz w:val="22"/>
                <w:szCs w:val="22"/>
              </w:rPr>
              <w:t>.</w:t>
            </w:r>
          </w:p>
        </w:tc>
      </w:tr>
      <w:tr w:rsidR="008579C0" w:rsidRPr="00EF1C6B" w:rsidTr="00DB520E">
        <w:trPr>
          <w:gridAfter w:val="1"/>
          <w:wAfter w:w="100" w:type="dxa"/>
          <w:trHeight w:hRule="exact" w:val="11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 деятельность детей в центрах (уголках) развития.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С.Н.Теплюк</w:t>
            </w:r>
            <w:proofErr w:type="spellEnd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«Ребенок третьего года жизни»</w:t>
            </w:r>
          </w:p>
        </w:tc>
      </w:tr>
      <w:tr w:rsidR="008579C0" w:rsidRPr="00EF1C6B" w:rsidTr="00DB520E">
        <w:trPr>
          <w:gridAfter w:val="1"/>
          <w:wAfter w:w="100" w:type="dxa"/>
          <w:trHeight w:hRule="exact" w:val="409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Оздоровительная работа</w:t>
            </w:r>
          </w:p>
        </w:tc>
      </w:tr>
      <w:tr w:rsidR="008579C0" w:rsidRPr="00EF1C6B" w:rsidTr="00DB520E">
        <w:trPr>
          <w:gridAfter w:val="1"/>
          <w:wAfter w:w="100" w:type="dxa"/>
          <w:trHeight w:hRule="exact" w:val="41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Утренняя гимнастика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4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З.С.Уварова</w:t>
            </w:r>
            <w:proofErr w:type="gramStart"/>
            <w:r w:rsidRPr="00EF1C6B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«</w:t>
            </w: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</w:t>
            </w:r>
            <w:proofErr w:type="gramEnd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имнастика для детей раннего возраста»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EF1C6B" w:rsidTr="00F66F78">
        <w:trPr>
          <w:gridAfter w:val="1"/>
          <w:wAfter w:w="100" w:type="dxa"/>
          <w:trHeight w:hRule="exact" w:val="55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Комплексы закаливающих процедур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4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гимнастика»  </w:t>
            </w:r>
            <w:proofErr w:type="spellStart"/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Л.И.Пензулаева</w:t>
            </w:r>
            <w:proofErr w:type="spellEnd"/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RPr="00EF1C6B" w:rsidTr="00DB520E">
        <w:trPr>
          <w:gridAfter w:val="1"/>
          <w:wAfter w:w="100" w:type="dxa"/>
          <w:trHeight w:hRule="exact" w:val="6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Гигиенические процедуры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8579C0" w:rsidP="00DB520E"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74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З.С.Уварова</w:t>
            </w:r>
          </w:p>
          <w:p w:rsidR="008579C0" w:rsidRPr="00EF1C6B" w:rsidRDefault="008579C0" w:rsidP="00DB52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EF1C6B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«</w:t>
            </w:r>
            <w:r w:rsidRPr="00EF1C6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Гимнастика для детей раннего возраста»</w:t>
            </w:r>
          </w:p>
        </w:tc>
      </w:tr>
    </w:tbl>
    <w:p w:rsidR="008579C0" w:rsidRPr="00EF1C6B" w:rsidRDefault="008579C0" w:rsidP="00E6344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6344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6344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6344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6344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6344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6344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6344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6344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6344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6344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1272C9">
      <w:pPr>
        <w:pageBreakBefore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lastRenderedPageBreak/>
        <w:t>Учебный план группы компенсирующей направленности детей 5 – 7 лет «Снегири»</w:t>
      </w: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261"/>
        <w:gridCol w:w="2267"/>
        <w:gridCol w:w="851"/>
        <w:gridCol w:w="742"/>
        <w:gridCol w:w="959"/>
        <w:gridCol w:w="1843"/>
        <w:gridCol w:w="4678"/>
      </w:tblGrid>
      <w:tr w:rsidR="008579C0" w:rsidTr="00155637">
        <w:trPr>
          <w:trHeight w:hRule="exact" w:val="483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>Образовательные области</w:t>
            </w:r>
          </w:p>
          <w:p w:rsidR="008579C0" w:rsidRDefault="008579C0" w:rsidP="00155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Default="008579C0" w:rsidP="00155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Default="008579C0" w:rsidP="00155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1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8579C0" w:rsidTr="00155637">
        <w:trPr>
          <w:trHeight w:hRule="exact" w:val="566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C0" w:rsidRDefault="008579C0" w:rsidP="00155637">
            <w:pPr>
              <w:widowControl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202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>Базовый вид деятельности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" w:right="58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pacing w:val="7"/>
                <w:sz w:val="22"/>
                <w:szCs w:val="22"/>
              </w:rPr>
              <w:t>занятий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 xml:space="preserve">Время 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(мин)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38" w:right="43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Кто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проводит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Программно- методическое 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обеспечение</w:t>
            </w:r>
          </w:p>
        </w:tc>
      </w:tr>
      <w:tr w:rsidR="008579C0" w:rsidTr="00155637">
        <w:trPr>
          <w:trHeight w:hRule="exact" w:val="557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C0" w:rsidRDefault="008579C0" w:rsidP="00155637">
            <w:pPr>
              <w:widowControl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Default="008579C0" w:rsidP="00155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Default="008579C0" w:rsidP="00155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" w:right="72" w:hanging="1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.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 мес.</w:t>
            </w:r>
          </w:p>
        </w:tc>
        <w:tc>
          <w:tcPr>
            <w:tcW w:w="9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</w:tr>
      <w:tr w:rsidR="008579C0" w:rsidTr="00155637">
        <w:trPr>
          <w:trHeight w:hRule="exact" w:val="1144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Познавательное развитие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Ознакомление с окружающим миром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О.А.Соломенникова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«О</w:t>
            </w:r>
            <w:proofErr w:type="gramEnd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знакомление с природой в детском саду» </w:t>
            </w:r>
          </w:p>
          <w:p w:rsidR="008579C0" w:rsidRDefault="008579C0" w:rsidP="0072413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О.В.Дыбина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«Ознакомление с предметным и социальным окружением».</w:t>
            </w:r>
          </w:p>
        </w:tc>
      </w:tr>
      <w:tr w:rsidR="008579C0" w:rsidTr="00155637">
        <w:trPr>
          <w:trHeight w:hRule="exact" w:val="1121"/>
        </w:trPr>
        <w:tc>
          <w:tcPr>
            <w:tcW w:w="32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9C0" w:rsidRDefault="008579C0" w:rsidP="00155637">
            <w:pPr>
              <w:widowControl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Формирование элементарных математических представлений.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346"/>
              <w:rPr>
                <w:rFonts w:ascii="Times New Roman" w:hAnsi="Times New Roman" w:cs="Times New Roman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346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2"/>
              <w:rPr>
                <w:rFonts w:ascii="Times New Roman" w:hAnsi="Times New Roman" w:cs="Times New Roman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«Формирование элементарных математических представлений»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79C0" w:rsidTr="00155637">
        <w:trPr>
          <w:trHeight w:hRule="exact" w:val="1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 w:right="5" w:firstLine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Речевое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155637" w:rsidRDefault="008579C0" w:rsidP="00155637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155637">
              <w:rPr>
                <w:rFonts w:ascii="Times New Roman" w:hAnsi="Times New Roman"/>
                <w:sz w:val="22"/>
              </w:rPr>
              <w:t xml:space="preserve">Фронтальное </w:t>
            </w:r>
          </w:p>
          <w:p w:rsidR="008579C0" w:rsidRPr="00155637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0"/>
              </w:rPr>
            </w:pPr>
            <w:r w:rsidRPr="00155637">
              <w:rPr>
                <w:rFonts w:ascii="Times New Roman" w:hAnsi="Times New Roman"/>
                <w:sz w:val="22"/>
              </w:rPr>
              <w:t>(учитель-логопед)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Развитие речи.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520821" w:rsidP="00155637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втор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ол.года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965EA8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  <w:p w:rsidR="008579C0" w:rsidRDefault="00965EA8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4/8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Учитель-логопед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724136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pacing w:val="-5"/>
                <w:sz w:val="18"/>
              </w:rPr>
            </w:pPr>
            <w:r w:rsidRPr="00724136">
              <w:rPr>
                <w:rFonts w:ascii="Times New Roman" w:hAnsi="Times New Roman" w:cs="Times New Roman"/>
                <w:spacing w:val="-5"/>
                <w:sz w:val="18"/>
                <w:szCs w:val="22"/>
              </w:rPr>
              <w:t xml:space="preserve"> </w:t>
            </w:r>
            <w:r w:rsidRPr="00724136">
              <w:rPr>
                <w:rFonts w:ascii="Times New Roman" w:hAnsi="Times New Roman" w:cs="Times New Roman"/>
                <w:sz w:val="22"/>
                <w:szCs w:val="28"/>
              </w:rPr>
              <w:t>«Воспитание и обучение детей с ОНР  под редакцией Т.Б.Филичева, Г.В. Чиркина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«Развитие речи  в детском саду. Старшая группа»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В.В.Гербова</w:t>
            </w:r>
            <w:proofErr w:type="spellEnd"/>
          </w:p>
        </w:tc>
      </w:tr>
      <w:tr w:rsidR="008579C0" w:rsidTr="00155637">
        <w:trPr>
          <w:trHeight w:val="4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Художественно-эстетическое развитие 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83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Рисование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«Развитие художественных способностей дошкольников» (3-7 лет) Т.С. Комарова</w:t>
            </w:r>
          </w:p>
          <w:p w:rsidR="008579C0" w:rsidRDefault="008579C0" w:rsidP="0072413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Т.С.Комарова «Изобразительная деятельность в детском саду»</w:t>
            </w:r>
          </w:p>
        </w:tc>
      </w:tr>
      <w:tr w:rsidR="008579C0" w:rsidTr="00155637">
        <w:trPr>
          <w:trHeight w:hRule="exact" w:val="27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C0" w:rsidRDefault="008579C0" w:rsidP="00155637">
            <w:pPr>
              <w:widowControl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Лепка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 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24" w:right="-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недели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C0" w:rsidRDefault="008579C0" w:rsidP="00155637">
            <w:pPr>
              <w:widowControl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8579C0" w:rsidTr="00155637">
        <w:trPr>
          <w:trHeight w:hRule="exact" w:val="57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C0" w:rsidRDefault="008579C0" w:rsidP="00155637">
            <w:pPr>
              <w:widowControl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Аппликация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C0" w:rsidRDefault="008579C0" w:rsidP="0015563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C0" w:rsidRDefault="008579C0" w:rsidP="00155637">
            <w:pPr>
              <w:widowControl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8579C0" w:rsidTr="00155637">
        <w:trPr>
          <w:trHeight w:hRule="exact" w:val="100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C0" w:rsidRDefault="008579C0" w:rsidP="00155637">
            <w:pPr>
              <w:widowControl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3" w:right="41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Музыкальное занятие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3" w:right="418"/>
              <w:rPr>
                <w:rFonts w:ascii="Times New Roman" w:hAnsi="Times New Roman" w:cs="Times New Roman"/>
                <w:spacing w:val="-5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Логоритмика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76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4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76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76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25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музыкальный руководитель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учитель-логопед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воспитатель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М.Ю. «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Логоритмика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в детском саду»</w:t>
            </w:r>
            <w:proofErr w:type="gramStart"/>
            <w:r w:rsidRPr="003E09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proofErr w:type="gramEnd"/>
            <w:r w:rsidR="00F62D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Е.Н. Арсенина  «М</w:t>
            </w:r>
            <w:r w:rsidRPr="003E09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узыкальные занятия</w:t>
            </w:r>
            <w:r w:rsidR="00F62D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Pr="003E09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Tr="00155637">
        <w:trPr>
          <w:trHeight w:hRule="exact" w:val="85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Физическое развитие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Физкультурное 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занятие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 </w:t>
            </w:r>
            <w:r w:rsidRPr="00BB32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«Ф</w:t>
            </w:r>
            <w:bookmarkStart w:id="0" w:name="_GoBack"/>
            <w:bookmarkEnd w:id="0"/>
            <w:r w:rsidRPr="00BB32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изическая 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культура  в детском саду»</w:t>
            </w:r>
          </w:p>
        </w:tc>
      </w:tr>
      <w:tr w:rsidR="008579C0" w:rsidTr="00F66F78">
        <w:trPr>
          <w:trHeight w:hRule="exact" w:val="6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Default="008579C0" w:rsidP="001556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Default="008579C0" w:rsidP="001556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Pr="00EF1C6B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</w:t>
            </w:r>
            <w:r w:rsidR="00455B1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Pr="00EF1C6B" w:rsidRDefault="00455B1C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auto"/>
                <w:spacing w:val="7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pacing w:val="7"/>
                <w:sz w:val="22"/>
                <w:szCs w:val="22"/>
              </w:rPr>
              <w:t>56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неделю 6 часов 20 мин.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Нагрузка в часах в месяц 25 часов 00 мин.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  <w:p w:rsidR="008579C0" w:rsidRPr="00EF1C6B" w:rsidRDefault="008579C0" w:rsidP="00155637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</w:p>
        </w:tc>
      </w:tr>
      <w:tr w:rsidR="008579C0" w:rsidTr="00155637">
        <w:trPr>
          <w:trHeight w:val="429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Взаимодействие взрослого с детьми в различных видах деятельности</w:t>
            </w:r>
          </w:p>
        </w:tc>
      </w:tr>
      <w:tr w:rsidR="008579C0" w:rsidTr="00F66F78">
        <w:trPr>
          <w:trHeight w:hRule="exact" w:val="15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Default="008579C0" w:rsidP="00155637">
            <w:pPr>
              <w:pStyle w:val="21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Социально- коммуникативное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C0" w:rsidRDefault="008579C0" w:rsidP="00155637">
            <w:pPr>
              <w:pStyle w:val="21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pStyle w:val="210"/>
              <w:tabs>
                <w:tab w:val="left" w:pos="0"/>
              </w:tabs>
              <w:spacing w:before="120"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Авдеева М.А., </w:t>
            </w:r>
            <w:proofErr w:type="spellStart"/>
            <w:r>
              <w:rPr>
                <w:sz w:val="22"/>
                <w:szCs w:val="22"/>
              </w:rPr>
              <w:t>Стеркина</w:t>
            </w:r>
            <w:proofErr w:type="spellEnd"/>
            <w:r>
              <w:rPr>
                <w:sz w:val="22"/>
                <w:szCs w:val="22"/>
              </w:rPr>
              <w:t xml:space="preserve"> Р.Б. Программа «Основы безопасности детей дошкольного возраста».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right="72"/>
              <w:rPr>
                <w:rFonts w:ascii="Times New Roman" w:hAnsi="Times New Roman" w:cs="Times New Roman"/>
                <w:spacing w:val="-9"/>
              </w:rPr>
            </w:pP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«Развитие игровой деятельности.  Старшая группа» Губанова Н.Ф.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right="72"/>
              <w:rPr>
                <w:rFonts w:ascii="Times New Roman" w:hAnsi="Times New Roman" w:cs="Times New Roman"/>
                <w:iCs/>
                <w:spacing w:val="-9"/>
              </w:rPr>
            </w:pPr>
            <w:r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В.И.Петрова, </w:t>
            </w:r>
            <w:proofErr w:type="spellStart"/>
            <w:r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>Т.Д.Стульник</w:t>
            </w:r>
            <w:proofErr w:type="spellEnd"/>
            <w:r>
              <w:rPr>
                <w:rFonts w:ascii="Times New Roman" w:hAnsi="Times New Roman" w:cs="Times New Roman"/>
                <w:iCs/>
                <w:spacing w:val="-9"/>
                <w:sz w:val="22"/>
                <w:szCs w:val="22"/>
              </w:rPr>
              <w:t xml:space="preserve"> «Этические беседы с детьми 4 – 7 лет»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right="72"/>
              <w:rPr>
                <w:rFonts w:ascii="Times New Roman" w:hAnsi="Times New Roman" w:cs="Times New Roman"/>
                <w:spacing w:val="-9"/>
              </w:rPr>
            </w:pP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Социально-нравственное воспитание дошкольников. (3 – 7 лет) Буре Р.С.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right="72"/>
              <w:rPr>
                <w:rFonts w:ascii="Times New Roman" w:hAnsi="Times New Roman" w:cs="Times New Roman"/>
                <w:spacing w:val="-9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И.А.Кузьмин «Истоки» и «Воспитание на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социокультурном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опыте»</w:t>
            </w:r>
          </w:p>
        </w:tc>
      </w:tr>
      <w:tr w:rsidR="008579C0" w:rsidTr="00155637">
        <w:trPr>
          <w:trHeight w:hRule="exact" w:val="55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5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9"/>
              </w:rPr>
            </w:pP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Хрестоматия для чтения детям в детском саду и дома: 5 – 6 лет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8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87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9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7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97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85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0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155637">
            <w:pPr>
              <w:widowControl/>
              <w:spacing w:after="200" w:line="276" w:lineRule="auto"/>
              <w:rPr>
                <w:rFonts w:ascii="Times New Roman" w:hAnsi="Times New Roman" w:cs="Times New Roman"/>
                <w:spacing w:val="-8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3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71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6890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0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28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46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16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04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225" w:right="72"/>
              <w:rPr>
                <w:rFonts w:ascii="Times New Roman" w:hAnsi="Times New Roman" w:cs="Times New Roman"/>
                <w:spacing w:val="-9"/>
              </w:rPr>
            </w:pP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2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Хрестоматия для чтения детям в детском саду и дома: 1-3 года.</w:t>
            </w:r>
          </w:p>
        </w:tc>
      </w:tr>
      <w:tr w:rsidR="008579C0" w:rsidTr="00155637">
        <w:trPr>
          <w:trHeight w:hRule="exact" w:val="56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Конструктивно-модельная деятельность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 раз в неделю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72413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«Конструирование из строительного материала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.»    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Л.В.</w:t>
            </w:r>
          </w:p>
        </w:tc>
      </w:tr>
      <w:tr w:rsidR="008579C0" w:rsidTr="00155637">
        <w:trPr>
          <w:trHeight w:hRule="exact" w:val="5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Игровая деятельность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«Игровая деятельность в детском саду» (2 – 7 лет)   Губанова Н.Ф.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Губанова Н.Ф. «Развитие игровой деятельности. Старшая группа   5- 6 лет»</w:t>
            </w:r>
          </w:p>
        </w:tc>
      </w:tr>
      <w:tr w:rsidR="008579C0" w:rsidTr="00155637">
        <w:trPr>
          <w:trHeight w:hRule="exact" w:val="57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Общение при проведении режимных моментов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Р.С.Буре «Социально-нравственное  воспитание дошкольников»</w:t>
            </w:r>
          </w:p>
        </w:tc>
      </w:tr>
      <w:tr w:rsidR="008579C0" w:rsidTr="00155637">
        <w:trPr>
          <w:trHeight w:hRule="exact" w:val="42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Дежурства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«Трудовое воспитание в детском саду» </w:t>
            </w:r>
          </w:p>
        </w:tc>
      </w:tr>
      <w:tr w:rsidR="008579C0" w:rsidTr="00155637">
        <w:trPr>
          <w:trHeight w:hRule="exact" w:val="85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Прогулки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Сборник подвижных игр. Для занятий с детьми 2 – 7 лет». / Автор-состав. Э.Я.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/ 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«Сборник дидактических игр по ознакомлению с окружающим миром»    (4 – 7 лет)  Павлова Л.Ю.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iCs/>
                <w:spacing w:val="-7"/>
                <w:sz w:val="22"/>
                <w:szCs w:val="22"/>
              </w:rPr>
              <w:t>Развитие познавательных способностей дошкольников. (4 – 7 лет) Крашенинников Е.Е., Холодова О.Л.</w:t>
            </w:r>
          </w:p>
        </w:tc>
      </w:tr>
      <w:tr w:rsidR="008579C0" w:rsidTr="00155637">
        <w:trPr>
          <w:trHeight w:val="416"/>
        </w:trPr>
        <w:tc>
          <w:tcPr>
            <w:tcW w:w="146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b/>
                <w:iCs/>
                <w:spacing w:val="-7"/>
                <w:sz w:val="22"/>
                <w:szCs w:val="22"/>
              </w:rPr>
              <w:t>Самостоятельная деятельность детей</w:t>
            </w:r>
          </w:p>
        </w:tc>
      </w:tr>
      <w:tr w:rsidR="008579C0" w:rsidTr="00155637">
        <w:trPr>
          <w:trHeight w:hRule="exact" w:val="41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игра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Губанова Н.Ф. «Развитие игровой деятельности. Старшая группа   5- 6 лет»</w:t>
            </w:r>
          </w:p>
        </w:tc>
      </w:tr>
      <w:tr w:rsidR="008579C0" w:rsidTr="00155637">
        <w:trPr>
          <w:trHeight w:hRule="exact" w:val="8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Познавательно-исследовательская деятельность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Проектная деятельность дошкольников. (5 – 7 лет) 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Развитие познавательных способностей дошкольников. (4 – 7 лет) Крашенинников Е.Е., Холодова О.Л.</w:t>
            </w:r>
          </w:p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8579C0" w:rsidTr="00155637">
        <w:trPr>
          <w:trHeight w:hRule="exact" w:val="8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Самостоятельная  деятельность детей в центрах (уголках) развития.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 xml:space="preserve">Смирнова Е.О., Шеина Е.Г.,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</w:rPr>
              <w:t xml:space="preserve"> И.А. «Организация предметно-игрового пространства в детском саду»</w:t>
            </w:r>
          </w:p>
        </w:tc>
      </w:tr>
      <w:tr w:rsidR="008579C0" w:rsidTr="00155637">
        <w:trPr>
          <w:trHeight w:val="394"/>
        </w:trPr>
        <w:tc>
          <w:tcPr>
            <w:tcW w:w="146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b/>
                <w:iCs/>
                <w:spacing w:val="-7"/>
                <w:sz w:val="22"/>
                <w:szCs w:val="22"/>
              </w:rPr>
              <w:t>Оздоровительная работа</w:t>
            </w:r>
          </w:p>
        </w:tc>
      </w:tr>
      <w:tr w:rsidR="008579C0" w:rsidTr="00F66F78">
        <w:trPr>
          <w:trHeight w:hRule="exact" w:val="40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Pr="00364947" w:rsidRDefault="008579C0" w:rsidP="00155637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  <w:tr w:rsidR="008579C0" w:rsidTr="00F66F78">
        <w:trPr>
          <w:trHeight w:hRule="exact" w:val="5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Комплексы закаливающих процедур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  <w:tr w:rsidR="008579C0" w:rsidTr="00155637">
        <w:trPr>
          <w:trHeight w:hRule="exact"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Гигиенические процедуры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9C0" w:rsidRDefault="008579C0" w:rsidP="00155637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ежедневно</w:t>
            </w:r>
          </w:p>
        </w:tc>
        <w:tc>
          <w:tcPr>
            <w:tcW w:w="907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9C0" w:rsidRDefault="008579C0" w:rsidP="00155637"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«Оздоровительная гимнастика: Комплексы упражнений для детей 3 – 7 лет».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Л.И.</w:t>
            </w:r>
          </w:p>
        </w:tc>
      </w:tr>
    </w:tbl>
    <w:p w:rsidR="008579C0" w:rsidRPr="00EF1C6B" w:rsidRDefault="008579C0" w:rsidP="001272C9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Default="008579C0" w:rsidP="001272C9">
      <w:pPr>
        <w:pStyle w:val="210"/>
        <w:shd w:val="clear" w:color="auto" w:fill="auto"/>
        <w:spacing w:before="120" w:after="0" w:line="240" w:lineRule="auto"/>
        <w:ind w:firstLine="426"/>
      </w:pPr>
    </w:p>
    <w:p w:rsidR="008579C0" w:rsidRDefault="008579C0" w:rsidP="001272C9">
      <w:pPr>
        <w:pStyle w:val="210"/>
        <w:shd w:val="clear" w:color="auto" w:fill="auto"/>
        <w:spacing w:before="120" w:after="0" w:line="240" w:lineRule="auto"/>
        <w:ind w:firstLine="426"/>
      </w:pPr>
    </w:p>
    <w:p w:rsidR="008579C0" w:rsidRDefault="008579C0" w:rsidP="001272C9">
      <w:pPr>
        <w:pStyle w:val="210"/>
        <w:shd w:val="clear" w:color="auto" w:fill="auto"/>
        <w:spacing w:before="120" w:after="0" w:line="240" w:lineRule="auto"/>
        <w:ind w:firstLine="426"/>
      </w:pPr>
    </w:p>
    <w:p w:rsidR="008579C0" w:rsidRDefault="008579C0" w:rsidP="001272C9">
      <w:pPr>
        <w:pStyle w:val="210"/>
        <w:shd w:val="clear" w:color="auto" w:fill="auto"/>
        <w:spacing w:before="120" w:after="0" w:line="240" w:lineRule="auto"/>
        <w:ind w:firstLine="426"/>
      </w:pPr>
    </w:p>
    <w:p w:rsidR="008579C0" w:rsidRDefault="008579C0" w:rsidP="001272C9">
      <w:pPr>
        <w:pStyle w:val="210"/>
        <w:shd w:val="clear" w:color="auto" w:fill="auto"/>
        <w:spacing w:before="120" w:after="0" w:line="240" w:lineRule="auto"/>
        <w:ind w:firstLine="426"/>
      </w:pPr>
    </w:p>
    <w:p w:rsidR="008579C0" w:rsidRDefault="008579C0" w:rsidP="001272C9">
      <w:pPr>
        <w:pStyle w:val="210"/>
        <w:shd w:val="clear" w:color="auto" w:fill="auto"/>
        <w:spacing w:before="120" w:after="0" w:line="240" w:lineRule="auto"/>
        <w:ind w:firstLine="426"/>
      </w:pPr>
    </w:p>
    <w:p w:rsidR="008579C0" w:rsidRDefault="008579C0" w:rsidP="001272C9">
      <w:pPr>
        <w:pStyle w:val="210"/>
        <w:shd w:val="clear" w:color="auto" w:fill="auto"/>
        <w:spacing w:before="120" w:after="0" w:line="240" w:lineRule="auto"/>
        <w:ind w:firstLine="426"/>
      </w:pPr>
    </w:p>
    <w:p w:rsidR="008579C0" w:rsidRDefault="008579C0" w:rsidP="001272C9">
      <w:pPr>
        <w:pStyle w:val="210"/>
        <w:shd w:val="clear" w:color="auto" w:fill="auto"/>
        <w:spacing w:before="120" w:after="0" w:line="240" w:lineRule="auto"/>
        <w:ind w:firstLine="426"/>
      </w:pPr>
    </w:p>
    <w:p w:rsidR="008579C0" w:rsidRDefault="008579C0" w:rsidP="001272C9">
      <w:pPr>
        <w:pStyle w:val="210"/>
        <w:shd w:val="clear" w:color="auto" w:fill="auto"/>
        <w:spacing w:before="120" w:after="0" w:line="240" w:lineRule="auto"/>
        <w:ind w:firstLine="426"/>
      </w:pPr>
    </w:p>
    <w:p w:rsidR="008579C0" w:rsidRDefault="008579C0" w:rsidP="001272C9">
      <w:pPr>
        <w:pStyle w:val="210"/>
        <w:shd w:val="clear" w:color="auto" w:fill="auto"/>
        <w:spacing w:before="120" w:after="0" w:line="240" w:lineRule="auto"/>
        <w:ind w:firstLine="426"/>
      </w:pPr>
    </w:p>
    <w:p w:rsidR="008579C0" w:rsidRDefault="008579C0" w:rsidP="001272C9">
      <w:pPr>
        <w:pStyle w:val="210"/>
        <w:shd w:val="clear" w:color="auto" w:fill="auto"/>
        <w:spacing w:before="120" w:after="0" w:line="240" w:lineRule="auto"/>
        <w:ind w:firstLine="426"/>
      </w:pPr>
    </w:p>
    <w:p w:rsidR="008579C0" w:rsidRDefault="008579C0" w:rsidP="001272C9">
      <w:pPr>
        <w:pStyle w:val="210"/>
        <w:shd w:val="clear" w:color="auto" w:fill="auto"/>
        <w:spacing w:before="120" w:after="0" w:line="240" w:lineRule="auto"/>
        <w:ind w:firstLine="426"/>
      </w:pPr>
    </w:p>
    <w:p w:rsidR="008579C0" w:rsidRDefault="008579C0" w:rsidP="001272C9">
      <w:pPr>
        <w:pStyle w:val="210"/>
        <w:shd w:val="clear" w:color="auto" w:fill="auto"/>
        <w:spacing w:before="120" w:after="0" w:line="240" w:lineRule="auto"/>
        <w:ind w:firstLine="426"/>
      </w:pPr>
    </w:p>
    <w:p w:rsidR="008579C0" w:rsidRDefault="008579C0" w:rsidP="001272C9">
      <w:pPr>
        <w:pStyle w:val="210"/>
        <w:shd w:val="clear" w:color="auto" w:fill="auto"/>
        <w:spacing w:before="120" w:after="0" w:line="240" w:lineRule="auto"/>
        <w:ind w:firstLine="426"/>
      </w:pPr>
    </w:p>
    <w:p w:rsidR="008579C0" w:rsidRDefault="008579C0" w:rsidP="001272C9">
      <w:pPr>
        <w:pStyle w:val="210"/>
        <w:shd w:val="clear" w:color="auto" w:fill="auto"/>
        <w:spacing w:before="120" w:after="0" w:line="240" w:lineRule="auto"/>
        <w:ind w:firstLine="426"/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8579C0" w:rsidRPr="00A13C4E" w:rsidRDefault="008579C0" w:rsidP="00E634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  <w:sectPr w:rsidR="008579C0" w:rsidRPr="00A13C4E" w:rsidSect="004D00CD">
          <w:headerReference w:type="even" r:id="rId8"/>
          <w:headerReference w:type="default" r:id="rId9"/>
          <w:pgSz w:w="16834" w:h="11909" w:orient="landscape"/>
          <w:pgMar w:top="851" w:right="958" w:bottom="426" w:left="1560" w:header="720" w:footer="720" w:gutter="0"/>
          <w:cols w:space="60"/>
          <w:noEndnote/>
        </w:sectPr>
      </w:pPr>
    </w:p>
    <w:p w:rsidR="008579C0" w:rsidRPr="00A13C4E" w:rsidRDefault="008579C0" w:rsidP="00226A3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0"/>
          <w:szCs w:val="20"/>
        </w:rPr>
        <w:sectPr w:rsidR="008579C0" w:rsidRPr="00A13C4E" w:rsidSect="00897FE4">
          <w:headerReference w:type="even" r:id="rId10"/>
          <w:headerReference w:type="default" r:id="rId11"/>
          <w:pgSz w:w="16834" w:h="11909" w:orient="landscape"/>
          <w:pgMar w:top="142" w:right="958" w:bottom="720" w:left="1560" w:header="720" w:footer="720" w:gutter="0"/>
          <w:cols w:space="60"/>
          <w:noEndnote/>
        </w:sectPr>
      </w:pPr>
    </w:p>
    <w:p w:rsidR="008579C0" w:rsidRPr="00EF1C6B" w:rsidRDefault="008579C0" w:rsidP="00F63CC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F63CC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F63CC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F63CC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F63CC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F63CC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F63CC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Default="008579C0" w:rsidP="00F63CCB">
      <w:pPr>
        <w:pageBreakBefore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</w:p>
    <w:p w:rsidR="008579C0" w:rsidRPr="00EF1C6B" w:rsidRDefault="008579C0" w:rsidP="001272C9">
      <w:pPr>
        <w:spacing w:before="12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F1C6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F1C6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F1C6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F1C6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F1C6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F1C6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F1C6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Pr="00EF1C6B" w:rsidRDefault="008579C0" w:rsidP="00EF1C6B">
      <w:pPr>
        <w:spacing w:before="120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579C0" w:rsidRDefault="008579C0" w:rsidP="004E3262">
      <w:pPr>
        <w:pStyle w:val="210"/>
        <w:shd w:val="clear" w:color="auto" w:fill="auto"/>
        <w:spacing w:before="120" w:after="0" w:line="240" w:lineRule="auto"/>
        <w:ind w:firstLine="426"/>
      </w:pPr>
    </w:p>
    <w:sectPr w:rsidR="008579C0" w:rsidSect="00F63CCB">
      <w:headerReference w:type="default" r:id="rId12"/>
      <w:pgSz w:w="16840" w:h="11900" w:orient="landscape"/>
      <w:pgMar w:top="563" w:right="898" w:bottom="993" w:left="1560" w:header="0" w:footer="28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7CC" w:rsidRDefault="009967CC">
      <w:r>
        <w:separator/>
      </w:r>
    </w:p>
  </w:endnote>
  <w:endnote w:type="continuationSeparator" w:id="1">
    <w:p w:rsidR="009967CC" w:rsidRDefault="00996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Century Gothic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7CC" w:rsidRDefault="009967CC"/>
  </w:footnote>
  <w:footnote w:type="continuationSeparator" w:id="1">
    <w:p w:rsidR="009967CC" w:rsidRDefault="009967C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CC" w:rsidRDefault="00632821" w:rsidP="00753A70">
    <w:pPr>
      <w:pStyle w:val="a6"/>
      <w:framePr w:wrap="around" w:vAnchor="text" w:hAnchor="margin" w:xAlign="right" w:y="1"/>
      <w:rPr>
        <w:rStyle w:val="ae"/>
        <w:rFonts w:cs="Arial Unicode MS"/>
      </w:rPr>
    </w:pPr>
    <w:r>
      <w:rPr>
        <w:rStyle w:val="ae"/>
        <w:rFonts w:cs="Arial Unicode MS"/>
      </w:rPr>
      <w:fldChar w:fldCharType="begin"/>
    </w:r>
    <w:r w:rsidR="009967CC">
      <w:rPr>
        <w:rStyle w:val="ae"/>
        <w:rFonts w:cs="Arial Unicode MS"/>
      </w:rPr>
      <w:instrText xml:space="preserve">PAGE  </w:instrText>
    </w:r>
    <w:r>
      <w:rPr>
        <w:rStyle w:val="ae"/>
        <w:rFonts w:cs="Arial Unicode MS"/>
      </w:rPr>
      <w:fldChar w:fldCharType="end"/>
    </w:r>
  </w:p>
  <w:p w:rsidR="009967CC" w:rsidRDefault="009967CC" w:rsidP="00753A70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CC" w:rsidRPr="00721D7A" w:rsidRDefault="009967CC" w:rsidP="00753A70">
    <w:pPr>
      <w:pStyle w:val="a6"/>
      <w:ind w:right="360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CC" w:rsidRDefault="00632821" w:rsidP="00753A70">
    <w:pPr>
      <w:pStyle w:val="a6"/>
      <w:framePr w:wrap="around" w:vAnchor="text" w:hAnchor="margin" w:xAlign="right" w:y="1"/>
      <w:rPr>
        <w:rStyle w:val="ae"/>
        <w:rFonts w:cs="Arial Unicode MS"/>
      </w:rPr>
    </w:pPr>
    <w:r>
      <w:rPr>
        <w:rStyle w:val="ae"/>
        <w:rFonts w:cs="Arial Unicode MS"/>
      </w:rPr>
      <w:fldChar w:fldCharType="begin"/>
    </w:r>
    <w:r w:rsidR="009967CC">
      <w:rPr>
        <w:rStyle w:val="ae"/>
        <w:rFonts w:cs="Arial Unicode MS"/>
      </w:rPr>
      <w:instrText xml:space="preserve">PAGE  </w:instrText>
    </w:r>
    <w:r>
      <w:rPr>
        <w:rStyle w:val="ae"/>
        <w:rFonts w:cs="Arial Unicode MS"/>
      </w:rPr>
      <w:fldChar w:fldCharType="end"/>
    </w:r>
  </w:p>
  <w:p w:rsidR="009967CC" w:rsidRDefault="009967CC" w:rsidP="00753A70">
    <w:pPr>
      <w:pStyle w:val="a6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CC" w:rsidRPr="00721D7A" w:rsidRDefault="009967CC" w:rsidP="00753A70">
    <w:pPr>
      <w:pStyle w:val="a6"/>
      <w:ind w:right="360"/>
      <w:rPr>
        <w:rFonts w:ascii="Times New Roman" w:hAnsi="Times New Roman" w:cs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CC" w:rsidRDefault="009967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63D"/>
    <w:multiLevelType w:val="hybridMultilevel"/>
    <w:tmpl w:val="0AF49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27294"/>
    <w:multiLevelType w:val="multilevel"/>
    <w:tmpl w:val="D7E4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45E5E"/>
    <w:multiLevelType w:val="multilevel"/>
    <w:tmpl w:val="EBFA71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B9A3655"/>
    <w:multiLevelType w:val="hybridMultilevel"/>
    <w:tmpl w:val="306E3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741EE5"/>
    <w:multiLevelType w:val="hybridMultilevel"/>
    <w:tmpl w:val="FBDEF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286B38"/>
    <w:multiLevelType w:val="hybridMultilevel"/>
    <w:tmpl w:val="B8C26D7A"/>
    <w:lvl w:ilvl="0" w:tplc="0419000B">
      <w:start w:val="1"/>
      <w:numFmt w:val="bullet"/>
      <w:lvlText w:val=""/>
      <w:lvlJc w:val="left"/>
      <w:pPr>
        <w:ind w:left="380" w:hanging="360"/>
      </w:pPr>
      <w:rPr>
        <w:rFonts w:ascii="Wingdings" w:hAnsi="Wingdings" w:hint="default"/>
      </w:rPr>
    </w:lvl>
    <w:lvl w:ilvl="1" w:tplc="4D1E08C2">
      <w:numFmt w:val="bullet"/>
      <w:lvlText w:val="•"/>
      <w:lvlJc w:val="left"/>
      <w:pPr>
        <w:ind w:left="110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>
    <w:nsid w:val="1CC85C11"/>
    <w:multiLevelType w:val="hybridMultilevel"/>
    <w:tmpl w:val="9984F6A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>
    <w:nsid w:val="27AA576E"/>
    <w:multiLevelType w:val="hybridMultilevel"/>
    <w:tmpl w:val="CA0CA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E0FC7"/>
    <w:multiLevelType w:val="hybridMultilevel"/>
    <w:tmpl w:val="E5662E0A"/>
    <w:lvl w:ilvl="0" w:tplc="84FAD73C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AF64C2C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BBB6A50A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8E43BB8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E8A15E2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9886102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BCEC266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703653E6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32207F2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>
    <w:nsid w:val="2CD52FFC"/>
    <w:multiLevelType w:val="hybridMultilevel"/>
    <w:tmpl w:val="0620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D5271"/>
    <w:multiLevelType w:val="hybridMultilevel"/>
    <w:tmpl w:val="DF1AA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F69C0"/>
    <w:multiLevelType w:val="multilevel"/>
    <w:tmpl w:val="706418A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9507309"/>
    <w:multiLevelType w:val="multilevel"/>
    <w:tmpl w:val="AB6849BA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ED957BF"/>
    <w:multiLevelType w:val="hybridMultilevel"/>
    <w:tmpl w:val="0A801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E0987"/>
    <w:multiLevelType w:val="hybridMultilevel"/>
    <w:tmpl w:val="6B62E89A"/>
    <w:lvl w:ilvl="0" w:tplc="0419000B">
      <w:start w:val="1"/>
      <w:numFmt w:val="bullet"/>
      <w:lvlText w:val=""/>
      <w:lvlJc w:val="left"/>
      <w:pPr>
        <w:ind w:left="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5">
    <w:nsid w:val="5CDA4FB9"/>
    <w:multiLevelType w:val="hybridMultilevel"/>
    <w:tmpl w:val="658ADBC6"/>
    <w:lvl w:ilvl="0" w:tplc="B7281AEE">
      <w:numFmt w:val="bullet"/>
      <w:lvlText w:val="-"/>
      <w:lvlJc w:val="left"/>
      <w:pPr>
        <w:ind w:left="230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42C402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31403F4">
      <w:numFmt w:val="bullet"/>
      <w:lvlText w:val="•"/>
      <w:lvlJc w:val="left"/>
      <w:pPr>
        <w:ind w:left="2620" w:hanging="164"/>
      </w:pPr>
      <w:rPr>
        <w:rFonts w:hint="default"/>
        <w:lang w:val="ru-RU" w:eastAsia="en-US" w:bidi="ar-SA"/>
      </w:rPr>
    </w:lvl>
    <w:lvl w:ilvl="3" w:tplc="E9169EF6">
      <w:numFmt w:val="bullet"/>
      <w:lvlText w:val="•"/>
      <w:lvlJc w:val="left"/>
      <w:pPr>
        <w:ind w:left="3635" w:hanging="164"/>
      </w:pPr>
      <w:rPr>
        <w:rFonts w:hint="default"/>
        <w:lang w:val="ru-RU" w:eastAsia="en-US" w:bidi="ar-SA"/>
      </w:rPr>
    </w:lvl>
    <w:lvl w:ilvl="4" w:tplc="BE36C3BA">
      <w:numFmt w:val="bullet"/>
      <w:lvlText w:val="•"/>
      <w:lvlJc w:val="left"/>
      <w:pPr>
        <w:ind w:left="4651" w:hanging="164"/>
      </w:pPr>
      <w:rPr>
        <w:rFonts w:hint="default"/>
        <w:lang w:val="ru-RU" w:eastAsia="en-US" w:bidi="ar-SA"/>
      </w:rPr>
    </w:lvl>
    <w:lvl w:ilvl="5" w:tplc="64600F84">
      <w:numFmt w:val="bullet"/>
      <w:lvlText w:val="•"/>
      <w:lvlJc w:val="left"/>
      <w:pPr>
        <w:ind w:left="5666" w:hanging="164"/>
      </w:pPr>
      <w:rPr>
        <w:rFonts w:hint="default"/>
        <w:lang w:val="ru-RU" w:eastAsia="en-US" w:bidi="ar-SA"/>
      </w:rPr>
    </w:lvl>
    <w:lvl w:ilvl="6" w:tplc="8EA26ECA">
      <w:numFmt w:val="bullet"/>
      <w:lvlText w:val="•"/>
      <w:lvlJc w:val="left"/>
      <w:pPr>
        <w:ind w:left="6682" w:hanging="164"/>
      </w:pPr>
      <w:rPr>
        <w:rFonts w:hint="default"/>
        <w:lang w:val="ru-RU" w:eastAsia="en-US" w:bidi="ar-SA"/>
      </w:rPr>
    </w:lvl>
    <w:lvl w:ilvl="7" w:tplc="B8B818A6">
      <w:numFmt w:val="bullet"/>
      <w:lvlText w:val="•"/>
      <w:lvlJc w:val="left"/>
      <w:pPr>
        <w:ind w:left="7697" w:hanging="164"/>
      </w:pPr>
      <w:rPr>
        <w:rFonts w:hint="default"/>
        <w:lang w:val="ru-RU" w:eastAsia="en-US" w:bidi="ar-SA"/>
      </w:rPr>
    </w:lvl>
    <w:lvl w:ilvl="8" w:tplc="1E8E88DC">
      <w:numFmt w:val="bullet"/>
      <w:lvlText w:val="•"/>
      <w:lvlJc w:val="left"/>
      <w:pPr>
        <w:ind w:left="8713" w:hanging="164"/>
      </w:pPr>
      <w:rPr>
        <w:rFonts w:hint="default"/>
        <w:lang w:val="ru-RU" w:eastAsia="en-US" w:bidi="ar-SA"/>
      </w:rPr>
    </w:lvl>
  </w:abstractNum>
  <w:abstractNum w:abstractNumId="16">
    <w:nsid w:val="5D752324"/>
    <w:multiLevelType w:val="hybridMultilevel"/>
    <w:tmpl w:val="DF0C8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43E5E"/>
    <w:multiLevelType w:val="hybridMultilevel"/>
    <w:tmpl w:val="D7EAD6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6D7B93"/>
    <w:multiLevelType w:val="hybridMultilevel"/>
    <w:tmpl w:val="2F84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03E3A"/>
    <w:multiLevelType w:val="hybridMultilevel"/>
    <w:tmpl w:val="ECF29F04"/>
    <w:lvl w:ilvl="0" w:tplc="C386826C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E4645C86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E9ED794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904CA88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F82C99E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E7264DA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57EED72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45ABFBE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18E98EE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4"/>
  </w:num>
  <w:num w:numId="5">
    <w:abstractNumId w:val="6"/>
  </w:num>
  <w:num w:numId="6">
    <w:abstractNumId w:val="19"/>
  </w:num>
  <w:num w:numId="7">
    <w:abstractNumId w:val="10"/>
  </w:num>
  <w:num w:numId="8">
    <w:abstractNumId w:val="7"/>
  </w:num>
  <w:num w:numId="9">
    <w:abstractNumId w:val="8"/>
  </w:num>
  <w:num w:numId="10">
    <w:abstractNumId w:val="1"/>
  </w:num>
  <w:num w:numId="11">
    <w:abstractNumId w:val="16"/>
  </w:num>
  <w:num w:numId="12">
    <w:abstractNumId w:val="13"/>
  </w:num>
  <w:num w:numId="13">
    <w:abstractNumId w:val="18"/>
  </w:num>
  <w:num w:numId="14">
    <w:abstractNumId w:val="0"/>
  </w:num>
  <w:num w:numId="15">
    <w:abstractNumId w:val="3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7"/>
  </w:num>
  <w:num w:numId="20">
    <w:abstractNumId w:val="9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CD3"/>
    <w:rsid w:val="00015DD3"/>
    <w:rsid w:val="00017CB2"/>
    <w:rsid w:val="00021209"/>
    <w:rsid w:val="0002466A"/>
    <w:rsid w:val="00032543"/>
    <w:rsid w:val="00035D47"/>
    <w:rsid w:val="00040987"/>
    <w:rsid w:val="00044BBA"/>
    <w:rsid w:val="00055730"/>
    <w:rsid w:val="00066599"/>
    <w:rsid w:val="00066FBE"/>
    <w:rsid w:val="000672C2"/>
    <w:rsid w:val="000774F2"/>
    <w:rsid w:val="00083BD0"/>
    <w:rsid w:val="0009575E"/>
    <w:rsid w:val="000E5EAD"/>
    <w:rsid w:val="00105C15"/>
    <w:rsid w:val="00111AC1"/>
    <w:rsid w:val="001272C9"/>
    <w:rsid w:val="00147890"/>
    <w:rsid w:val="00150A74"/>
    <w:rsid w:val="00155637"/>
    <w:rsid w:val="00156249"/>
    <w:rsid w:val="00177A2F"/>
    <w:rsid w:val="00186BE7"/>
    <w:rsid w:val="001945D5"/>
    <w:rsid w:val="001C6DA3"/>
    <w:rsid w:val="001D2F4E"/>
    <w:rsid w:val="001D6AD6"/>
    <w:rsid w:val="001E2FED"/>
    <w:rsid w:val="001F0759"/>
    <w:rsid w:val="00201CA5"/>
    <w:rsid w:val="002218C7"/>
    <w:rsid w:val="00226A36"/>
    <w:rsid w:val="002276F8"/>
    <w:rsid w:val="002305E4"/>
    <w:rsid w:val="00293F31"/>
    <w:rsid w:val="00295EC1"/>
    <w:rsid w:val="002A6EEA"/>
    <w:rsid w:val="002A78AF"/>
    <w:rsid w:val="002B1A82"/>
    <w:rsid w:val="002E7271"/>
    <w:rsid w:val="002F0746"/>
    <w:rsid w:val="002F2059"/>
    <w:rsid w:val="002F5155"/>
    <w:rsid w:val="002F5588"/>
    <w:rsid w:val="002F5CE8"/>
    <w:rsid w:val="00333D7E"/>
    <w:rsid w:val="003415FC"/>
    <w:rsid w:val="00355E5B"/>
    <w:rsid w:val="00362DBE"/>
    <w:rsid w:val="00364947"/>
    <w:rsid w:val="003736CC"/>
    <w:rsid w:val="00383C37"/>
    <w:rsid w:val="00386E92"/>
    <w:rsid w:val="00387EE8"/>
    <w:rsid w:val="0039289C"/>
    <w:rsid w:val="003A1624"/>
    <w:rsid w:val="003A3ACC"/>
    <w:rsid w:val="003B26FC"/>
    <w:rsid w:val="003C497C"/>
    <w:rsid w:val="003E090F"/>
    <w:rsid w:val="003E6521"/>
    <w:rsid w:val="003F6237"/>
    <w:rsid w:val="00402FDF"/>
    <w:rsid w:val="00414819"/>
    <w:rsid w:val="004359F0"/>
    <w:rsid w:val="00437A5E"/>
    <w:rsid w:val="0044605A"/>
    <w:rsid w:val="00455B1C"/>
    <w:rsid w:val="00457425"/>
    <w:rsid w:val="004644CC"/>
    <w:rsid w:val="0047156D"/>
    <w:rsid w:val="0047423C"/>
    <w:rsid w:val="004910D2"/>
    <w:rsid w:val="00491A19"/>
    <w:rsid w:val="004A1E81"/>
    <w:rsid w:val="004A4583"/>
    <w:rsid w:val="004C3774"/>
    <w:rsid w:val="004C6FC5"/>
    <w:rsid w:val="004D00CD"/>
    <w:rsid w:val="004D1BE1"/>
    <w:rsid w:val="004E0070"/>
    <w:rsid w:val="004E3262"/>
    <w:rsid w:val="004F323A"/>
    <w:rsid w:val="004F597E"/>
    <w:rsid w:val="00507ADE"/>
    <w:rsid w:val="00510A24"/>
    <w:rsid w:val="00520821"/>
    <w:rsid w:val="005239E4"/>
    <w:rsid w:val="0052461B"/>
    <w:rsid w:val="0054406F"/>
    <w:rsid w:val="0054423C"/>
    <w:rsid w:val="00564E77"/>
    <w:rsid w:val="00567D20"/>
    <w:rsid w:val="00571A00"/>
    <w:rsid w:val="00573D94"/>
    <w:rsid w:val="00576BE1"/>
    <w:rsid w:val="00581001"/>
    <w:rsid w:val="00587253"/>
    <w:rsid w:val="005A1106"/>
    <w:rsid w:val="005A522E"/>
    <w:rsid w:val="005A5D6E"/>
    <w:rsid w:val="005B39ED"/>
    <w:rsid w:val="005D48BC"/>
    <w:rsid w:val="005D5A4C"/>
    <w:rsid w:val="005E1F71"/>
    <w:rsid w:val="005E784E"/>
    <w:rsid w:val="005F3E67"/>
    <w:rsid w:val="00600218"/>
    <w:rsid w:val="006002F8"/>
    <w:rsid w:val="00604415"/>
    <w:rsid w:val="00611719"/>
    <w:rsid w:val="00632821"/>
    <w:rsid w:val="00633BF7"/>
    <w:rsid w:val="00645923"/>
    <w:rsid w:val="0065469B"/>
    <w:rsid w:val="00664609"/>
    <w:rsid w:val="00674AE5"/>
    <w:rsid w:val="0068171A"/>
    <w:rsid w:val="0069389D"/>
    <w:rsid w:val="006B0B3B"/>
    <w:rsid w:val="006B370B"/>
    <w:rsid w:val="006B3E63"/>
    <w:rsid w:val="006B69B3"/>
    <w:rsid w:val="006C340C"/>
    <w:rsid w:val="006E17C3"/>
    <w:rsid w:val="006F1354"/>
    <w:rsid w:val="00701C78"/>
    <w:rsid w:val="00706B25"/>
    <w:rsid w:val="00721D7A"/>
    <w:rsid w:val="007237CD"/>
    <w:rsid w:val="00724136"/>
    <w:rsid w:val="00726678"/>
    <w:rsid w:val="0074648F"/>
    <w:rsid w:val="00753049"/>
    <w:rsid w:val="00753A70"/>
    <w:rsid w:val="00757E61"/>
    <w:rsid w:val="00762546"/>
    <w:rsid w:val="0076443D"/>
    <w:rsid w:val="00776A87"/>
    <w:rsid w:val="007865C9"/>
    <w:rsid w:val="00792945"/>
    <w:rsid w:val="007B173B"/>
    <w:rsid w:val="007B7816"/>
    <w:rsid w:val="007C792B"/>
    <w:rsid w:val="007D4E24"/>
    <w:rsid w:val="007E2069"/>
    <w:rsid w:val="007E5117"/>
    <w:rsid w:val="007F76EB"/>
    <w:rsid w:val="00827099"/>
    <w:rsid w:val="0084017C"/>
    <w:rsid w:val="0085621E"/>
    <w:rsid w:val="008579C0"/>
    <w:rsid w:val="00865CEC"/>
    <w:rsid w:val="00875B7F"/>
    <w:rsid w:val="00877906"/>
    <w:rsid w:val="00880B34"/>
    <w:rsid w:val="00883A98"/>
    <w:rsid w:val="00897FE4"/>
    <w:rsid w:val="008A5477"/>
    <w:rsid w:val="008B27D3"/>
    <w:rsid w:val="008B5F5D"/>
    <w:rsid w:val="008C33D1"/>
    <w:rsid w:val="008C64B1"/>
    <w:rsid w:val="008D229D"/>
    <w:rsid w:val="008D3FF2"/>
    <w:rsid w:val="008E6C34"/>
    <w:rsid w:val="008F1BD7"/>
    <w:rsid w:val="008F375A"/>
    <w:rsid w:val="008F53BD"/>
    <w:rsid w:val="00906B5A"/>
    <w:rsid w:val="0095566C"/>
    <w:rsid w:val="00964E64"/>
    <w:rsid w:val="00965EA8"/>
    <w:rsid w:val="00974915"/>
    <w:rsid w:val="009763E2"/>
    <w:rsid w:val="00976511"/>
    <w:rsid w:val="00993D39"/>
    <w:rsid w:val="009967CC"/>
    <w:rsid w:val="009A152C"/>
    <w:rsid w:val="009A2F54"/>
    <w:rsid w:val="009A54DF"/>
    <w:rsid w:val="009A6953"/>
    <w:rsid w:val="009B01EF"/>
    <w:rsid w:val="009B584E"/>
    <w:rsid w:val="009B782C"/>
    <w:rsid w:val="009C05F3"/>
    <w:rsid w:val="009C0B2B"/>
    <w:rsid w:val="009C5019"/>
    <w:rsid w:val="009C6B9D"/>
    <w:rsid w:val="009D3D12"/>
    <w:rsid w:val="009E11AA"/>
    <w:rsid w:val="009E3523"/>
    <w:rsid w:val="009E6A32"/>
    <w:rsid w:val="009F2BFB"/>
    <w:rsid w:val="00A009C5"/>
    <w:rsid w:val="00A02A80"/>
    <w:rsid w:val="00A04280"/>
    <w:rsid w:val="00A04D4D"/>
    <w:rsid w:val="00A13C4E"/>
    <w:rsid w:val="00A17DC4"/>
    <w:rsid w:val="00A336C3"/>
    <w:rsid w:val="00A4700E"/>
    <w:rsid w:val="00A56471"/>
    <w:rsid w:val="00A67410"/>
    <w:rsid w:val="00A771B7"/>
    <w:rsid w:val="00A80A50"/>
    <w:rsid w:val="00A821B5"/>
    <w:rsid w:val="00A87DAC"/>
    <w:rsid w:val="00AA5F9D"/>
    <w:rsid w:val="00AC17B0"/>
    <w:rsid w:val="00AC60AF"/>
    <w:rsid w:val="00AF5D7C"/>
    <w:rsid w:val="00AF747A"/>
    <w:rsid w:val="00B22AEC"/>
    <w:rsid w:val="00B23D69"/>
    <w:rsid w:val="00B245DB"/>
    <w:rsid w:val="00B27B6C"/>
    <w:rsid w:val="00B32065"/>
    <w:rsid w:val="00B61178"/>
    <w:rsid w:val="00B82DC6"/>
    <w:rsid w:val="00B84BC5"/>
    <w:rsid w:val="00B8502D"/>
    <w:rsid w:val="00B8530C"/>
    <w:rsid w:val="00BA63DE"/>
    <w:rsid w:val="00BA734C"/>
    <w:rsid w:val="00BB12EA"/>
    <w:rsid w:val="00BB3223"/>
    <w:rsid w:val="00BC2725"/>
    <w:rsid w:val="00BD0F84"/>
    <w:rsid w:val="00BE0EE4"/>
    <w:rsid w:val="00BE19B2"/>
    <w:rsid w:val="00BE50F6"/>
    <w:rsid w:val="00BF4EF2"/>
    <w:rsid w:val="00C04FD5"/>
    <w:rsid w:val="00C24EDF"/>
    <w:rsid w:val="00C35998"/>
    <w:rsid w:val="00C53B0F"/>
    <w:rsid w:val="00C542B3"/>
    <w:rsid w:val="00C62ED6"/>
    <w:rsid w:val="00C64A49"/>
    <w:rsid w:val="00C65C60"/>
    <w:rsid w:val="00C71535"/>
    <w:rsid w:val="00C72F99"/>
    <w:rsid w:val="00C77598"/>
    <w:rsid w:val="00C77FAD"/>
    <w:rsid w:val="00C851DE"/>
    <w:rsid w:val="00C900CC"/>
    <w:rsid w:val="00C91B0F"/>
    <w:rsid w:val="00CC2F40"/>
    <w:rsid w:val="00CF3EF5"/>
    <w:rsid w:val="00CF7FBF"/>
    <w:rsid w:val="00D120CE"/>
    <w:rsid w:val="00D275C0"/>
    <w:rsid w:val="00D65F15"/>
    <w:rsid w:val="00DB3C59"/>
    <w:rsid w:val="00DB520E"/>
    <w:rsid w:val="00DB6ACD"/>
    <w:rsid w:val="00DC0814"/>
    <w:rsid w:val="00DD25A2"/>
    <w:rsid w:val="00DE1360"/>
    <w:rsid w:val="00DE2C0C"/>
    <w:rsid w:val="00DF0D17"/>
    <w:rsid w:val="00E03CD3"/>
    <w:rsid w:val="00E21D81"/>
    <w:rsid w:val="00E22B52"/>
    <w:rsid w:val="00E237C1"/>
    <w:rsid w:val="00E27212"/>
    <w:rsid w:val="00E3568C"/>
    <w:rsid w:val="00E43E80"/>
    <w:rsid w:val="00E56133"/>
    <w:rsid w:val="00E562A2"/>
    <w:rsid w:val="00E6344B"/>
    <w:rsid w:val="00E63CD8"/>
    <w:rsid w:val="00E64987"/>
    <w:rsid w:val="00E81809"/>
    <w:rsid w:val="00E9337F"/>
    <w:rsid w:val="00E97805"/>
    <w:rsid w:val="00EA3F5A"/>
    <w:rsid w:val="00EF1C6B"/>
    <w:rsid w:val="00F010EA"/>
    <w:rsid w:val="00F13EEA"/>
    <w:rsid w:val="00F20180"/>
    <w:rsid w:val="00F337C6"/>
    <w:rsid w:val="00F34C4D"/>
    <w:rsid w:val="00F51A7C"/>
    <w:rsid w:val="00F617FA"/>
    <w:rsid w:val="00F62D85"/>
    <w:rsid w:val="00F63CCB"/>
    <w:rsid w:val="00F66F78"/>
    <w:rsid w:val="00F74424"/>
    <w:rsid w:val="00F74589"/>
    <w:rsid w:val="00F82EE5"/>
    <w:rsid w:val="00F97DA3"/>
    <w:rsid w:val="00FB02B0"/>
    <w:rsid w:val="00FB037E"/>
    <w:rsid w:val="00FB1E7B"/>
    <w:rsid w:val="00FB6194"/>
    <w:rsid w:val="00FB7B04"/>
    <w:rsid w:val="00FD125D"/>
    <w:rsid w:val="00FD3270"/>
    <w:rsid w:val="00FE3548"/>
    <w:rsid w:val="00FE3CFE"/>
    <w:rsid w:val="00FF529C"/>
    <w:rsid w:val="00FF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3B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1A19"/>
    <w:pPr>
      <w:keepNext/>
      <w:keepLines/>
      <w:spacing w:before="240"/>
      <w:outlineLvl w:val="0"/>
    </w:pPr>
    <w:rPr>
      <w:rFonts w:ascii="Cambria" w:eastAsia="Times New Roman" w:hAnsi="Cambria" w:cs="Times New Roman"/>
      <w:b/>
      <w:bCs/>
      <w:i/>
      <w:i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91A19"/>
    <w:pPr>
      <w:keepNext/>
      <w:widowControl/>
      <w:tabs>
        <w:tab w:val="left" w:pos="13750"/>
      </w:tabs>
      <w:ind w:left="2880" w:firstLine="720"/>
      <w:jc w:val="center"/>
      <w:outlineLvl w:val="1"/>
    </w:pPr>
    <w:rPr>
      <w:rFonts w:ascii="Times New Roman" w:eastAsia="Times New Roman" w:hAnsi="Times New Roman" w:cs="Times New Roman"/>
      <w:b/>
      <w:color w:val="auto"/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91A19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i/>
      <w:color w:val="auto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1A19"/>
    <w:rPr>
      <w:rFonts w:ascii="Cambria" w:hAnsi="Cambria" w:cs="Times New Roman"/>
      <w:b/>
      <w:bCs/>
      <w:i/>
      <w:i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91A19"/>
    <w:rPr>
      <w:rFonts w:ascii="Times New Roman" w:hAnsi="Times New Roman" w:cs="Times New Roman"/>
      <w:b/>
      <w:sz w:val="20"/>
      <w:szCs w:val="20"/>
      <w:lang w:val="en-US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91A19"/>
    <w:rPr>
      <w:rFonts w:ascii="Times New Roman" w:hAnsi="Times New Roman" w:cs="Times New Roman"/>
      <w:b/>
      <w:i/>
      <w:sz w:val="20"/>
      <w:szCs w:val="20"/>
      <w:lang w:bidi="ar-SA"/>
    </w:rPr>
  </w:style>
  <w:style w:type="character" w:styleId="a3">
    <w:name w:val="Hyperlink"/>
    <w:basedOn w:val="a0"/>
    <w:uiPriority w:val="99"/>
    <w:rsid w:val="00883A98"/>
    <w:rPr>
      <w:rFonts w:cs="Times New Roman"/>
      <w:color w:val="0066CC"/>
      <w:u w:val="single"/>
    </w:rPr>
  </w:style>
  <w:style w:type="character" w:customStyle="1" w:styleId="21">
    <w:name w:val="Основной текст (2)_"/>
    <w:basedOn w:val="a0"/>
    <w:link w:val="210"/>
    <w:uiPriority w:val="99"/>
    <w:locked/>
    <w:rsid w:val="00883A98"/>
    <w:rPr>
      <w:rFonts w:ascii="Times New Roman" w:hAnsi="Times New Roman" w:cs="Times New Roman"/>
      <w:sz w:val="26"/>
      <w:szCs w:val="26"/>
      <w:u w:val="none"/>
    </w:rPr>
  </w:style>
  <w:style w:type="character" w:customStyle="1" w:styleId="218pt">
    <w:name w:val="Основной текст (2) + 18 pt"/>
    <w:aliases w:val="Полужирный,Курсив"/>
    <w:basedOn w:val="21"/>
    <w:uiPriority w:val="99"/>
    <w:rsid w:val="00883A98"/>
    <w:rPr>
      <w:b/>
      <w:bCs/>
      <w:i/>
      <w:iCs/>
      <w:color w:val="000000"/>
      <w:spacing w:val="0"/>
      <w:w w:val="100"/>
      <w:position w:val="0"/>
      <w:sz w:val="36"/>
      <w:szCs w:val="36"/>
      <w:lang w:val="ru-RU" w:eastAsia="ru-RU"/>
    </w:rPr>
  </w:style>
  <w:style w:type="character" w:customStyle="1" w:styleId="2100">
    <w:name w:val="Основной текст (2) + 10"/>
    <w:aliases w:val="5 pt,Полужирный9"/>
    <w:basedOn w:val="21"/>
    <w:uiPriority w:val="99"/>
    <w:rsid w:val="00883A98"/>
    <w:rPr>
      <w:b/>
      <w:bCs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2102">
    <w:name w:val="Основной текст (2) + 102"/>
    <w:aliases w:val="5 pt3,Полужирный8,Интервал 2 pt"/>
    <w:basedOn w:val="21"/>
    <w:uiPriority w:val="99"/>
    <w:rsid w:val="00883A98"/>
    <w:rPr>
      <w:b/>
      <w:bCs/>
      <w:color w:val="000000"/>
      <w:spacing w:val="50"/>
      <w:w w:val="100"/>
      <w:position w:val="0"/>
      <w:sz w:val="21"/>
      <w:szCs w:val="21"/>
      <w:lang w:val="ru-RU" w:eastAsia="ru-RU"/>
    </w:rPr>
  </w:style>
  <w:style w:type="character" w:customStyle="1" w:styleId="26pt">
    <w:name w:val="Основной текст (2) + 6 pt"/>
    <w:basedOn w:val="21"/>
    <w:uiPriority w:val="99"/>
    <w:rsid w:val="00883A98"/>
    <w:rPr>
      <w:color w:val="000000"/>
      <w:spacing w:val="0"/>
      <w:w w:val="100"/>
      <w:position w:val="0"/>
      <w:sz w:val="12"/>
      <w:szCs w:val="12"/>
      <w:lang w:val="en-US" w:eastAsia="en-US"/>
    </w:rPr>
  </w:style>
  <w:style w:type="character" w:customStyle="1" w:styleId="2BookmanOldStyle">
    <w:name w:val="Основной текст (2) + Bookman Old Style"/>
    <w:aliases w:val="9,5 pt2,Полужирный7,Курсив3"/>
    <w:basedOn w:val="21"/>
    <w:uiPriority w:val="99"/>
    <w:rsid w:val="00883A98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lang w:val="en-US" w:eastAsia="en-US"/>
    </w:rPr>
  </w:style>
  <w:style w:type="character" w:customStyle="1" w:styleId="24pt">
    <w:name w:val="Основной текст (2) + 4 pt"/>
    <w:aliases w:val="Курсив2,Интервал 2 pt1"/>
    <w:basedOn w:val="21"/>
    <w:uiPriority w:val="99"/>
    <w:rsid w:val="00883A98"/>
    <w:rPr>
      <w:i/>
      <w:iCs/>
      <w:color w:val="000000"/>
      <w:spacing w:val="50"/>
      <w:w w:val="100"/>
      <w:position w:val="0"/>
      <w:sz w:val="8"/>
      <w:szCs w:val="8"/>
      <w:lang w:val="en-US" w:eastAsia="en-US"/>
    </w:rPr>
  </w:style>
  <w:style w:type="character" w:customStyle="1" w:styleId="26pt1">
    <w:name w:val="Основной текст (2) + 6 pt1"/>
    <w:aliases w:val="Интервал 0 pt"/>
    <w:basedOn w:val="21"/>
    <w:uiPriority w:val="99"/>
    <w:rsid w:val="00883A98"/>
    <w:rPr>
      <w:color w:val="000000"/>
      <w:spacing w:val="-10"/>
      <w:w w:val="100"/>
      <w:position w:val="0"/>
      <w:sz w:val="12"/>
      <w:szCs w:val="12"/>
      <w:lang w:val="en-US" w:eastAsia="en-US"/>
    </w:rPr>
  </w:style>
  <w:style w:type="character" w:customStyle="1" w:styleId="2101">
    <w:name w:val="Основной текст (2) + 101"/>
    <w:aliases w:val="5 pt1,Полужирный6"/>
    <w:basedOn w:val="21"/>
    <w:uiPriority w:val="99"/>
    <w:rsid w:val="00883A98"/>
    <w:rPr>
      <w:b/>
      <w:bCs/>
      <w:color w:val="000000"/>
      <w:spacing w:val="0"/>
      <w:w w:val="100"/>
      <w:position w:val="0"/>
      <w:sz w:val="21"/>
      <w:szCs w:val="21"/>
      <w:lang w:val="en-US" w:eastAsia="en-US"/>
    </w:rPr>
  </w:style>
  <w:style w:type="character" w:customStyle="1" w:styleId="11">
    <w:name w:val="Заголовок №1_"/>
    <w:basedOn w:val="a0"/>
    <w:link w:val="110"/>
    <w:uiPriority w:val="99"/>
    <w:locked/>
    <w:rsid w:val="00883A98"/>
    <w:rPr>
      <w:rFonts w:ascii="Times New Roman" w:hAnsi="Times New Roman" w:cs="Times New Roman"/>
      <w:sz w:val="38"/>
      <w:szCs w:val="38"/>
      <w:u w:val="none"/>
    </w:rPr>
  </w:style>
  <w:style w:type="character" w:customStyle="1" w:styleId="12">
    <w:name w:val="Заголовок №1"/>
    <w:basedOn w:val="11"/>
    <w:uiPriority w:val="99"/>
    <w:rsid w:val="00883A98"/>
    <w:rPr>
      <w:color w:val="000000"/>
      <w:spacing w:val="0"/>
      <w:w w:val="100"/>
      <w:position w:val="0"/>
      <w:lang w:val="ru-RU" w:eastAsia="ru-RU"/>
    </w:rPr>
  </w:style>
  <w:style w:type="character" w:customStyle="1" w:styleId="2Exact">
    <w:name w:val="Основной текст (2) Exact"/>
    <w:basedOn w:val="a0"/>
    <w:uiPriority w:val="99"/>
    <w:rsid w:val="00883A98"/>
    <w:rPr>
      <w:rFonts w:ascii="Times New Roman" w:hAnsi="Times New Roman" w:cs="Times New Roman"/>
      <w:sz w:val="26"/>
      <w:szCs w:val="26"/>
      <w:u w:val="none"/>
    </w:rPr>
  </w:style>
  <w:style w:type="character" w:customStyle="1" w:styleId="2Exact1">
    <w:name w:val="Основной текст (2) Exact1"/>
    <w:basedOn w:val="21"/>
    <w:uiPriority w:val="99"/>
    <w:rsid w:val="00883A98"/>
    <w:rPr>
      <w:color w:val="000000"/>
      <w:spacing w:val="0"/>
      <w:w w:val="100"/>
      <w:position w:val="0"/>
      <w:lang w:val="ru-RU" w:eastAsia="ru-RU"/>
    </w:rPr>
  </w:style>
  <w:style w:type="character" w:customStyle="1" w:styleId="22">
    <w:name w:val="Основной текст (2)"/>
    <w:basedOn w:val="21"/>
    <w:uiPriority w:val="99"/>
    <w:rsid w:val="00883A98"/>
    <w:rPr>
      <w:color w:val="000000"/>
      <w:spacing w:val="0"/>
      <w:w w:val="100"/>
      <w:position w:val="0"/>
      <w:lang w:val="ru-RU" w:eastAsia="ru-RU"/>
    </w:rPr>
  </w:style>
  <w:style w:type="character" w:customStyle="1" w:styleId="a4">
    <w:name w:val="Колонтитул_"/>
    <w:basedOn w:val="a0"/>
    <w:link w:val="13"/>
    <w:uiPriority w:val="99"/>
    <w:locked/>
    <w:rsid w:val="00883A98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5">
    <w:name w:val="Колонтитул"/>
    <w:basedOn w:val="a4"/>
    <w:uiPriority w:val="99"/>
    <w:rsid w:val="00883A98"/>
    <w:rPr>
      <w:color w:val="000000"/>
      <w:spacing w:val="0"/>
      <w:w w:val="100"/>
      <w:position w:val="0"/>
      <w:lang w:val="ru-RU" w:eastAsia="ru-RU"/>
    </w:rPr>
  </w:style>
  <w:style w:type="character" w:customStyle="1" w:styleId="24">
    <w:name w:val="Основной текст (2)4"/>
    <w:basedOn w:val="21"/>
    <w:uiPriority w:val="99"/>
    <w:rsid w:val="00883A98"/>
    <w:rPr>
      <w:color w:val="000000"/>
      <w:spacing w:val="0"/>
      <w:w w:val="100"/>
      <w:position w:val="0"/>
      <w:lang w:val="ru-RU" w:eastAsia="ru-RU"/>
    </w:rPr>
  </w:style>
  <w:style w:type="character" w:customStyle="1" w:styleId="24pt0">
    <w:name w:val="Основной текст (2) + Интервал 4 pt"/>
    <w:basedOn w:val="21"/>
    <w:uiPriority w:val="99"/>
    <w:rsid w:val="00883A98"/>
    <w:rPr>
      <w:color w:val="000000"/>
      <w:spacing w:val="80"/>
      <w:w w:val="100"/>
      <w:position w:val="0"/>
      <w:lang w:val="ru-RU" w:eastAsia="ru-RU"/>
    </w:rPr>
  </w:style>
  <w:style w:type="character" w:customStyle="1" w:styleId="23">
    <w:name w:val="Основной текст (2)3"/>
    <w:basedOn w:val="21"/>
    <w:uiPriority w:val="99"/>
    <w:rsid w:val="00883A98"/>
    <w:rPr>
      <w:color w:val="000000"/>
      <w:spacing w:val="0"/>
      <w:w w:val="100"/>
      <w:position w:val="0"/>
      <w:lang w:val="ru-RU" w:eastAsia="ru-RU"/>
    </w:rPr>
  </w:style>
  <w:style w:type="character" w:customStyle="1" w:styleId="211pt">
    <w:name w:val="Основной текст (2) + 11 pt"/>
    <w:aliases w:val="Полужирный5"/>
    <w:basedOn w:val="21"/>
    <w:uiPriority w:val="99"/>
    <w:rsid w:val="00883A98"/>
    <w:rPr>
      <w:b/>
      <w:bCs/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211pt3">
    <w:name w:val="Основной текст (2) + 11 pt3"/>
    <w:aliases w:val="Полужирный4"/>
    <w:basedOn w:val="21"/>
    <w:uiPriority w:val="99"/>
    <w:rsid w:val="00883A98"/>
    <w:rPr>
      <w:b/>
      <w:bCs/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220">
    <w:name w:val="Основной текст (2)2"/>
    <w:basedOn w:val="21"/>
    <w:uiPriority w:val="99"/>
    <w:rsid w:val="00883A98"/>
    <w:rPr>
      <w:color w:val="000000"/>
      <w:spacing w:val="0"/>
      <w:w w:val="100"/>
      <w:position w:val="0"/>
      <w:lang w:val="ru-RU" w:eastAsia="ru-RU"/>
    </w:rPr>
  </w:style>
  <w:style w:type="character" w:customStyle="1" w:styleId="210pt">
    <w:name w:val="Основной текст (2) + 10 pt"/>
    <w:basedOn w:val="21"/>
    <w:uiPriority w:val="99"/>
    <w:rsid w:val="00883A98"/>
    <w:rPr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24pt1">
    <w:name w:val="Основной текст (2) + 4 pt1"/>
    <w:basedOn w:val="21"/>
    <w:uiPriority w:val="99"/>
    <w:rsid w:val="00883A98"/>
    <w:rPr>
      <w:color w:val="000000"/>
      <w:spacing w:val="0"/>
      <w:w w:val="100"/>
      <w:position w:val="0"/>
      <w:sz w:val="8"/>
      <w:szCs w:val="8"/>
      <w:lang w:val="ru-RU" w:eastAsia="ru-RU"/>
    </w:rPr>
  </w:style>
  <w:style w:type="character" w:customStyle="1" w:styleId="211pt2">
    <w:name w:val="Основной текст (2) + 11 pt2"/>
    <w:aliases w:val="Полужирный3"/>
    <w:basedOn w:val="21"/>
    <w:uiPriority w:val="99"/>
    <w:rsid w:val="00883A98"/>
    <w:rPr>
      <w:b/>
      <w:bCs/>
      <w:color w:val="EBEBEB"/>
      <w:spacing w:val="0"/>
      <w:w w:val="100"/>
      <w:position w:val="0"/>
      <w:sz w:val="22"/>
      <w:szCs w:val="22"/>
      <w:lang w:val="en-US" w:eastAsia="en-US"/>
    </w:rPr>
  </w:style>
  <w:style w:type="character" w:customStyle="1" w:styleId="211pt1">
    <w:name w:val="Основной текст (2) + 11 pt1"/>
    <w:aliases w:val="Полужирный2"/>
    <w:basedOn w:val="21"/>
    <w:uiPriority w:val="99"/>
    <w:rsid w:val="00883A98"/>
    <w:rPr>
      <w:b/>
      <w:bCs/>
      <w:color w:val="000000"/>
      <w:spacing w:val="0"/>
      <w:w w:val="100"/>
      <w:position w:val="0"/>
      <w:sz w:val="22"/>
      <w:szCs w:val="22"/>
    </w:rPr>
  </w:style>
  <w:style w:type="character" w:customStyle="1" w:styleId="212pt">
    <w:name w:val="Основной текст (2) + 12 pt"/>
    <w:aliases w:val="Полужирный1,Курсив1"/>
    <w:basedOn w:val="21"/>
    <w:uiPriority w:val="99"/>
    <w:rsid w:val="00883A98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/>
    </w:rPr>
  </w:style>
  <w:style w:type="paragraph" w:customStyle="1" w:styleId="210">
    <w:name w:val="Основной текст (2)1"/>
    <w:basedOn w:val="a"/>
    <w:link w:val="21"/>
    <w:uiPriority w:val="99"/>
    <w:rsid w:val="00883A98"/>
    <w:pPr>
      <w:shd w:val="clear" w:color="auto" w:fill="FFFFFF"/>
      <w:spacing w:after="60" w:line="312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0">
    <w:name w:val="Заголовок №11"/>
    <w:basedOn w:val="a"/>
    <w:link w:val="11"/>
    <w:uiPriority w:val="99"/>
    <w:rsid w:val="00883A98"/>
    <w:pPr>
      <w:shd w:val="clear" w:color="auto" w:fill="FFFFFF"/>
      <w:spacing w:before="240" w:line="595" w:lineRule="exac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13">
    <w:name w:val="Колонтитул1"/>
    <w:basedOn w:val="a"/>
    <w:link w:val="a4"/>
    <w:uiPriority w:val="99"/>
    <w:rsid w:val="00883A9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rsid w:val="007266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26678"/>
    <w:rPr>
      <w:rFonts w:cs="Times New Roman"/>
      <w:color w:val="000000"/>
    </w:rPr>
  </w:style>
  <w:style w:type="paragraph" w:styleId="a8">
    <w:name w:val="footer"/>
    <w:basedOn w:val="a"/>
    <w:link w:val="a9"/>
    <w:uiPriority w:val="99"/>
    <w:rsid w:val="007266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26678"/>
    <w:rPr>
      <w:rFonts w:cs="Times New Roman"/>
      <w:color w:val="000000"/>
    </w:rPr>
  </w:style>
  <w:style w:type="table" w:styleId="aa">
    <w:name w:val="Table Grid"/>
    <w:basedOn w:val="a1"/>
    <w:uiPriority w:val="99"/>
    <w:rsid w:val="00E6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4910D2"/>
    <w:pPr>
      <w:ind w:left="720"/>
      <w:contextualSpacing/>
    </w:pPr>
  </w:style>
  <w:style w:type="table" w:customStyle="1" w:styleId="TableGrid">
    <w:name w:val="TableGrid"/>
    <w:uiPriority w:val="99"/>
    <w:rsid w:val="00491A19"/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next w:val="a"/>
    <w:uiPriority w:val="99"/>
    <w:rsid w:val="00491A19"/>
    <w:pPr>
      <w:keepNext/>
      <w:keepLines/>
      <w:autoSpaceDE w:val="0"/>
      <w:autoSpaceDN w:val="0"/>
      <w:adjustRightInd w:val="0"/>
      <w:spacing w:before="480"/>
      <w:outlineLvl w:val="0"/>
    </w:pPr>
    <w:rPr>
      <w:rFonts w:ascii="Cambria" w:eastAsia="Times New Roman" w:hAnsi="Cambria" w:cs="Times New Roman"/>
      <w:b/>
      <w:bCs/>
      <w:i/>
      <w:iCs/>
      <w:color w:val="365F91"/>
      <w:sz w:val="28"/>
      <w:szCs w:val="28"/>
    </w:rPr>
  </w:style>
  <w:style w:type="paragraph" w:styleId="ac">
    <w:name w:val="No Spacing"/>
    <w:uiPriority w:val="99"/>
    <w:qFormat/>
    <w:rsid w:val="00491A19"/>
    <w:rPr>
      <w:rFonts w:ascii="Calibri" w:eastAsia="Times New Roman" w:hAnsi="Calibri" w:cs="Times New Roman"/>
      <w:sz w:val="22"/>
      <w:szCs w:val="22"/>
    </w:rPr>
  </w:style>
  <w:style w:type="character" w:styleId="ad">
    <w:name w:val="Strong"/>
    <w:basedOn w:val="a0"/>
    <w:uiPriority w:val="99"/>
    <w:qFormat/>
    <w:rsid w:val="00491A19"/>
    <w:rPr>
      <w:rFonts w:cs="Times New Roman"/>
      <w:b/>
      <w:bCs/>
    </w:rPr>
  </w:style>
  <w:style w:type="character" w:styleId="ae">
    <w:name w:val="page number"/>
    <w:basedOn w:val="a0"/>
    <w:uiPriority w:val="99"/>
    <w:rsid w:val="00491A19"/>
    <w:rPr>
      <w:rFonts w:cs="Times New Roman"/>
    </w:rPr>
  </w:style>
  <w:style w:type="table" w:customStyle="1" w:styleId="14">
    <w:name w:val="Сетка таблицы1"/>
    <w:uiPriority w:val="99"/>
    <w:rsid w:val="00491A19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491A19"/>
    <w:pPr>
      <w:autoSpaceDE w:val="0"/>
      <w:autoSpaceDN w:val="0"/>
      <w:adjustRightInd w:val="0"/>
      <w:spacing w:line="415" w:lineRule="exact"/>
      <w:ind w:firstLine="691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basedOn w:val="a0"/>
    <w:uiPriority w:val="99"/>
    <w:rsid w:val="00491A19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491A1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112">
    <w:name w:val="Заголовок 1 Знак1"/>
    <w:basedOn w:val="a0"/>
    <w:uiPriority w:val="99"/>
    <w:rsid w:val="00491A19"/>
    <w:rPr>
      <w:rFonts w:ascii="Calibri Light" w:hAnsi="Calibri Light" w:cs="Times New Roman"/>
      <w:color w:val="2E74B5"/>
      <w:sz w:val="32"/>
      <w:szCs w:val="32"/>
    </w:rPr>
  </w:style>
  <w:style w:type="table" w:customStyle="1" w:styleId="25">
    <w:name w:val="Сетка таблицы2"/>
    <w:uiPriority w:val="99"/>
    <w:rsid w:val="00111AC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111AC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111AC1"/>
    <w:pPr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color w:val="auto"/>
    </w:rPr>
  </w:style>
  <w:style w:type="paragraph" w:styleId="31">
    <w:name w:val="Body Text 3"/>
    <w:basedOn w:val="a"/>
    <w:link w:val="32"/>
    <w:uiPriority w:val="99"/>
    <w:rsid w:val="00111AC1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locked/>
    <w:rsid w:val="00111AC1"/>
    <w:rPr>
      <w:rFonts w:ascii="Times New Roman" w:hAnsi="Times New Roman" w:cs="Times New Roman"/>
      <w:sz w:val="20"/>
      <w:szCs w:val="20"/>
      <w:lang w:bidi="ar-SA"/>
    </w:rPr>
  </w:style>
  <w:style w:type="table" w:customStyle="1" w:styleId="33">
    <w:name w:val="Сетка таблицы3"/>
    <w:uiPriority w:val="99"/>
    <w:rsid w:val="00A13C4E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897FE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97FE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5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44</Pages>
  <Words>6634</Words>
  <Characters>49736</Characters>
  <Application>Microsoft Office Word</Application>
  <DocSecurity>0</DocSecurity>
  <Lines>414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Sretenskiy</dc:creator>
  <cp:keywords/>
  <dc:description/>
  <cp:lastModifiedBy>User</cp:lastModifiedBy>
  <cp:revision>73</cp:revision>
  <cp:lastPrinted>2025-09-09T11:16:00Z</cp:lastPrinted>
  <dcterms:created xsi:type="dcterms:W3CDTF">2016-08-29T07:43:00Z</dcterms:created>
  <dcterms:modified xsi:type="dcterms:W3CDTF">2025-10-01T10:17:00Z</dcterms:modified>
</cp:coreProperties>
</file>